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3"/>
        <w:gridCol w:w="3419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1043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Hana Jungmannová</w:t>
            </w:r>
          </w:p>
        </w:tc>
      </w:tr>
      <w:tr w:rsidR="001043DF" w:rsidRPr="007708A0" w:rsidTr="001E7C1A">
        <w:tc>
          <w:tcPr>
            <w:tcW w:w="1844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1043DF" w:rsidRPr="0060011D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60011D">
              <w:rPr>
                <w:rFonts w:ascii="Arial" w:hAnsi="Arial" w:cs="Arial"/>
              </w:rPr>
              <w:t>Srovnání vzdělávacích postupů ve vybrané mateřské škole a dětské skupině</w:t>
            </w:r>
          </w:p>
        </w:tc>
      </w:tr>
      <w:tr w:rsidR="001043DF" w:rsidRPr="007708A0" w:rsidTr="001E7C1A">
        <w:tc>
          <w:tcPr>
            <w:tcW w:w="1844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Eva Mrázková</w:t>
            </w:r>
          </w:p>
        </w:tc>
      </w:tr>
      <w:tr w:rsidR="001043DF" w:rsidRPr="007708A0" w:rsidTr="001E7C1A">
        <w:tc>
          <w:tcPr>
            <w:tcW w:w="1844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043DF" w:rsidRPr="007708A0" w:rsidTr="001E7C1A">
        <w:tc>
          <w:tcPr>
            <w:tcW w:w="1844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043DF" w:rsidRPr="007708A0" w:rsidTr="001E7C1A">
        <w:tc>
          <w:tcPr>
            <w:tcW w:w="1844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1043DF" w:rsidRPr="0096469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1043DF" w:rsidRPr="007708A0" w:rsidTr="00957D02">
        <w:tc>
          <w:tcPr>
            <w:tcW w:w="5000" w:type="pct"/>
            <w:gridSpan w:val="8"/>
            <w:shd w:val="clear" w:color="auto" w:fill="A6A6A6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1043DF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43D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1043DF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43D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043DF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1043DF" w:rsidRPr="007708A0" w:rsidTr="001043D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957D02">
        <w:tc>
          <w:tcPr>
            <w:tcW w:w="5000" w:type="pct"/>
            <w:gridSpan w:val="8"/>
            <w:shd w:val="clear" w:color="auto" w:fill="A6A6A6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957D02">
        <w:tc>
          <w:tcPr>
            <w:tcW w:w="5000" w:type="pct"/>
            <w:gridSpan w:val="8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1043DF" w:rsidRDefault="00415DB6" w:rsidP="001043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Snaživá a samostatná studentka.</w:t>
            </w:r>
          </w:p>
          <w:p w:rsidR="00415DB6" w:rsidRDefault="00415DB6" w:rsidP="001043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zajímavá, dotýká se aktuálního tématu, které na svém významu nabyde především v bezprostředně následujících letech. Je velmi významné, že se tímto tématem na akademické půdě zabývají jak studenti, tak akademičtí pracovníci. </w:t>
            </w:r>
          </w:p>
          <w:p w:rsidR="00415DB6" w:rsidRPr="007708A0" w:rsidRDefault="00415DB6" w:rsidP="001043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Výsledky práce je možné a vhodné využít k dalšímu zpracování a rozpracování.</w:t>
            </w:r>
          </w:p>
        </w:tc>
      </w:tr>
      <w:tr w:rsidR="001043DF" w:rsidRPr="007708A0" w:rsidTr="00957D02">
        <w:tc>
          <w:tcPr>
            <w:tcW w:w="5000" w:type="pct"/>
            <w:gridSpan w:val="8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1043DF" w:rsidRPr="007708A0" w:rsidRDefault="00415DB6" w:rsidP="001043D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Popište činnost dětské skupiny jako služby pro rodiče v její ideální podobě. Co vše by měla splňovat a poskytovat (ne ve formální rovině, to je uvedeno v práci), ale jako zařízení výchovy a péče o děti předškolního věku.</w:t>
            </w:r>
          </w:p>
          <w:p w:rsidR="001043DF" w:rsidRPr="007708A0" w:rsidRDefault="00415DB6" w:rsidP="001043D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pro děti ve 3 letech podle Vás nejdůležitější?</w:t>
            </w:r>
          </w:p>
        </w:tc>
      </w:tr>
      <w:tr w:rsidR="001043DF" w:rsidRPr="007708A0" w:rsidTr="001043DF">
        <w:tc>
          <w:tcPr>
            <w:tcW w:w="3741" w:type="pct"/>
            <w:gridSpan w:val="2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1043DF" w:rsidRPr="00415DB6" w:rsidRDefault="001043DF" w:rsidP="001043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15DB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043DF" w:rsidRPr="007708A0" w:rsidTr="001043DF">
        <w:tc>
          <w:tcPr>
            <w:tcW w:w="3741" w:type="pct"/>
            <w:gridSpan w:val="2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9" w:type="pct"/>
            <w:gridSpan w:val="6"/>
            <w:vAlign w:val="center"/>
          </w:tcPr>
          <w:p w:rsidR="001043DF" w:rsidRPr="007708A0" w:rsidRDefault="001043DF" w:rsidP="001043D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0F" w:rsidRDefault="00CA460F" w:rsidP="00D85F7C">
      <w:pPr>
        <w:spacing w:after="0" w:line="240" w:lineRule="auto"/>
      </w:pPr>
      <w:r>
        <w:separator/>
      </w:r>
    </w:p>
  </w:endnote>
  <w:endnote w:type="continuationSeparator" w:id="0">
    <w:p w:rsidR="00CA460F" w:rsidRDefault="00CA460F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0F" w:rsidRDefault="00CA460F" w:rsidP="00D85F7C">
      <w:pPr>
        <w:spacing w:after="0" w:line="240" w:lineRule="auto"/>
      </w:pPr>
      <w:r>
        <w:separator/>
      </w:r>
    </w:p>
  </w:footnote>
  <w:footnote w:type="continuationSeparator" w:id="0">
    <w:p w:rsidR="00CA460F" w:rsidRDefault="00CA460F" w:rsidP="00D85F7C">
      <w:pPr>
        <w:spacing w:after="0" w:line="240" w:lineRule="auto"/>
      </w:pPr>
      <w:r>
        <w:continuationSeparator/>
      </w:r>
    </w:p>
  </w:footnote>
  <w:footnote w:id="1">
    <w:p w:rsidR="001043DF" w:rsidRDefault="001043DF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043DF"/>
    <w:rsid w:val="001E7C1A"/>
    <w:rsid w:val="003C3FCB"/>
    <w:rsid w:val="00415DB6"/>
    <w:rsid w:val="006F5539"/>
    <w:rsid w:val="00962408"/>
    <w:rsid w:val="00964696"/>
    <w:rsid w:val="009C4D29"/>
    <w:rsid w:val="00C67E53"/>
    <w:rsid w:val="00CA460F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2018-06-05T05:56:00Z</dcterms:created>
  <dcterms:modified xsi:type="dcterms:W3CDTF">2018-06-05T05:56:00Z</dcterms:modified>
</cp:coreProperties>
</file>