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8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F10D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Jindřichová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F10D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Průběh procesu adaptace ve věkově homogenních třídách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F10D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F10D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F10D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A1D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F10D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práce se dotýká dítěte předškolního věku, které prochází procesem adaptace do mateřské školy. </w:t>
            </w:r>
            <w:r w:rsidR="00873A42">
              <w:rPr>
                <w:rFonts w:ascii="Arial" w:hAnsi="Arial" w:cs="Arial"/>
              </w:rPr>
              <w:t xml:space="preserve">V první kapitole studentka popisuje předškolní věk z pohledu vývojové psychologie. Čtenář však v úvodu postrádá vysvětlení základních pojmů, které jsou pro práci stěžejní. Specifikaci pojmu adaptace, které je pro práci dominantní studentka popisuje až v kapitole číslo 3. </w:t>
            </w:r>
            <w:r w:rsidR="00A97A91">
              <w:rPr>
                <w:rFonts w:ascii="Arial" w:hAnsi="Arial" w:cs="Arial"/>
              </w:rPr>
              <w:t xml:space="preserve">Teoretická část práce je však vyčerpávající a čtenáři po zorientování se v textu plně stačí k vytvoření si vhledu do problematiky informace, které studentka poskytla. </w:t>
            </w:r>
          </w:p>
          <w:p w:rsidR="00840F11" w:rsidRDefault="00617D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 výzkumu je „schován“ do textu, který je rozepsán na dva odstavce, proto je pro čtenáře obtížné najít cíl výzkumu. Cíl výzkumu ale není přesně definován. </w:t>
            </w:r>
            <w:r w:rsidR="001A6CCD">
              <w:rPr>
                <w:rFonts w:ascii="Arial" w:hAnsi="Arial" w:cs="Arial"/>
              </w:rPr>
              <w:t>Výzkumné otázky z cílů výzkumu jsou definovány dobře. Výzkumná metoda nestrukturovaného zúčastněného pozorování byla zvolená velmi vhodně v souvislosti s výběrem výzkumného vzorku čtyř dětí z věkově homogenní a věkově heterogenní třídy.</w:t>
            </w:r>
            <w:r w:rsidR="004A1D83">
              <w:rPr>
                <w:rFonts w:ascii="Arial" w:hAnsi="Arial" w:cs="Arial"/>
              </w:rPr>
              <w:t xml:space="preserve"> Tvorba kategorií je volena velmi vhodně, však pod názvem kategorie „</w:t>
            </w:r>
            <w:r w:rsidR="004A1D83" w:rsidRPr="004A1D83">
              <w:rPr>
                <w:rFonts w:ascii="Arial" w:hAnsi="Arial" w:cs="Arial"/>
                <w:i/>
              </w:rPr>
              <w:t xml:space="preserve">orientování“ </w:t>
            </w:r>
            <w:r w:rsidR="004A1D83">
              <w:rPr>
                <w:rFonts w:ascii="Arial" w:hAnsi="Arial" w:cs="Arial"/>
              </w:rPr>
              <w:t>je možné představit různé oblasti.</w:t>
            </w:r>
          </w:p>
          <w:p w:rsidR="004A1D83" w:rsidRDefault="004A1D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Vytknout však musím grafické zpracování získaných dat. Vyskytují se zde zásadní chyby, které zkreslují prezentované výsledky a dochází k nesrozumitelnosti.</w:t>
            </w:r>
          </w:p>
          <w:p w:rsidR="00975572" w:rsidRDefault="00975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části </w:t>
            </w:r>
            <w:r w:rsidR="001056D5">
              <w:rPr>
                <w:rFonts w:ascii="Arial" w:hAnsi="Arial" w:cs="Arial"/>
              </w:rPr>
              <w:t>textu shrnu</w:t>
            </w:r>
            <w:r>
              <w:rPr>
                <w:rFonts w:ascii="Arial" w:hAnsi="Arial" w:cs="Arial"/>
              </w:rPr>
              <w:t xml:space="preserve">tí a diskuze studentka </w:t>
            </w:r>
            <w:r w:rsidR="001056D5">
              <w:rPr>
                <w:rFonts w:ascii="Arial" w:hAnsi="Arial" w:cs="Arial"/>
              </w:rPr>
              <w:t>velmi precizně popsala průběh procesu adaptace dítěte na mateřskou školu a tímto je pro čtenáře text velmi hodnotný. V části doporučení 5. 10.1 studentka ale nedostatečně shrnula doporučení pro praxi mateřských š</w:t>
            </w:r>
            <w:r w:rsidR="004869FA">
              <w:rPr>
                <w:rFonts w:ascii="Arial" w:hAnsi="Arial" w:cs="Arial"/>
              </w:rPr>
              <w:t>kol</w:t>
            </w:r>
            <w:r w:rsidR="001056D5">
              <w:rPr>
                <w:rFonts w:ascii="Arial" w:hAnsi="Arial" w:cs="Arial"/>
              </w:rPr>
              <w:t>. Práci hodnotím jako zdařilou a přínosnou jak problematikou, tak zpracováním.</w:t>
            </w:r>
            <w:r w:rsidR="00D915A5">
              <w:rPr>
                <w:rFonts w:ascii="Arial" w:hAnsi="Arial" w:cs="Arial"/>
              </w:rPr>
              <w:t xml:space="preserve"> Doporučuji pro obhajobu.</w:t>
            </w:r>
          </w:p>
          <w:p w:rsidR="001A6CCD" w:rsidRDefault="001A6CCD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4A1D83">
              <w:rPr>
                <w:rFonts w:ascii="Arial" w:hAnsi="Arial" w:cs="Arial"/>
              </w:rPr>
              <w:t xml:space="preserve"> Vysvětlete pojem analytický příběh.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D915A5">
              <w:rPr>
                <w:rFonts w:ascii="Arial" w:hAnsi="Arial" w:cs="Arial"/>
              </w:rPr>
              <w:t xml:space="preserve"> Vysvětlete přínos Vaší práce pro praxi MŠ.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4779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9C" w:rsidRDefault="00B4779C" w:rsidP="00840F11">
      <w:pPr>
        <w:spacing w:after="0" w:line="240" w:lineRule="auto"/>
      </w:pPr>
      <w:r>
        <w:separator/>
      </w:r>
    </w:p>
  </w:endnote>
  <w:endnote w:type="continuationSeparator" w:id="0">
    <w:p w:rsidR="00B4779C" w:rsidRDefault="00B4779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9C" w:rsidRDefault="00B4779C" w:rsidP="00840F11">
      <w:pPr>
        <w:spacing w:after="0" w:line="240" w:lineRule="auto"/>
      </w:pPr>
      <w:r>
        <w:separator/>
      </w:r>
    </w:p>
  </w:footnote>
  <w:footnote w:type="continuationSeparator" w:id="0">
    <w:p w:rsidR="00B4779C" w:rsidRDefault="00B4779C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E6F24"/>
    <w:rsid w:val="001056D5"/>
    <w:rsid w:val="001A6CCD"/>
    <w:rsid w:val="0026092A"/>
    <w:rsid w:val="00333BD5"/>
    <w:rsid w:val="003649D8"/>
    <w:rsid w:val="00415A31"/>
    <w:rsid w:val="004869FA"/>
    <w:rsid w:val="004A1D83"/>
    <w:rsid w:val="00617D2B"/>
    <w:rsid w:val="008121E4"/>
    <w:rsid w:val="00840F11"/>
    <w:rsid w:val="00873A42"/>
    <w:rsid w:val="008D51D6"/>
    <w:rsid w:val="008F2415"/>
    <w:rsid w:val="00975572"/>
    <w:rsid w:val="009C4D29"/>
    <w:rsid w:val="009D49EF"/>
    <w:rsid w:val="00A97A91"/>
    <w:rsid w:val="00B4779C"/>
    <w:rsid w:val="00C67E53"/>
    <w:rsid w:val="00D915A5"/>
    <w:rsid w:val="00DF5833"/>
    <w:rsid w:val="00E33EE3"/>
    <w:rsid w:val="00F1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8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2018-05-30T13:24:00Z</cp:lastPrinted>
  <dcterms:created xsi:type="dcterms:W3CDTF">2018-05-30T14:31:00Z</dcterms:created>
  <dcterms:modified xsi:type="dcterms:W3CDTF">2018-05-30T14:31:00Z</dcterms:modified>
</cp:coreProperties>
</file>