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Balejová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Sociální aspekty vstupu dítěte do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 Ph.D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2D0B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74695A">
              <w:rPr>
                <w:rFonts w:ascii="Arial" w:hAnsi="Arial" w:cs="Arial"/>
                <w:b/>
              </w:rPr>
              <w:t xml:space="preserve"> </w:t>
            </w:r>
          </w:p>
          <w:p w:rsidR="00D85F7C" w:rsidRPr="007708A0" w:rsidRDefault="0074695A" w:rsidP="0074695A">
            <w:pPr>
              <w:spacing w:after="0" w:line="240" w:lineRule="auto"/>
              <w:rPr>
                <w:rFonts w:ascii="Arial" w:hAnsi="Arial" w:cs="Arial"/>
              </w:rPr>
            </w:pPr>
            <w:r w:rsidRPr="0074695A">
              <w:rPr>
                <w:rFonts w:ascii="Arial" w:hAnsi="Arial" w:cs="Arial"/>
              </w:rPr>
              <w:t>Zvolené</w:t>
            </w:r>
            <w:r>
              <w:rPr>
                <w:rFonts w:ascii="Arial" w:hAnsi="Arial" w:cs="Arial"/>
              </w:rPr>
              <w:t xml:space="preserve"> téma je vysoce aktuální protože</w:t>
            </w:r>
            <w:r w:rsidRPr="0074695A">
              <w:rPr>
                <w:rFonts w:ascii="Arial" w:hAnsi="Arial" w:cs="Arial"/>
              </w:rPr>
              <w:t xml:space="preserve"> vstup dítěte do mateřské školy je důležitým milníkem pro dítě ale i pro</w:t>
            </w:r>
            <w:r>
              <w:rPr>
                <w:rFonts w:ascii="Arial" w:hAnsi="Arial" w:cs="Arial"/>
              </w:rPr>
              <w:t xml:space="preserve"> jeho rodiče</w:t>
            </w:r>
            <w:r w:rsidRPr="0074695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74695A">
              <w:rPr>
                <w:rFonts w:ascii="Arial" w:hAnsi="Arial" w:cs="Arial"/>
              </w:rPr>
              <w:t>Na tento vstup má však vliv řada faktorů. Autorka se věnuje adaptaci dítěte na prostředí mateřské školy, na průběh tohoto procesu, ale především na sociální aspekty které na dítě, ale i na rodiče</w:t>
            </w:r>
            <w:r>
              <w:rPr>
                <w:rFonts w:ascii="Arial" w:hAnsi="Arial" w:cs="Arial"/>
              </w:rPr>
              <w:t xml:space="preserve"> mají vliv. V</w:t>
            </w:r>
            <w:r w:rsidRPr="0074695A">
              <w:rPr>
                <w:rFonts w:ascii="Arial" w:hAnsi="Arial" w:cs="Arial"/>
              </w:rPr>
              <w:t>ěnuje se problematice rodiny, kontaktem s vnějším světem či kroužkové činnosti. Pro sběr dat auto</w:t>
            </w:r>
            <w:r>
              <w:rPr>
                <w:rFonts w:ascii="Arial" w:hAnsi="Arial" w:cs="Arial"/>
              </w:rPr>
              <w:t>rka zvolila dotazník a výzkumný</w:t>
            </w:r>
            <w:r w:rsidRPr="0074695A">
              <w:rPr>
                <w:rFonts w:ascii="Arial" w:hAnsi="Arial" w:cs="Arial"/>
              </w:rPr>
              <w:t xml:space="preserve"> vzorek tvořily rodiče dětí předškolního věku jejichž děti navštěvovaly mateřskou školu. Autorka se zaměřila na sociální aspekty které mohou</w:t>
            </w:r>
            <w:r w:rsidR="00B45C22">
              <w:rPr>
                <w:rFonts w:ascii="Arial" w:hAnsi="Arial" w:cs="Arial"/>
              </w:rPr>
              <w:t xml:space="preserve"> vstup dítěte do mateřské školy ovlivňovat pozitivně, ale i negativně </w:t>
            </w:r>
            <w:r w:rsidR="00B45C22" w:rsidRPr="00B45C22">
              <w:rPr>
                <w:rFonts w:ascii="Arial" w:hAnsi="Arial" w:cs="Arial"/>
              </w:rPr>
              <w:t>přičemž stanovila 4 hypotézy</w:t>
            </w:r>
            <w:r w:rsidRPr="0074695A">
              <w:rPr>
                <w:rFonts w:ascii="Arial" w:hAnsi="Arial" w:cs="Arial"/>
              </w:rPr>
              <w:t xml:space="preserve">. Co se </w:t>
            </w:r>
            <w:r w:rsidR="00B45C22">
              <w:rPr>
                <w:rFonts w:ascii="Arial" w:hAnsi="Arial" w:cs="Arial"/>
              </w:rPr>
              <w:t>týče výzkumné části práce, je možné</w:t>
            </w:r>
            <w:r w:rsidRPr="0074695A">
              <w:rPr>
                <w:rFonts w:ascii="Arial" w:hAnsi="Arial" w:cs="Arial"/>
              </w:rPr>
              <w:t xml:space="preserve"> konstatovat, že autorka má ještě rezervy, ale i potenciál k rozvoji. Na základě výsledků</w:t>
            </w:r>
            <w:r w:rsidR="00B45C22">
              <w:rPr>
                <w:rFonts w:ascii="Arial" w:hAnsi="Arial" w:cs="Arial"/>
              </w:rPr>
              <w:t xml:space="preserve"> výzkumu</w:t>
            </w:r>
            <w:r w:rsidRPr="0074695A">
              <w:rPr>
                <w:rFonts w:ascii="Arial" w:hAnsi="Arial" w:cs="Arial"/>
              </w:rPr>
              <w:t xml:space="preserve"> autorka uvádí </w:t>
            </w:r>
            <w:r w:rsidR="00B45C22">
              <w:rPr>
                <w:rFonts w:ascii="Arial" w:hAnsi="Arial" w:cs="Arial"/>
              </w:rPr>
              <w:t xml:space="preserve">i  </w:t>
            </w:r>
            <w:r w:rsidRPr="0074695A">
              <w:rPr>
                <w:rFonts w:ascii="Arial" w:hAnsi="Arial" w:cs="Arial"/>
              </w:rPr>
              <w:t>doporučení pro praxi. Celkově práci hodnotím kladně a doporučuji k 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8E3850" w:rsidP="008E38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1.Domníváte se</w:t>
            </w:r>
            <w:r w:rsidR="00B45C22" w:rsidRPr="00B45C22">
              <w:rPr>
                <w:rFonts w:ascii="Arial" w:hAnsi="Arial" w:cs="Arial"/>
              </w:rPr>
              <w:t>, že pokud by se realizovaly rozhovory s rodiči byly by výsledky výzkumu diametrálně odlišné?</w:t>
            </w:r>
          </w:p>
          <w:p w:rsidR="00D85F7C" w:rsidRPr="007708A0" w:rsidRDefault="008E3850" w:rsidP="008E38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t xml:space="preserve"> </w:t>
            </w:r>
            <w:r>
              <w:rPr>
                <w:rFonts w:ascii="Arial" w:hAnsi="Arial" w:cs="Arial"/>
              </w:rPr>
              <w:t>V</w:t>
            </w:r>
            <w:r w:rsidRPr="008E3850">
              <w:rPr>
                <w:rFonts w:ascii="Arial" w:hAnsi="Arial" w:cs="Arial"/>
              </w:rPr>
              <w:t xml:space="preserve"> čem by spočíval vámi navrhovaný adaptační program?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EE" w:rsidRDefault="00B03CEE" w:rsidP="00D85F7C">
      <w:pPr>
        <w:spacing w:after="0" w:line="240" w:lineRule="auto"/>
      </w:pPr>
      <w:r>
        <w:separator/>
      </w:r>
    </w:p>
  </w:endnote>
  <w:endnote w:type="continuationSeparator" w:id="0">
    <w:p w:rsidR="00B03CEE" w:rsidRDefault="00B03CEE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EE" w:rsidRDefault="00B03CEE" w:rsidP="00D85F7C">
      <w:pPr>
        <w:spacing w:after="0" w:line="240" w:lineRule="auto"/>
      </w:pPr>
      <w:r>
        <w:separator/>
      </w:r>
    </w:p>
  </w:footnote>
  <w:footnote w:type="continuationSeparator" w:id="0">
    <w:p w:rsidR="00B03CEE" w:rsidRDefault="00B03CEE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41247"/>
    <w:rsid w:val="001E7C1A"/>
    <w:rsid w:val="002D0BB3"/>
    <w:rsid w:val="006C00AB"/>
    <w:rsid w:val="006F5539"/>
    <w:rsid w:val="0074695A"/>
    <w:rsid w:val="008E3850"/>
    <w:rsid w:val="00964696"/>
    <w:rsid w:val="009C4D29"/>
    <w:rsid w:val="00B03CEE"/>
    <w:rsid w:val="00B45C22"/>
    <w:rsid w:val="00C67E53"/>
    <w:rsid w:val="00CD784F"/>
    <w:rsid w:val="00D4654B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DC4DB-F800-4CA1-943D-20CEA08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2018-05-31T08:55:00Z</dcterms:created>
  <dcterms:modified xsi:type="dcterms:W3CDTF">2018-05-31T08:55:00Z</dcterms:modified>
</cp:coreProperties>
</file>