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E27A86" w:rsidRDefault="002343E0">
            <w:pPr>
              <w:rPr>
                <w:b/>
              </w:rPr>
            </w:pPr>
            <w:r w:rsidRPr="00E27A86">
              <w:rPr>
                <w:b/>
              </w:rPr>
              <w:t>ODPOVĚDNOST VŠEOBECNÉ SESTRY V PRAXI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7A11DA">
            <w:r>
              <w:t>Jessic</w:t>
            </w:r>
            <w:r w:rsidR="002343E0">
              <w:t xml:space="preserve">a </w:t>
            </w:r>
            <w:proofErr w:type="spellStart"/>
            <w:r w:rsidR="002343E0">
              <w:t>Střižíková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2343E0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2343E0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2343E0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7237E2" w:rsidRDefault="005D079A" w:rsidP="007F31CD">
            <w:pPr>
              <w:jc w:val="center"/>
              <w:rPr>
                <w:b/>
              </w:rPr>
            </w:pPr>
            <w:r w:rsidRPr="007237E2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86184B" w:rsidRDefault="005D079A" w:rsidP="007F31CD">
            <w:pPr>
              <w:jc w:val="center"/>
              <w:rPr>
                <w:b/>
              </w:rPr>
            </w:pPr>
            <w:r w:rsidRPr="0086184B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7237E2" w:rsidRDefault="005D079A" w:rsidP="007F31CD">
            <w:pPr>
              <w:jc w:val="center"/>
              <w:rPr>
                <w:b/>
              </w:rPr>
            </w:pPr>
            <w:r w:rsidRPr="007237E2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Pr="007237E2" w:rsidRDefault="005D079A" w:rsidP="007F31CD">
            <w:pPr>
              <w:jc w:val="center"/>
              <w:rPr>
                <w:b/>
              </w:rPr>
            </w:pPr>
            <w:r w:rsidRPr="007237E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7237E2" w:rsidRDefault="005D079A" w:rsidP="007F31CD">
            <w:pPr>
              <w:jc w:val="center"/>
              <w:rPr>
                <w:b/>
              </w:rPr>
            </w:pPr>
            <w:r w:rsidRPr="007237E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DF2E79" w:rsidRDefault="005D079A" w:rsidP="007F31CD">
            <w:pPr>
              <w:jc w:val="center"/>
              <w:rPr>
                <w:b/>
              </w:rPr>
            </w:pPr>
            <w:r w:rsidRPr="00DF2E7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7237E2" w:rsidRDefault="005D079A" w:rsidP="007F31CD">
            <w:pPr>
              <w:jc w:val="center"/>
              <w:rPr>
                <w:b/>
              </w:rPr>
            </w:pPr>
            <w:r w:rsidRPr="007237E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7237E2" w:rsidRDefault="005D079A" w:rsidP="007F31CD">
            <w:pPr>
              <w:jc w:val="center"/>
              <w:rPr>
                <w:b/>
              </w:rPr>
            </w:pPr>
            <w:r w:rsidRPr="007237E2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7237E2" w:rsidRDefault="005D079A" w:rsidP="007F31CD">
            <w:pPr>
              <w:jc w:val="center"/>
              <w:rPr>
                <w:b/>
              </w:rPr>
            </w:pPr>
            <w:r w:rsidRPr="007237E2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86184B" w:rsidRDefault="005D079A" w:rsidP="007F31CD">
            <w:pPr>
              <w:jc w:val="center"/>
              <w:rPr>
                <w:b/>
              </w:rPr>
            </w:pPr>
            <w:r w:rsidRPr="0086184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6184B" w:rsidRDefault="005D079A" w:rsidP="007F31CD">
            <w:pPr>
              <w:jc w:val="center"/>
              <w:rPr>
                <w:b/>
              </w:rPr>
            </w:pPr>
            <w:r w:rsidRPr="0086184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86184B" w:rsidRDefault="005D079A" w:rsidP="007F31CD">
            <w:pPr>
              <w:jc w:val="center"/>
              <w:rPr>
                <w:b/>
              </w:rPr>
            </w:pPr>
            <w:r w:rsidRPr="0086184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6184B" w:rsidRDefault="005D079A" w:rsidP="007F31CD">
            <w:pPr>
              <w:jc w:val="center"/>
              <w:rPr>
                <w:b/>
              </w:rPr>
            </w:pPr>
            <w:r w:rsidRPr="0086184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86184B" w:rsidRDefault="005D079A" w:rsidP="007F31CD">
            <w:pPr>
              <w:jc w:val="center"/>
              <w:rPr>
                <w:b/>
              </w:rPr>
            </w:pPr>
            <w:r w:rsidRPr="0086184B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5F016B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id w:val="33640980"/>
                  </w:sdtPr>
                  <w:sdtEndPr/>
                  <w:sdtContent>
                    <w:sdt>
                      <w:sdtPr>
                        <w:id w:val="33640981"/>
                      </w:sdtPr>
                      <w:sdtEndPr/>
                      <w:sdtContent>
                        <w:r w:rsidR="007237E2">
                          <w:rPr>
                            <w:rFonts w:ascii="MS Gothic" w:eastAsia="MS Gothic" w:hAnsi="MS Gothic" w:hint="eastAsia"/>
                            <w:b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6184B" w:rsidRDefault="005D079A" w:rsidP="007F31CD">
            <w:pPr>
              <w:jc w:val="center"/>
              <w:rPr>
                <w:b/>
              </w:rPr>
            </w:pPr>
            <w:r w:rsidRPr="0086184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86184B" w:rsidRDefault="005D079A" w:rsidP="007F31CD">
            <w:pPr>
              <w:jc w:val="center"/>
              <w:rPr>
                <w:b/>
              </w:rPr>
            </w:pPr>
            <w:r w:rsidRPr="0086184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86184B" w:rsidRDefault="005D079A" w:rsidP="007F31CD">
            <w:pPr>
              <w:jc w:val="center"/>
              <w:rPr>
                <w:b/>
              </w:rPr>
            </w:pPr>
            <w:r w:rsidRPr="0086184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86184B" w:rsidRDefault="005D079A" w:rsidP="007F31CD">
            <w:pPr>
              <w:jc w:val="center"/>
              <w:rPr>
                <w:b/>
              </w:rPr>
            </w:pPr>
            <w:r w:rsidRPr="0086184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5F016B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sdt>
                  <w:sdtPr>
                    <w:id w:val="54149697"/>
                  </w:sdtPr>
                  <w:sdtEndPr/>
                  <w:sdtContent>
                    <w:sdt>
                      <w:sdtPr>
                        <w:id w:val="54149698"/>
                      </w:sdtPr>
                      <w:sdtEndPr/>
                      <w:sdtContent>
                        <w:r w:rsidR="007237E2">
                          <w:rPr>
                            <w:rFonts w:ascii="MS Gothic" w:eastAsia="MS Gothic" w:hAnsi="MS Gothic" w:hint="eastAsia"/>
                            <w:b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5F016B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5F016B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Pr="007237E2" w:rsidRDefault="000F38C8" w:rsidP="009940C9">
            <w:pPr>
              <w:jc w:val="center"/>
              <w:rPr>
                <w:b/>
              </w:rPr>
            </w:pPr>
            <w:r w:rsidRPr="007237E2">
              <w:rPr>
                <w:b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2343E0" w:rsidRPr="008C6A8C" w:rsidRDefault="002343E0" w:rsidP="002343E0">
            <w:pPr>
              <w:jc w:val="both"/>
            </w:pPr>
            <w:r>
              <w:rPr>
                <w:b/>
              </w:rPr>
              <w:t xml:space="preserve">   </w:t>
            </w:r>
            <w:r w:rsidRPr="00781279">
              <w:t xml:space="preserve">Bakalářská práce je v rozsahu </w:t>
            </w:r>
            <w:r>
              <w:t>75</w:t>
            </w:r>
            <w:r w:rsidRPr="00781279">
              <w:t xml:space="preserve"> stra</w:t>
            </w:r>
            <w:r>
              <w:t>n</w:t>
            </w:r>
            <w:r w:rsidRPr="00781279">
              <w:t xml:space="preserve"> čistého textu, </w:t>
            </w:r>
            <w:r>
              <w:t>zvolené téma</w:t>
            </w:r>
            <w:r w:rsidR="00E27A86">
              <w:t xml:space="preserve"> plně</w:t>
            </w:r>
            <w:r>
              <w:t xml:space="preserve"> koresponduje se studovaným oborem.</w:t>
            </w:r>
            <w:r w:rsidR="00E27A86">
              <w:t xml:space="preserve"> Kvituji volbu tématu, protože odpovědnost sester je jeden z faktorů, které ovlivňují kvalitu poskytované péče. </w:t>
            </w:r>
            <w:r>
              <w:t xml:space="preserve"> Objevují se drobné formulační </w:t>
            </w:r>
            <w:r w:rsidRPr="005C461B">
              <w:t>a technické</w:t>
            </w:r>
            <w:r>
              <w:t xml:space="preserve">  nedostatky</w:t>
            </w:r>
            <w:r w:rsidR="005C461B">
              <w:t xml:space="preserve"> (např. jiný typ písma v odkazu na s. 16)</w:t>
            </w:r>
            <w:r>
              <w:t xml:space="preserve">. Autorka čerpala z 54 zdrojů, z toho  jsou 2 zahraniční, citace jsou někde neúplné (s. </w:t>
            </w:r>
            <w:r>
              <w:lastRenderedPageBreak/>
              <w:t>22), v seznamu literatury nejsou uvedeny internetové zdroje dle normy (</w:t>
            </w:r>
            <w:proofErr w:type="spellStart"/>
            <w:r>
              <w:t>cokies</w:t>
            </w:r>
            <w:proofErr w:type="spellEnd"/>
            <w:r>
              <w:t xml:space="preserve">). </w:t>
            </w:r>
            <w:r w:rsidR="006D5848">
              <w:br/>
            </w:r>
            <w:r>
              <w:t>V některých částech jsou zbyteč</w:t>
            </w:r>
            <w:r w:rsidR="00747AED">
              <w:t xml:space="preserve">ně používány sekundární citace nebo se </w:t>
            </w:r>
            <w:r>
              <w:t>zpracovatelk</w:t>
            </w:r>
            <w:r w:rsidR="00747AED">
              <w:t>a zaměřuje</w:t>
            </w:r>
            <w:r>
              <w:t xml:space="preserve"> pouze na jed</w:t>
            </w:r>
            <w:r w:rsidR="00210C0A">
              <w:t>e</w:t>
            </w:r>
            <w:r>
              <w:t>n</w:t>
            </w:r>
            <w:r w:rsidR="00210C0A">
              <w:t xml:space="preserve"> zdroj</w:t>
            </w:r>
            <w:r>
              <w:t xml:space="preserve">.  </w:t>
            </w:r>
            <w:r w:rsidR="00747AED">
              <w:t>Citace na s. 11 (Krátká, 2010) nezapadá do kontextu.</w:t>
            </w:r>
          </w:p>
          <w:p w:rsidR="000F38C8" w:rsidRDefault="000F38C8" w:rsidP="004D114B">
            <w:pPr>
              <w:rPr>
                <w:b/>
              </w:rPr>
            </w:pPr>
          </w:p>
          <w:p w:rsidR="00876A84" w:rsidRPr="00A361DE" w:rsidRDefault="00876A84" w:rsidP="00D84111">
            <w:pPr>
              <w:jc w:val="both"/>
            </w:pPr>
            <w:r>
              <w:rPr>
                <w:b/>
              </w:rPr>
              <w:t xml:space="preserve">  </w:t>
            </w:r>
            <w:r w:rsidRPr="00876A84">
              <w:t>Teoretická část je přiměřeně rozsáhlá</w:t>
            </w:r>
            <w:r>
              <w:t>, místy působí nekompaktně</w:t>
            </w:r>
            <w:r w:rsidR="007237E2">
              <w:t>, např. kapitol</w:t>
            </w:r>
            <w:r w:rsidR="00D84111">
              <w:t>a</w:t>
            </w:r>
            <w:r w:rsidR="007237E2">
              <w:t xml:space="preserve"> </w:t>
            </w:r>
            <w:r w:rsidR="007237E2" w:rsidRPr="00D84111">
              <w:rPr>
                <w:i/>
              </w:rPr>
              <w:t>3 Faktory ovlivňující odpovědnost sestry</w:t>
            </w:r>
            <w:r w:rsidR="00A361DE">
              <w:t>.</w:t>
            </w:r>
            <w:r w:rsidR="00D84111">
              <w:t xml:space="preserve"> V</w:t>
            </w:r>
            <w:r w:rsidR="00A361DE">
              <w:t xml:space="preserve"> této</w:t>
            </w:r>
            <w:r w:rsidR="00A361DE" w:rsidRPr="00A361DE">
              <w:t xml:space="preserve"> kapitole</w:t>
            </w:r>
            <w:r w:rsidR="00A361DE">
              <w:rPr>
                <w:i/>
              </w:rPr>
              <w:t xml:space="preserve"> 3 Faktory ovlivňující odpovědnost sestry</w:t>
            </w:r>
            <w:r w:rsidR="00A361DE">
              <w:t xml:space="preserve"> postrádám např. věk, zkušenosti, vliv výchovy a rodiny, reálných vzorů</w:t>
            </w:r>
            <w:r w:rsidR="00DF2E79">
              <w:t>, přesčasy, dostatek/nedostatek personálu</w:t>
            </w:r>
            <w:r w:rsidR="00A361DE">
              <w:t xml:space="preserve"> apod.</w:t>
            </w:r>
          </w:p>
          <w:p w:rsidR="00580D61" w:rsidRDefault="00DF2E79" w:rsidP="00C06600">
            <w:pPr>
              <w:jc w:val="both"/>
            </w:pPr>
            <w:r>
              <w:rPr>
                <w:b/>
              </w:rPr>
              <w:t xml:space="preserve">   </w:t>
            </w:r>
            <w:r w:rsidRPr="00C06600">
              <w:t xml:space="preserve">Praktická část - cíle jsou </w:t>
            </w:r>
            <w:r w:rsidR="00C06600">
              <w:t>poměrně dobře formulovány, technika dotazníku je také vyhovující.</w:t>
            </w:r>
            <w:r w:rsidR="0068691A">
              <w:t xml:space="preserve"> </w:t>
            </w:r>
            <w:r w:rsidR="0068691A">
              <w:br/>
              <w:t xml:space="preserve">V dotazníku jsou zařazeny také tzv. L otázky k ověření cílové skupiny respondentů, kladně hodnotím zařazení "modelových" situací. </w:t>
            </w:r>
            <w:r w:rsidR="00C06600">
              <w:t xml:space="preserve"> Srozumitelně je popsaná organizace výzkumu i zpracování vytěžených odpovědí. Výsledky jsou tabelovány, </w:t>
            </w:r>
            <w:r w:rsidR="0068691A">
              <w:t xml:space="preserve">graficky znázorněny a srozumitelně okomentovány. </w:t>
            </w:r>
            <w:r w:rsidR="00EB4E88">
              <w:t>Diskuse mohla být přehlednější a mohla být zaměřena na porovnání výsledků i s jinými autory (i zahraničními) nejen s kvalifikačními pracemi.</w:t>
            </w:r>
          </w:p>
          <w:p w:rsidR="00EB4E88" w:rsidRPr="00C06600" w:rsidRDefault="00EB4E88" w:rsidP="00C06600">
            <w:pPr>
              <w:jc w:val="both"/>
            </w:pPr>
            <w:r>
              <w:t xml:space="preserve">   Prác</w:t>
            </w:r>
            <w:r w:rsidR="004D6E7F">
              <w:t>e</w:t>
            </w:r>
            <w:r>
              <w:t xml:space="preserve"> splňuje požadavky na tento typ práce a doporučuji ji k obhajobě.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1329C9" w:rsidP="004D114B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5F016B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id w:val="54149700"/>
                      </w:sdtPr>
                      <w:sdtEndPr/>
                      <w:sdtContent>
                        <w:sdt>
                          <w:sdtPr>
                            <w:id w:val="54149701"/>
                          </w:sdtPr>
                          <w:sdtEndPr/>
                          <w:sdtContent>
                            <w:r w:rsidR="007237E2">
                              <w:rPr>
                                <w:rFonts w:ascii="MS Gothic" w:eastAsia="MS Gothic" w:hAnsi="MS Gothic" w:hint="eastAsia"/>
                                <w:b/>
                                <w:lang w:val="en-US"/>
                              </w:rPr>
                              <w:t>☒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5F016B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5F016B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5F016B" w:rsidP="00487D8D">
            <w:sdt>
              <w:sdtPr>
                <w:id w:val="1218784647"/>
              </w:sdtPr>
              <w:sdtEndPr/>
              <w:sdtContent>
                <w:sdt>
                  <w:sdtPr>
                    <w:id w:val="54149706"/>
                  </w:sdtPr>
                  <w:sdtEndPr/>
                  <w:sdtContent>
                    <w:sdt>
                      <w:sdtPr>
                        <w:id w:val="54149707"/>
                      </w:sdtPr>
                      <w:sdtEndPr/>
                      <w:sdtContent>
                        <w:r w:rsidR="007237E2">
                          <w:rPr>
                            <w:rFonts w:ascii="MS Gothic" w:eastAsia="MS Gothic" w:hAnsi="MS Gothic" w:hint="eastAsia"/>
                            <w:b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7237E2">
              <w:rPr>
                <w:b/>
              </w:rPr>
              <w:t>C</w:t>
            </w:r>
          </w:p>
        </w:tc>
        <w:tc>
          <w:tcPr>
            <w:tcW w:w="888" w:type="dxa"/>
            <w:gridSpan w:val="3"/>
          </w:tcPr>
          <w:p w:rsidR="000F38C8" w:rsidRPr="005D079A" w:rsidRDefault="005F016B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5F016B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5F016B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5F016B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5F016B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sdt>
                  <w:sdtPr>
                    <w:id w:val="54149703"/>
                  </w:sdtPr>
                  <w:sdtEndPr/>
                  <w:sdtContent>
                    <w:sdt>
                      <w:sdtPr>
                        <w:id w:val="54149704"/>
                      </w:sdtPr>
                      <w:sdtEndPr/>
                      <w:sdtContent>
                        <w:r w:rsidR="007237E2">
                          <w:rPr>
                            <w:rFonts w:ascii="MS Gothic" w:eastAsia="MS Gothic" w:hAnsi="MS Gothic" w:hint="eastAsia"/>
                            <w:b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EB4E88">
              <w:t xml:space="preserve"> 19. května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EB4E88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6B" w:rsidRDefault="005F016B" w:rsidP="004C45B6">
      <w:pPr>
        <w:spacing w:after="0" w:line="240" w:lineRule="auto"/>
      </w:pPr>
      <w:r>
        <w:separator/>
      </w:r>
    </w:p>
  </w:endnote>
  <w:endnote w:type="continuationSeparator" w:id="0">
    <w:p w:rsidR="005F016B" w:rsidRDefault="005F016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6B" w:rsidRDefault="005F016B" w:rsidP="004C45B6">
      <w:pPr>
        <w:spacing w:after="0" w:line="240" w:lineRule="auto"/>
      </w:pPr>
      <w:r>
        <w:separator/>
      </w:r>
    </w:p>
  </w:footnote>
  <w:footnote w:type="continuationSeparator" w:id="0">
    <w:p w:rsidR="005F016B" w:rsidRDefault="005F016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329C9"/>
    <w:rsid w:val="00153ABC"/>
    <w:rsid w:val="001B148C"/>
    <w:rsid w:val="001F1276"/>
    <w:rsid w:val="00210C0A"/>
    <w:rsid w:val="002202E0"/>
    <w:rsid w:val="002343E0"/>
    <w:rsid w:val="00252416"/>
    <w:rsid w:val="00274165"/>
    <w:rsid w:val="002A558B"/>
    <w:rsid w:val="002A7C9E"/>
    <w:rsid w:val="00332E2B"/>
    <w:rsid w:val="00384E64"/>
    <w:rsid w:val="003925D9"/>
    <w:rsid w:val="0043500D"/>
    <w:rsid w:val="00446C50"/>
    <w:rsid w:val="00451FDE"/>
    <w:rsid w:val="0047082F"/>
    <w:rsid w:val="004732B8"/>
    <w:rsid w:val="00487D8D"/>
    <w:rsid w:val="004C45B6"/>
    <w:rsid w:val="004D114B"/>
    <w:rsid w:val="004D6E7F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C461B"/>
    <w:rsid w:val="005D079A"/>
    <w:rsid w:val="005E0759"/>
    <w:rsid w:val="005E4C88"/>
    <w:rsid w:val="005F016B"/>
    <w:rsid w:val="005F6543"/>
    <w:rsid w:val="00623491"/>
    <w:rsid w:val="00631D5B"/>
    <w:rsid w:val="00657971"/>
    <w:rsid w:val="00667FD5"/>
    <w:rsid w:val="0068691A"/>
    <w:rsid w:val="006D5848"/>
    <w:rsid w:val="00705FA6"/>
    <w:rsid w:val="00707EBF"/>
    <w:rsid w:val="0071495A"/>
    <w:rsid w:val="007237E2"/>
    <w:rsid w:val="00730C11"/>
    <w:rsid w:val="00747AED"/>
    <w:rsid w:val="007A11DA"/>
    <w:rsid w:val="007F31CD"/>
    <w:rsid w:val="00812B9A"/>
    <w:rsid w:val="00840317"/>
    <w:rsid w:val="0086184B"/>
    <w:rsid w:val="00876A84"/>
    <w:rsid w:val="009246F8"/>
    <w:rsid w:val="0098046A"/>
    <w:rsid w:val="0099475D"/>
    <w:rsid w:val="00996161"/>
    <w:rsid w:val="00A32848"/>
    <w:rsid w:val="00A361DE"/>
    <w:rsid w:val="00AB7549"/>
    <w:rsid w:val="00AC785B"/>
    <w:rsid w:val="00B229FF"/>
    <w:rsid w:val="00B24FCA"/>
    <w:rsid w:val="00B55D60"/>
    <w:rsid w:val="00BA74A0"/>
    <w:rsid w:val="00BC2A63"/>
    <w:rsid w:val="00BF794A"/>
    <w:rsid w:val="00C0316C"/>
    <w:rsid w:val="00C06600"/>
    <w:rsid w:val="00C61293"/>
    <w:rsid w:val="00C64D29"/>
    <w:rsid w:val="00D64B8B"/>
    <w:rsid w:val="00D82AEB"/>
    <w:rsid w:val="00D84111"/>
    <w:rsid w:val="00DA40D1"/>
    <w:rsid w:val="00DB6634"/>
    <w:rsid w:val="00DF2E79"/>
    <w:rsid w:val="00E27A86"/>
    <w:rsid w:val="00EA3D91"/>
    <w:rsid w:val="00EB4E88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133C8-590D-4426-99C5-501C185F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2018-05-29T07:13:00Z</dcterms:created>
  <dcterms:modified xsi:type="dcterms:W3CDTF">2018-05-29T07:13:00Z</dcterms:modified>
</cp:coreProperties>
</file>