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0"/>
        <w:gridCol w:w="361"/>
        <w:gridCol w:w="1413"/>
        <w:gridCol w:w="184"/>
        <w:gridCol w:w="677"/>
        <w:gridCol w:w="12"/>
        <w:gridCol w:w="691"/>
        <w:gridCol w:w="161"/>
        <w:gridCol w:w="535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95"/>
            </w:tblGrid>
            <w:tr w:rsidR="00DF4EF2">
              <w:trPr>
                <w:trHeight w:val="4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679"/>
                  </w:tblGrid>
                  <w:tr w:rsidR="007F3AE4">
                    <w:trPr>
                      <w:trHeight w:val="496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463"/>
                        </w:tblGrid>
                        <w:tr w:rsidR="00BE1841">
                          <w:trPr>
                            <w:trHeight w:val="496"/>
                          </w:trPr>
                          <w:tc>
                            <w:tcPr>
                              <w:tcW w:w="0" w:type="auto"/>
                            </w:tcPr>
                            <w:p w:rsidR="00BE1841" w:rsidRPr="00BE1841" w:rsidRDefault="007B2479" w:rsidP="007B2479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Obstrukční spánková apnoe a adherence pacienta k terapii</w:t>
                              </w:r>
                            </w:p>
                          </w:tc>
                        </w:tr>
                      </w:tbl>
                      <w:p w:rsidR="007F3AE4" w:rsidRPr="007F3AE4" w:rsidRDefault="007F3AE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F4EF2" w:rsidRPr="00DF4EF2" w:rsidRDefault="00DF4EF2" w:rsidP="007F3AE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7B2479" w:rsidP="007B2479">
            <w:r>
              <w:t>Kl</w:t>
            </w:r>
            <w:bookmarkStart w:id="0" w:name="_GoBack"/>
            <w:bookmarkEnd w:id="0"/>
            <w:r>
              <w:t>ára</w:t>
            </w:r>
            <w:r w:rsidR="00325E2F">
              <w:t xml:space="preserve"> M</w:t>
            </w:r>
            <w:r>
              <w:t>ikušová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E19CD" w:rsidP="00945C01">
            <w:r>
              <w:t>p</w:t>
            </w:r>
            <w:r w:rsidR="00945C01">
              <w:t>rof.</w:t>
            </w:r>
            <w:r>
              <w:t xml:space="preserve"> </w:t>
            </w:r>
            <w:r w:rsidR="00945C01">
              <w:t>MUDr. Anton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00B1A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  <w:r w:rsidR="004249A0">
              <w:t>x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4249A0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CA0451">
              <w:t>x</w:t>
            </w:r>
          </w:p>
        </w:tc>
        <w:tc>
          <w:tcPr>
            <w:tcW w:w="692" w:type="dxa"/>
          </w:tcPr>
          <w:p w:rsidR="00C61293" w:rsidRDefault="00C61293" w:rsidP="00CA045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AC034E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4249A0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4249A0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4249A0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4249A0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7F3AE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4249A0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6D6DD9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6D6DD9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6D6DD9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D7726D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44780557"/>
                  </w:sdtPr>
                  <w:sdtEndPr/>
                  <w:sdtContent>
                    <w:r w:rsidR="007F3A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D7726D" w:rsidP="007F3AE4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7F3AE4">
                  <w:rPr>
                    <w:rFonts w:ascii="Arial Narrow" w:hAnsi="Arial Narrow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D7726D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45C01" w:rsidP="00432688">
            <w:r>
              <w:t xml:space="preserve">Studentka si pro bakalářskou práci zvolila </w:t>
            </w:r>
            <w:r w:rsidR="00B424C9">
              <w:t>v</w:t>
            </w:r>
            <w:r w:rsidR="00DC4862">
              <w:t>celku neobvyklé téma</w:t>
            </w:r>
            <w:r w:rsidR="0076443A">
              <w:t>,</w:t>
            </w:r>
            <w:r w:rsidR="00DC4862">
              <w:t xml:space="preserve"> o spánkovém apnoe, s kterým mnozí nemáme dostatečné zkušenosti včetně mě, jako oponenta bakalářské práce. Práce je ob</w:t>
            </w:r>
            <w:r w:rsidR="0076443A">
              <w:t>sažena na</w:t>
            </w:r>
            <w:r w:rsidR="00DC4862">
              <w:t xml:space="preserve"> 83 stánkách, přičemž T</w:t>
            </w:r>
            <w:r w:rsidR="00F74B0A">
              <w:t>eoretická část práce je na 3</w:t>
            </w:r>
            <w:r w:rsidR="00DC4862">
              <w:t>5</w:t>
            </w:r>
            <w:r w:rsidR="00F74B0A">
              <w:t xml:space="preserve"> stranách, Praktická část má </w:t>
            </w:r>
            <w:r w:rsidR="00DC4862">
              <w:t>34</w:t>
            </w:r>
            <w:r w:rsidR="00F74B0A">
              <w:t xml:space="preserve"> </w:t>
            </w:r>
            <w:r w:rsidR="00F74B0A">
              <w:lastRenderedPageBreak/>
              <w:t>stránek s</w:t>
            </w:r>
            <w:r w:rsidR="00DC4862">
              <w:t> </w:t>
            </w:r>
            <w:r w:rsidR="00F74B0A">
              <w:t>následující</w:t>
            </w:r>
            <w:r w:rsidR="00DC4862">
              <w:t>mi 16</w:t>
            </w:r>
            <w:r w:rsidR="00F74B0A">
              <w:t xml:space="preserve"> příloh</w:t>
            </w:r>
            <w:r w:rsidR="00DC4862">
              <w:t xml:space="preserve">ami a 12 obrázky. </w:t>
            </w:r>
            <w:r w:rsidR="00F74B0A">
              <w:t>P</w:t>
            </w:r>
            <w:r w:rsidR="003D7785">
              <w:t xml:space="preserve">ráce </w:t>
            </w:r>
            <w:r w:rsidR="00F74B0A">
              <w:t xml:space="preserve">je </w:t>
            </w:r>
            <w:r w:rsidR="003D7785">
              <w:t>psaná srozumitelně</w:t>
            </w:r>
            <w:r w:rsidR="00F74B0A">
              <w:t>, dobře se čte</w:t>
            </w:r>
            <w:r w:rsidR="003D7785">
              <w:t xml:space="preserve">. </w:t>
            </w:r>
            <w:r w:rsidR="00F74B0A">
              <w:t xml:space="preserve"> Celkově p</w:t>
            </w:r>
            <w:r w:rsidR="007B4107">
              <w:t xml:space="preserve">ráci hodnotím pozitivně, </w:t>
            </w:r>
            <w:r w:rsidR="00DC4862">
              <w:t>jen v teoretické části je na mnohých stránk</w:t>
            </w:r>
            <w:r w:rsidR="0076443A">
              <w:t>á</w:t>
            </w:r>
            <w:r w:rsidR="00DC4862">
              <w:t>ch citovaná pouze autorská dvojice Nevšímalová</w:t>
            </w:r>
            <w:r w:rsidR="0076443A">
              <w:t>,</w:t>
            </w:r>
            <w:r w:rsidR="00DC4862">
              <w:t xml:space="preserve"> Šonka s roku 2007. </w:t>
            </w:r>
            <w:r w:rsidR="0076443A">
              <w:t>S</w:t>
            </w:r>
            <w:r w:rsidR="003003EA">
              <w:t>tudentka</w:t>
            </w:r>
            <w:r w:rsidR="0076443A">
              <w:t xml:space="preserve"> však</w:t>
            </w:r>
            <w:r w:rsidR="003003EA">
              <w:t xml:space="preserve"> vynaložila značné úsilí při zpracování </w:t>
            </w:r>
            <w:r w:rsidR="004416F8">
              <w:t xml:space="preserve">náročné </w:t>
            </w:r>
            <w:r w:rsidR="0076443A">
              <w:t xml:space="preserve">a ojedinělé </w:t>
            </w:r>
            <w:r w:rsidR="004416F8">
              <w:t>problematiky</w:t>
            </w:r>
            <w:r w:rsidR="0076443A">
              <w:t>.</w:t>
            </w:r>
            <w:r w:rsidR="00E82AFD">
              <w:t xml:space="preserve"> Co se týká konzervativní léčby OSA, mám dojem i ze znalostí běžného život</w:t>
            </w:r>
            <w:r w:rsidR="00432688">
              <w:t>a, že</w:t>
            </w:r>
            <w:r w:rsidR="00E82AFD">
              <w:t xml:space="preserve"> nebývá tato dostatečně účinná</w:t>
            </w:r>
            <w:r w:rsidR="00432688">
              <w:t xml:space="preserve"> a chirurgická léčba nabízí</w:t>
            </w:r>
            <w:r w:rsidR="00E82AFD">
              <w:t xml:space="preserve"> mnoho zákroků</w:t>
            </w:r>
            <w:r w:rsidR="00432688">
              <w:t xml:space="preserve">, některé jsou kauzální např. adenotomie, ale také </w:t>
            </w:r>
            <w:r w:rsidR="00E82AFD">
              <w:t xml:space="preserve">v práci </w:t>
            </w:r>
            <w:r w:rsidR="00432688">
              <w:t>zaznamenaná až mutilující tracheostomie</w:t>
            </w:r>
            <w:r w:rsidR="00E82AFD">
              <w:t>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99058E" w:rsidRPr="003275A4" w:rsidRDefault="00E85D9E" w:rsidP="0076443A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1D0368">
              <w:rPr>
                <w:b/>
              </w:rPr>
              <w:t xml:space="preserve"> </w:t>
            </w:r>
            <w:r w:rsidR="0099058E">
              <w:rPr>
                <w:b/>
              </w:rPr>
              <w:t>1</w:t>
            </w:r>
            <w:r w:rsidR="0099058E" w:rsidRPr="00F8104E">
              <w:rPr>
                <w:b/>
              </w:rPr>
              <w:t xml:space="preserve">/ </w:t>
            </w:r>
            <w:r w:rsidR="0076443A">
              <w:rPr>
                <w:b/>
              </w:rPr>
              <w:t>Jaká je nejdůležitější všeobecná prevence obstrukční spánkové apnoe</w:t>
            </w:r>
            <w:r w:rsidR="00F74B0A">
              <w:rPr>
                <w:b/>
              </w:rPr>
              <w:t xml:space="preserve"> </w:t>
            </w:r>
            <w:r w:rsidR="000F050C">
              <w:rPr>
                <w:b/>
              </w:rPr>
              <w:t>?</w:t>
            </w:r>
            <w:r w:rsidR="0099058E">
              <w:rPr>
                <w:b/>
              </w:rPr>
              <w:t xml:space="preserve">                                  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D7726D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D7726D" w:rsidP="006D6DD9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6D6DD9">
                  <w:rPr>
                    <w:rFonts w:ascii="Arial Narrow" w:hAnsi="Arial Narrow"/>
                  </w:rPr>
                  <w:t xml:space="preserve"> x</w:t>
                </w:r>
              </w:sdtContent>
            </w:sdt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D7726D" w:rsidP="006D6DD9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6D6DD9">
                  <w:rPr>
                    <w:rFonts w:ascii="MS Gothic" w:eastAsia="MS Gothic" w:hAnsi="MS Gothic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10297863"/>
                  </w:sdtPr>
                  <w:sdtEndPr/>
                  <w:sdtContent>
                    <w:r w:rsidR="006D6DD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D7726D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D7726D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D7726D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D7726D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D7726D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6443A">
              <w:t xml:space="preserve"> 22</w:t>
            </w:r>
            <w:r w:rsidR="007B4107">
              <w:t>. května 201</w:t>
            </w:r>
            <w:r w:rsidR="0076443A">
              <w:t>8</w:t>
            </w:r>
          </w:p>
        </w:tc>
        <w:tc>
          <w:tcPr>
            <w:tcW w:w="4342" w:type="dxa"/>
            <w:gridSpan w:val="12"/>
          </w:tcPr>
          <w:p w:rsidR="00AC785B" w:rsidRDefault="00AC785B" w:rsidP="007A016C">
            <w:r>
              <w:t>Podpis:</w:t>
            </w:r>
            <w:r w:rsidR="007B4107">
              <w:t xml:space="preserve"> </w:t>
            </w:r>
            <w:r w:rsidR="007A016C">
              <w:t>p</w:t>
            </w:r>
            <w:r w:rsidR="007B4107">
              <w:t>rof. MUDr. Anton Pelikán,</w:t>
            </w:r>
            <w:r w:rsidR="007A016C">
              <w:t xml:space="preserve"> </w:t>
            </w:r>
            <w:r w:rsidR="007B4107">
              <w:t>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6D" w:rsidRDefault="00D7726D" w:rsidP="004C45B6">
      <w:pPr>
        <w:spacing w:after="0" w:line="240" w:lineRule="auto"/>
      </w:pPr>
      <w:r>
        <w:separator/>
      </w:r>
    </w:p>
  </w:endnote>
  <w:endnote w:type="continuationSeparator" w:id="0">
    <w:p w:rsidR="00D7726D" w:rsidRDefault="00D7726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6D" w:rsidRDefault="00D7726D" w:rsidP="004C45B6">
      <w:pPr>
        <w:spacing w:after="0" w:line="240" w:lineRule="auto"/>
      </w:pPr>
      <w:r>
        <w:separator/>
      </w:r>
    </w:p>
  </w:footnote>
  <w:footnote w:type="continuationSeparator" w:id="0">
    <w:p w:rsidR="00D7726D" w:rsidRDefault="00D7726D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277FB"/>
    <w:rsid w:val="000811B8"/>
    <w:rsid w:val="000905F0"/>
    <w:rsid w:val="000D29F3"/>
    <w:rsid w:val="000F050C"/>
    <w:rsid w:val="00127679"/>
    <w:rsid w:val="00153ABC"/>
    <w:rsid w:val="001B148C"/>
    <w:rsid w:val="001B3F1A"/>
    <w:rsid w:val="001D0368"/>
    <w:rsid w:val="00251925"/>
    <w:rsid w:val="002A2D06"/>
    <w:rsid w:val="002A558B"/>
    <w:rsid w:val="002A7C9E"/>
    <w:rsid w:val="003003EA"/>
    <w:rsid w:val="00325E2F"/>
    <w:rsid w:val="003275A4"/>
    <w:rsid w:val="00350669"/>
    <w:rsid w:val="003669BD"/>
    <w:rsid w:val="00384E64"/>
    <w:rsid w:val="003925D9"/>
    <w:rsid w:val="003D7785"/>
    <w:rsid w:val="004249A0"/>
    <w:rsid w:val="00432688"/>
    <w:rsid w:val="004416F8"/>
    <w:rsid w:val="00443B6C"/>
    <w:rsid w:val="00451FDE"/>
    <w:rsid w:val="00454AF2"/>
    <w:rsid w:val="0047082F"/>
    <w:rsid w:val="004732B8"/>
    <w:rsid w:val="00487D8D"/>
    <w:rsid w:val="00491891"/>
    <w:rsid w:val="004C45B6"/>
    <w:rsid w:val="004D435B"/>
    <w:rsid w:val="004E2622"/>
    <w:rsid w:val="004F49FC"/>
    <w:rsid w:val="00514F4A"/>
    <w:rsid w:val="00585D57"/>
    <w:rsid w:val="005E34B2"/>
    <w:rsid w:val="005E4C88"/>
    <w:rsid w:val="0063066C"/>
    <w:rsid w:val="00667FD5"/>
    <w:rsid w:val="006C5753"/>
    <w:rsid w:val="006D4225"/>
    <w:rsid w:val="006D6DD9"/>
    <w:rsid w:val="00705FA6"/>
    <w:rsid w:val="00707EBF"/>
    <w:rsid w:val="0071495A"/>
    <w:rsid w:val="00730C11"/>
    <w:rsid w:val="0076443A"/>
    <w:rsid w:val="007A016C"/>
    <w:rsid w:val="007B2479"/>
    <w:rsid w:val="007B4107"/>
    <w:rsid w:val="007F3AE4"/>
    <w:rsid w:val="00900ED0"/>
    <w:rsid w:val="009246F8"/>
    <w:rsid w:val="00945C01"/>
    <w:rsid w:val="00947C61"/>
    <w:rsid w:val="0098046A"/>
    <w:rsid w:val="0099058E"/>
    <w:rsid w:val="0099475D"/>
    <w:rsid w:val="00996161"/>
    <w:rsid w:val="009C0A1D"/>
    <w:rsid w:val="009E6E69"/>
    <w:rsid w:val="00A00B1A"/>
    <w:rsid w:val="00A32848"/>
    <w:rsid w:val="00A55452"/>
    <w:rsid w:val="00AB7549"/>
    <w:rsid w:val="00AC034E"/>
    <w:rsid w:val="00AC785B"/>
    <w:rsid w:val="00AE19CD"/>
    <w:rsid w:val="00B22FF9"/>
    <w:rsid w:val="00B36873"/>
    <w:rsid w:val="00B424C9"/>
    <w:rsid w:val="00B7793B"/>
    <w:rsid w:val="00B835DD"/>
    <w:rsid w:val="00BA74A0"/>
    <w:rsid w:val="00BC10C6"/>
    <w:rsid w:val="00BC2A63"/>
    <w:rsid w:val="00BE1841"/>
    <w:rsid w:val="00BF794A"/>
    <w:rsid w:val="00C0316C"/>
    <w:rsid w:val="00C0661D"/>
    <w:rsid w:val="00C13B6F"/>
    <w:rsid w:val="00C17851"/>
    <w:rsid w:val="00C61293"/>
    <w:rsid w:val="00C64D29"/>
    <w:rsid w:val="00CA0451"/>
    <w:rsid w:val="00CB0AEA"/>
    <w:rsid w:val="00CF543A"/>
    <w:rsid w:val="00D35A75"/>
    <w:rsid w:val="00D6491F"/>
    <w:rsid w:val="00D64B8B"/>
    <w:rsid w:val="00D7726D"/>
    <w:rsid w:val="00D82AEB"/>
    <w:rsid w:val="00DB6634"/>
    <w:rsid w:val="00DC4862"/>
    <w:rsid w:val="00DF4EF2"/>
    <w:rsid w:val="00E7062B"/>
    <w:rsid w:val="00E82AFD"/>
    <w:rsid w:val="00E85D9E"/>
    <w:rsid w:val="00E967A3"/>
    <w:rsid w:val="00EB3147"/>
    <w:rsid w:val="00EE5A4B"/>
    <w:rsid w:val="00F702A8"/>
    <w:rsid w:val="00F74B0A"/>
    <w:rsid w:val="00F8104E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CE7A"/>
  <w15:docId w15:val="{4BCA5DB6-5971-4F3B-8A0D-5438E843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4</cp:revision>
  <cp:lastPrinted>2016-05-26T08:40:00Z</cp:lastPrinted>
  <dcterms:created xsi:type="dcterms:W3CDTF">2018-05-24T06:29:00Z</dcterms:created>
  <dcterms:modified xsi:type="dcterms:W3CDTF">2018-05-29T11:07:00Z</dcterms:modified>
</cp:coreProperties>
</file>