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0B455E">
        <w:rPr>
          <w:rFonts w:ascii="Cambria" w:hAnsi="Cambria"/>
          <w:b/>
          <w:sz w:val="36"/>
        </w:rPr>
        <w:t>vedoucího</w:t>
      </w:r>
      <w:r>
        <w:rPr>
          <w:rFonts w:ascii="Cambria" w:hAnsi="Cambria"/>
          <w:b/>
          <w:sz w:val="36"/>
        </w:rPr>
        <w:t xml:space="preserve"> diplomové práce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D63677" w:rsidP="00F76B10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03252A" w:rsidRPr="0003252A">
              <w:rPr>
                <w:rFonts w:ascii="Times New Roman" w:hAnsi="Times New Roman" w:cs="Times New Roman"/>
                <w:b/>
              </w:rPr>
              <w:t xml:space="preserve">Bc. </w:t>
            </w:r>
            <w:r w:rsidR="00F76B10">
              <w:rPr>
                <w:rFonts w:ascii="Times New Roman" w:hAnsi="Times New Roman" w:cs="Times New Roman"/>
                <w:b/>
              </w:rPr>
              <w:t>Jan Daněk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D63677" w:rsidP="0003252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3252A">
              <w:rPr>
                <w:rFonts w:ascii="Times New Roman" w:hAnsi="Times New Roman" w:cs="Times New Roman"/>
              </w:rPr>
              <w:t>N</w:t>
            </w:r>
            <w:r w:rsidR="0003252A" w:rsidRPr="0003252A">
              <w:rPr>
                <w:rFonts w:ascii="Times New Roman" w:hAnsi="Times New Roman" w:cs="Times New Roman"/>
              </w:rPr>
              <w:t>2808 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D63677" w:rsidP="0003252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3252A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D63677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="007E7A9D"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D63677" w:rsidP="0003252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3252A" w:rsidRPr="0003252A">
              <w:rPr>
                <w:rFonts w:ascii="Times New Roman" w:hAnsi="Times New Roman" w:cs="Times New Roman"/>
              </w:rPr>
              <w:t>inženýrství polymerů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D63677" w:rsidP="0003252A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3252A" w:rsidRPr="0003252A">
              <w:rPr>
                <w:rFonts w:ascii="Times New Roman" w:hAnsi="Times New Roman" w:cs="Times New Roman"/>
              </w:rPr>
              <w:t>Doc. Ing. Pavel Mokrejš,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D63677" w:rsidP="00E71A62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03252A" w:rsidRPr="0003252A">
              <w:rPr>
                <w:rFonts w:ascii="Times New Roman" w:hAnsi="Times New Roman" w:cs="Times New Roman"/>
              </w:rPr>
              <w:t>201</w:t>
            </w:r>
            <w:r w:rsidR="00E71A62">
              <w:rPr>
                <w:rFonts w:ascii="Times New Roman" w:hAnsi="Times New Roman" w:cs="Times New Roman"/>
              </w:rPr>
              <w:t>7</w:t>
            </w:r>
            <w:r w:rsidR="0003252A" w:rsidRPr="0003252A">
              <w:rPr>
                <w:rFonts w:ascii="Times New Roman" w:hAnsi="Times New Roman" w:cs="Times New Roman"/>
              </w:rPr>
              <w:t>/201</w:t>
            </w:r>
            <w:r w:rsidR="00E71A62">
              <w:rPr>
                <w:rFonts w:ascii="Times New Roman" w:hAnsi="Times New Roman" w:cs="Times New Roman"/>
              </w:rPr>
              <w:t>8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D63677" w:rsidP="00F76B10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F76B10" w:rsidRPr="00F76B10">
              <w:rPr>
                <w:rFonts w:ascii="Times New Roman" w:hAnsi="Times New Roman" w:cs="Times New Roman"/>
                <w:sz w:val="24"/>
              </w:rPr>
              <w:t>Návrh zpracování bílkovinných tkání z porážky drůbeže na kolagenní produkty</w:t>
            </w:r>
            <w:r w:rsidR="00F76B10">
              <w:rPr>
                <w:rFonts w:ascii="Times New Roman" w:hAnsi="Times New Roman" w:cs="Times New Roman"/>
                <w:sz w:val="24"/>
              </w:rPr>
              <w:t>.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Aktuálnost použité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63677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="00D9546B"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B2D6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B2D6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Využití poznatků z literatury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63677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B2D6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B2D6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Zpracování teoretické části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63677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B2D6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B2D6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63677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B2D6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B2D6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63677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B2D6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B2D6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63677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B2D6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B2D6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63677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B2D6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B2D6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91E54">
        <w:trPr>
          <w:trHeight w:val="510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D91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91E54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sz w:val="24"/>
                <w:szCs w:val="24"/>
              </w:rPr>
              <w:t>Přístup studenta k diplomové práci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C701AC" w:rsidRDefault="00D63677" w:rsidP="00D91E54">
            <w:pPr>
              <w:ind w:firstLine="3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1E54"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B2D6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B2D6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9546B" w:rsidRPr="00D465A9" w:rsidTr="00D91E54">
        <w:trPr>
          <w:trHeight w:val="84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="00D63677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2B2D68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2B2D68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D63677"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91E54">
        <w:trPr>
          <w:trHeight w:val="13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63677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="00D9546B"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2B2D68">
              <w:rPr>
                <w:rFonts w:ascii="Times New Roman" w:hAnsi="Times New Roman" w:cs="Times New Roman"/>
                <w:b/>
                <w:sz w:val="28"/>
              </w:rPr>
            </w:r>
            <w:r w:rsidR="002B2D68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7E7A9D" w:rsidRDefault="007E7A9D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Komentáře k diplomové práci:</w:t>
            </w:r>
          </w:p>
        </w:tc>
      </w:tr>
      <w:tr w:rsidR="00A3668A" w:rsidRPr="00A3668A" w:rsidTr="00372AD0">
        <w:trPr>
          <w:trHeight w:val="539"/>
        </w:trPr>
        <w:tc>
          <w:tcPr>
            <w:tcW w:w="92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6B10" w:rsidRDefault="00D63677" w:rsidP="00F76B10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F76B10">
              <w:t>Diplomová práce zabývající se posouzením možností zpracování kuřecích hlav, jako vedlejší bílkovinné tkáně z porážky drůbeže, na kolagenní produkty (želatiny/hydrolysáty) je ojedinělou prací svého druhu. Při studiu literárních pramenů diplomant zjistil, že informace o zpracování kuřecích hlav na želatiny téměř chybí. Někteří autoři popisují postupy extrakce želatiny např. z kuřecích či kachních běháků, po předchozí úpravě suroviny kyselým či alkalickým způsobem; opracování mikrobiální proteinasou, které použil ve své práci diplomant, však není zmíněno vůbec.</w:t>
            </w:r>
          </w:p>
          <w:p w:rsidR="00F76B10" w:rsidRDefault="00F76B10" w:rsidP="00F76B10">
            <w:r>
              <w:t>Diplomant ve své experimentální práci aplikoval techniku plánovaných experimentů (DOE), které se využívají ve výzkumné a průmyslové praxi k testování významnosti kombinací různých úrovní technologických faktorů na odezvu. Studované technologické parametry byly: přídavek enzymu, doba enzymového opracování a doba extrakce želatiny. Sledoval stupeň konverse a vybrané kvalitativní parametry připravených želatin (zejména pevnost gelu, viskosita želatin a obsah minerálních látek). S použitím statistického programu Minitab graficky vyhodnotil vliv studovaných technologických parametrů na odezvy.</w:t>
            </w:r>
          </w:p>
          <w:p w:rsidR="00F76B10" w:rsidRDefault="00F76B10" w:rsidP="00F76B10">
            <w:r>
              <w:t>Výsledky diplomové práce jsou velkým přínosem pro praxi, neboť nabízí možnost využití suroviny odpadající při porážce drůbeže, která se v současné době zpracovává pouze v kafilériích.</w:t>
            </w:r>
          </w:p>
          <w:p w:rsidR="00F76B10" w:rsidRDefault="00F76B10" w:rsidP="00F76B10">
            <w:r>
              <w:t xml:space="preserve">Vysoce oceňuji, jakým způsobem diplomant zvládl časovou náročnou experimentální práce a také metodologický přístup k práci. Dále vyzdvihuji jeho velmi pečlivý přístup, vysokou samostatnost a zájem o řešenou problematiku. </w:t>
            </w:r>
          </w:p>
          <w:p w:rsidR="00A3668A" w:rsidRPr="00A3668A" w:rsidRDefault="00F76B10" w:rsidP="00F76B10">
            <w:pPr>
              <w:rPr>
                <w:rFonts w:ascii="Times New Roman" w:hAnsi="Times New Roman" w:cs="Times New Roman"/>
                <w:sz w:val="24"/>
              </w:rPr>
            </w:pPr>
            <w:r>
              <w:t>Zadání diplomové práce bylo splněno. Diplomová práce je původní dílo</w:t>
            </w:r>
            <w:r w:rsidR="00D63677" w:rsidRPr="00DF017B">
              <w:fldChar w:fldCharType="end"/>
            </w:r>
          </w:p>
        </w:tc>
      </w:tr>
      <w:tr w:rsidR="00A3668A" w:rsidRPr="00A3668A" w:rsidTr="00D465A9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</w:t>
            </w:r>
            <w:r w:rsidR="000B455E">
              <w:rPr>
                <w:rFonts w:ascii="Times New Roman" w:hAnsi="Times New Roman" w:cs="Times New Roman"/>
                <w:b/>
                <w:sz w:val="24"/>
              </w:rPr>
              <w:t>vedoucího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diplomové práce:</w:t>
            </w:r>
          </w:p>
        </w:tc>
      </w:tr>
      <w:tr w:rsidR="00A3668A" w:rsidRPr="00A3668A" w:rsidTr="00372AD0">
        <w:trPr>
          <w:trHeight w:val="561"/>
        </w:trPr>
        <w:tc>
          <w:tcPr>
            <w:tcW w:w="9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68A" w:rsidRDefault="00D63677" w:rsidP="00D465A9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7E7A9D" w:rsidRPr="00DF017B">
              <w:instrText xml:space="preserve"> FORMTEXT </w:instrText>
            </w:r>
            <w:r w:rsidRPr="00DF017B">
              <w:fldChar w:fldCharType="separate"/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="00D465A9">
              <w:t> </w:t>
            </w:r>
            <w:r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D63677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D63677" w:rsidRPr="00DF017B">
        <w:fldChar w:fldCharType="separate"/>
      </w:r>
      <w:r w:rsidR="0003252A" w:rsidRPr="0003252A">
        <w:t>e Zlíně</w:t>
      </w:r>
      <w:r w:rsidR="00D63677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D63677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84A1B" w:rsidRPr="00DF017B">
        <w:instrText xml:space="preserve"> FORMTEXT </w:instrText>
      </w:r>
      <w:r w:rsidR="00D63677" w:rsidRPr="00DF017B">
        <w:fldChar w:fldCharType="separate"/>
      </w:r>
      <w:r w:rsidR="00E71A62">
        <w:t>18</w:t>
      </w:r>
      <w:r w:rsidR="0003252A" w:rsidRPr="0003252A">
        <w:t>. května 201</w:t>
      </w:r>
      <w:r w:rsidR="00E71A62">
        <w:t>8</w:t>
      </w:r>
      <w:r w:rsidR="00D63677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0B455E">
        <w:rPr>
          <w:rFonts w:ascii="Times New Roman" w:hAnsi="Times New Roman" w:cs="Times New Roman"/>
        </w:rPr>
        <w:t>vedoucího</w:t>
      </w:r>
      <w:r>
        <w:rPr>
          <w:rFonts w:ascii="Times New Roman" w:hAnsi="Times New Roman" w:cs="Times New Roman"/>
        </w:rPr>
        <w:t xml:space="preserve"> diplomové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D68" w:rsidRDefault="002B2D68" w:rsidP="006D48B2">
      <w:pPr>
        <w:spacing w:after="0" w:line="240" w:lineRule="auto"/>
      </w:pPr>
      <w:r>
        <w:separator/>
      </w:r>
    </w:p>
  </w:endnote>
  <w:endnote w:type="continuationSeparator" w:id="0">
    <w:p w:rsidR="002B2D68" w:rsidRDefault="002B2D68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A3668A">
    <w:pPr>
      <w:pStyle w:val="Zpat"/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0B455E">
      <w:rPr>
        <w:sz w:val="20"/>
        <w:szCs w:val="20"/>
      </w:rPr>
      <w:t>vedoucího</w:t>
    </w:r>
    <w:r w:rsidRPr="00C64195">
      <w:rPr>
        <w:sz w:val="20"/>
        <w:szCs w:val="20"/>
      </w:rPr>
      <w:t xml:space="preserve"> diplomové práce</w:t>
    </w:r>
    <w:r w:rsidRPr="00C64195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="00D63677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="00D63677" w:rsidRPr="00C64195">
      <w:rPr>
        <w:rStyle w:val="slostrnky"/>
        <w:sz w:val="20"/>
        <w:szCs w:val="20"/>
      </w:rPr>
      <w:fldChar w:fldCharType="separate"/>
    </w:r>
    <w:r w:rsidR="00695E74">
      <w:rPr>
        <w:rStyle w:val="slostrnky"/>
        <w:noProof/>
        <w:sz w:val="20"/>
        <w:szCs w:val="20"/>
      </w:rPr>
      <w:t>1</w:t>
    </w:r>
    <w:r w:rsidR="00D63677"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="00D63677"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="00D63677" w:rsidRPr="00C64195">
      <w:rPr>
        <w:rStyle w:val="slostrnky"/>
        <w:sz w:val="20"/>
        <w:szCs w:val="20"/>
      </w:rPr>
      <w:fldChar w:fldCharType="separate"/>
    </w:r>
    <w:r w:rsidR="00695E74">
      <w:rPr>
        <w:rStyle w:val="slostrnky"/>
        <w:noProof/>
        <w:sz w:val="20"/>
        <w:szCs w:val="20"/>
      </w:rPr>
      <w:t>2</w:t>
    </w:r>
    <w:r w:rsidR="00D63677"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D68" w:rsidRDefault="002B2D68" w:rsidP="006D48B2">
      <w:pPr>
        <w:spacing w:after="0" w:line="240" w:lineRule="auto"/>
      </w:pPr>
      <w:r>
        <w:separator/>
      </w:r>
    </w:p>
  </w:footnote>
  <w:footnote w:type="continuationSeparator" w:id="0">
    <w:p w:rsidR="002B2D68" w:rsidRDefault="002B2D68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8jq6L4MR7+Howzyk2dghBi7mP0c=" w:salt="pSwl0eA2SRvTVH4L5YnEx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3252A"/>
    <w:rsid w:val="000B455E"/>
    <w:rsid w:val="001B5C8A"/>
    <w:rsid w:val="002507C0"/>
    <w:rsid w:val="002B2D68"/>
    <w:rsid w:val="002E0174"/>
    <w:rsid w:val="00372AD0"/>
    <w:rsid w:val="00455546"/>
    <w:rsid w:val="005F2D24"/>
    <w:rsid w:val="006273E2"/>
    <w:rsid w:val="00695E74"/>
    <w:rsid w:val="006C3A5E"/>
    <w:rsid w:val="006D48B2"/>
    <w:rsid w:val="00735679"/>
    <w:rsid w:val="007E7A9D"/>
    <w:rsid w:val="008527D7"/>
    <w:rsid w:val="00912611"/>
    <w:rsid w:val="009E628A"/>
    <w:rsid w:val="00A3668A"/>
    <w:rsid w:val="00AB6143"/>
    <w:rsid w:val="00C701AC"/>
    <w:rsid w:val="00D04BBB"/>
    <w:rsid w:val="00D465A9"/>
    <w:rsid w:val="00D63677"/>
    <w:rsid w:val="00D91E54"/>
    <w:rsid w:val="00D9546B"/>
    <w:rsid w:val="00E1729C"/>
    <w:rsid w:val="00E41800"/>
    <w:rsid w:val="00E71A62"/>
    <w:rsid w:val="00E84A1B"/>
    <w:rsid w:val="00E93976"/>
    <w:rsid w:val="00F76B10"/>
    <w:rsid w:val="00FA6DBB"/>
    <w:rsid w:val="00FD5214"/>
    <w:rsid w:val="00FE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94482-27A6-4714-8EAD-DB8A45782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konarkova</cp:lastModifiedBy>
  <cp:revision>2</cp:revision>
  <cp:lastPrinted>2017-05-24T07:06:00Z</cp:lastPrinted>
  <dcterms:created xsi:type="dcterms:W3CDTF">2018-06-04T11:35:00Z</dcterms:created>
  <dcterms:modified xsi:type="dcterms:W3CDTF">2018-06-04T11:35:00Z</dcterms:modified>
</cp:coreProperties>
</file>