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067DD" w:rsidRPr="005067DD">
        <w:rPr>
          <w:b/>
          <w:i/>
          <w:sz w:val="22"/>
          <w:szCs w:val="22"/>
        </w:rPr>
        <w:t>Monika Zahrádková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67DD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67D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67DD" w:rsidRPr="005067DD">
        <w:rPr>
          <w:b/>
          <w:i/>
          <w:sz w:val="22"/>
          <w:szCs w:val="22"/>
        </w:rPr>
        <w:t>Podpora tradiční lidové kultury a cestovního ruchu na území MAS Kyjovské Slovácko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b/>
                <w:snapToGrid w:val="0"/>
                <w:color w:val="000000"/>
              </w:rPr>
            </w:r>
            <w:r w:rsidR="00154F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4F4D">
              <w:rPr>
                <w:snapToGrid w:val="0"/>
                <w:color w:val="000000"/>
              </w:rPr>
            </w:r>
            <w:r w:rsidR="00154F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75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75B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B75F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4750">
        <w:rPr>
          <w:i/>
          <w:noProof/>
        </w:rPr>
        <w:t xml:space="preserve">Predložená BP je zameraná na podporu tradičnej ľudovej kultúry v kontexte cestovného ruchu, teda oblasti, ktorá je jednou z priorít organizácie UNESCO v spojitosti s rozvojom miestnej kultúry a udržaní tradícií. Práca si za študované prostredie zvolila územie MAS Kyjovské Slovácko. </w:t>
      </w:r>
      <w:r w:rsidR="006519E0">
        <w:rPr>
          <w:i/>
          <w:noProof/>
        </w:rPr>
        <w:t>V rámci teoretickej je predstavená problematika cestovného ruchu, ktorá je prepojená s vymedzením oblasti ľudovej kultúry a jej špecifík. Za pozitívum hodnotím najmä zakomponovanie teoretického prístupu destinačného managementu, ktorý je v súčasnosti hlavným pilierom podpory cestovného ruchu v spomínanej oblasti. Študentka súčasne predstavuje legislatívne ukotvenie oblasti kultúry, spoločne s finančným rámcom, ktorý sa viaže k podpore rozvoja a udržania miestnych tradícií. Praktická časť je tak následne zameraná na popis študovaného prostredia, kde je predstavený najmä socioekonomický vývoj. Nasledujúca časť je zameraná na mapovanie kultúrnych aktivít a aktérov relevantných pre podporu tradičnej kultúry</w:t>
      </w:r>
      <w:r w:rsidR="00BB75FA">
        <w:rPr>
          <w:i/>
          <w:noProof/>
        </w:rPr>
        <w:t>. Študentka ďalej identifikovala respondentov pre rozhovory, ktoré poskytli primárne dáta na vypracovanie návrhovej časti. V samotnom závere je predstavený projekt na podporu infraštruktúry tradičnej ľudovej kultúry vo forme kultúrnej akcie. Tým pádom si práca splnila svoj primárny cieľ a doporučujem ju k obhajobe.</w:t>
      </w:r>
    </w:p>
    <w:p w:rsidR="00BB75FA" w:rsidRDefault="00BB75FA" w:rsidP="003E1491">
      <w:pPr>
        <w:rPr>
          <w:i/>
          <w:noProof/>
        </w:rPr>
      </w:pPr>
    </w:p>
    <w:p w:rsidR="00BB75FA" w:rsidRDefault="00BB75FA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BB75FA" w:rsidP="003E1491">
      <w:pPr>
        <w:rPr>
          <w:i/>
        </w:rPr>
      </w:pPr>
      <w:r>
        <w:rPr>
          <w:i/>
          <w:noProof/>
        </w:rPr>
        <w:t>Diskutujte možnosti alternatívneho financovania navrhovaného projektu, napr. prostredníctvom fundraisingu/crowdgundingu/program LEADER (v nadväznosti na rozvoj mikroregiónov).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4F4D">
        <w:rPr>
          <w:i/>
        </w:rPr>
      </w:r>
      <w:r w:rsidR="00154F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75FA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4D" w:rsidRDefault="00154F4D">
      <w:r>
        <w:separator/>
      </w:r>
    </w:p>
  </w:endnote>
  <w:endnote w:type="continuationSeparator" w:id="0">
    <w:p w:rsidR="00154F4D" w:rsidRDefault="0015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4D" w:rsidRDefault="00154F4D">
      <w:r>
        <w:separator/>
      </w:r>
    </w:p>
  </w:footnote>
  <w:footnote w:type="continuationSeparator" w:id="0">
    <w:p w:rsidR="00154F4D" w:rsidRDefault="00154F4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4F4D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4750"/>
    <w:rsid w:val="005067D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19E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5B5"/>
    <w:rsid w:val="008B6839"/>
    <w:rsid w:val="008D5A6F"/>
    <w:rsid w:val="00913AF7"/>
    <w:rsid w:val="00922D6D"/>
    <w:rsid w:val="00934EE5"/>
    <w:rsid w:val="00971DE0"/>
    <w:rsid w:val="00974C82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19D9"/>
    <w:rsid w:val="00AE58C9"/>
    <w:rsid w:val="00B22285"/>
    <w:rsid w:val="00B232F9"/>
    <w:rsid w:val="00B23519"/>
    <w:rsid w:val="00B3178F"/>
    <w:rsid w:val="00B6346A"/>
    <w:rsid w:val="00BB75F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C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3B4CBE-B500-44F0-BC4C-20808820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2018-05-22T11:36:00Z</cp:lastPrinted>
  <dcterms:created xsi:type="dcterms:W3CDTF">2018-05-22T11:37:00Z</dcterms:created>
  <dcterms:modified xsi:type="dcterms:W3CDTF">2018-05-22T11:37:00Z</dcterms:modified>
</cp:coreProperties>
</file>