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2412F">
            <w:r>
              <w:t>Nežádoucí tělesné poporodní změny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2412F">
            <w:r>
              <w:t>Dominika Dančáková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2412F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2412F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2412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A2412F" w:rsidRDefault="00D82AEB" w:rsidP="003275A4">
            <w:pPr>
              <w:jc w:val="center"/>
            </w:pPr>
            <w:r w:rsidRPr="00A2412F">
              <w:t>A</w:t>
            </w:r>
          </w:p>
        </w:tc>
        <w:tc>
          <w:tcPr>
            <w:tcW w:w="692" w:type="dxa"/>
          </w:tcPr>
          <w:p w:rsidR="00D82AEB" w:rsidRPr="00A2412F" w:rsidRDefault="00D82AEB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A2412F" w:rsidRDefault="00FA4B70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84C4A" w:rsidRDefault="00C61293" w:rsidP="003275A4">
            <w:pPr>
              <w:jc w:val="center"/>
              <w:rPr>
                <w:b/>
                <w:highlight w:val="yellow"/>
              </w:rPr>
            </w:pPr>
            <w:r w:rsidRPr="00284C4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84C4A" w:rsidRDefault="00C61293" w:rsidP="003275A4">
            <w:pPr>
              <w:jc w:val="center"/>
              <w:rPr>
                <w:b/>
                <w:highlight w:val="yellow"/>
              </w:rPr>
            </w:pPr>
            <w:r w:rsidRPr="00284C4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2412F" w:rsidRDefault="00C61293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84C4A" w:rsidRDefault="00C61293" w:rsidP="003275A4">
            <w:pPr>
              <w:jc w:val="center"/>
              <w:rPr>
                <w:b/>
                <w:highlight w:val="yellow"/>
              </w:rPr>
            </w:pPr>
            <w:r w:rsidRPr="00284C4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84C4A" w:rsidRDefault="00C61293" w:rsidP="003275A4">
            <w:pPr>
              <w:jc w:val="center"/>
              <w:rPr>
                <w:b/>
                <w:highlight w:val="yellow"/>
              </w:rPr>
            </w:pPr>
            <w:r w:rsidRPr="00284C4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2412F" w:rsidRDefault="00C61293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A2412F" w:rsidRDefault="00C61293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84C4A" w:rsidRDefault="00C61293" w:rsidP="003275A4">
            <w:pPr>
              <w:jc w:val="center"/>
              <w:rPr>
                <w:b/>
                <w:highlight w:val="yellow"/>
              </w:rPr>
            </w:pPr>
            <w:r w:rsidRPr="00284C4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84C4A" w:rsidRDefault="00C61293" w:rsidP="003275A4">
            <w:pPr>
              <w:jc w:val="center"/>
              <w:rPr>
                <w:b/>
                <w:highlight w:val="yellow"/>
              </w:rPr>
            </w:pPr>
            <w:r w:rsidRPr="00284C4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A2412F" w:rsidRDefault="00C61293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A2412F" w:rsidRDefault="00C61293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A2412F" w:rsidRDefault="00C61293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A01500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1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1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A2412F" w:rsidRDefault="00F836E5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A2412F" w:rsidRDefault="00F836E5" w:rsidP="003275A4">
            <w:pPr>
              <w:jc w:val="center"/>
              <w:rPr>
                <w:b/>
              </w:rPr>
            </w:pPr>
            <w:r w:rsidRPr="00284C4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284C4A" w:rsidRDefault="00F836E5" w:rsidP="003275A4">
            <w:pPr>
              <w:jc w:val="center"/>
              <w:rPr>
                <w:b/>
                <w:highlight w:val="yellow"/>
              </w:rPr>
            </w:pPr>
            <w:r w:rsidRPr="00284C4A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284C4A" w:rsidRDefault="00F836E5" w:rsidP="003275A4">
            <w:pPr>
              <w:jc w:val="center"/>
              <w:rPr>
                <w:b/>
                <w:highlight w:val="yellow"/>
              </w:rPr>
            </w:pPr>
            <w:r w:rsidRPr="00284C4A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0150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1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0150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0150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A2412F" w:rsidP="00B00052">
            <w:pPr>
              <w:jc w:val="both"/>
            </w:pPr>
            <w:r>
              <w:t>Téma je vhodně zvoleno, stejně jako koncept teoretické i praktické části práce.</w:t>
            </w:r>
          </w:p>
          <w:p w:rsidR="00A2412F" w:rsidRDefault="00A2412F" w:rsidP="00B00052">
            <w:pPr>
              <w:jc w:val="both"/>
            </w:pPr>
            <w:r>
              <w:t>Teoretická část je přehledně členěna. Mám drobné výhrady k některým kapitolám, které působí velmi chaoticky, mísí se zde fyziologické změny s</w:t>
            </w:r>
            <w:r w:rsidR="00AC753E">
              <w:t> patologickými (3.5). Někde zase kapi</w:t>
            </w:r>
            <w:r w:rsidR="00034936">
              <w:t>tola působí nedokončeně (6.3)</w:t>
            </w:r>
            <w:r w:rsidR="00771184">
              <w:t xml:space="preserve"> </w:t>
            </w:r>
            <w:r w:rsidR="00034936">
              <w:t xml:space="preserve">přesto, že </w:t>
            </w:r>
            <w:r w:rsidR="00AC753E">
              <w:t xml:space="preserve">kapitola by si zasloužila víc pozornosti. Drobné chyby shledávám </w:t>
            </w:r>
            <w:r w:rsidR="00AC753E">
              <w:lastRenderedPageBreak/>
              <w:t xml:space="preserve">v citacích </w:t>
            </w:r>
            <w:r w:rsidR="00B00052">
              <w:t>(nejsou uvedeny čísla stran</w:t>
            </w:r>
            <w:r w:rsidR="00AC753E">
              <w:t xml:space="preserve"> a není rozeznat, zda je čerpáno z jednoho či více zdrojů). </w:t>
            </w:r>
            <w:r w:rsidR="00AC753E" w:rsidRPr="00A01500">
              <w:t>Některé použité zdroje jsou diskutabilní (baby online, babyweb, proženy) z</w:t>
            </w:r>
            <w:r w:rsidR="005D383E" w:rsidRPr="00A01500">
              <w:t> </w:t>
            </w:r>
            <w:r w:rsidR="00AC753E" w:rsidRPr="00A01500">
              <w:t>hlediska</w:t>
            </w:r>
            <w:r w:rsidR="005D383E" w:rsidRPr="00A01500">
              <w:t xml:space="preserve"> jejich</w:t>
            </w:r>
            <w:r w:rsidR="00AC753E" w:rsidRPr="00A01500">
              <w:t xml:space="preserve"> relevantnosti</w:t>
            </w:r>
            <w:r w:rsidR="005D383E" w:rsidRPr="00A01500">
              <w:t>.</w:t>
            </w:r>
            <w:r w:rsidR="005D383E">
              <w:t xml:space="preserve"> </w:t>
            </w:r>
            <w:r w:rsidR="005D383E" w:rsidRPr="005A3D99">
              <w:t>Čeho si nelze nepovšimnout</w:t>
            </w:r>
            <w:r w:rsidR="005A3D99" w:rsidRPr="005A3D99">
              <w:t>,</w:t>
            </w:r>
            <w:r w:rsidR="005D383E" w:rsidRPr="005A3D99">
              <w:t xml:space="preserve"> je </w:t>
            </w:r>
            <w:r w:rsidR="005A3D99" w:rsidRPr="005A3D99">
              <w:t>nepříliš vysoká úroveň formální stránky</w:t>
            </w:r>
            <w:r w:rsidR="005D383E" w:rsidRPr="005A3D99">
              <w:t xml:space="preserve"> práce</w:t>
            </w:r>
            <w:r w:rsidR="00A01500">
              <w:t xml:space="preserve">. </w:t>
            </w:r>
            <w:bookmarkStart w:id="0" w:name="_GoBack"/>
            <w:bookmarkEnd w:id="0"/>
            <w:r w:rsidR="00A01500">
              <w:t>V praktické části shledávám nedostatky po formální stránce – číslování (špatná orientace v práci), řádkování, jednotnost písma.</w:t>
            </w:r>
            <w:r w:rsidR="005D383E">
              <w:t xml:space="preserve"> Po jazykové stránce je práce s drobnými překlepy, vynecháváním písmen a lze najít i stylistické chyby.</w:t>
            </w:r>
          </w:p>
          <w:p w:rsidR="005D383E" w:rsidRDefault="005D383E" w:rsidP="00B00052">
            <w:pPr>
              <w:jc w:val="both"/>
            </w:pPr>
            <w:r>
              <w:t>Praktická část obsahuje přepis řízeného rozhovoru, bohužel někdy přepisy nejsou úplné a zcela to mění sdělený obsah (položka č. 12 a respondentka K.</w:t>
            </w:r>
            <w:r w:rsidR="00602FEB">
              <w:t xml:space="preserve"> </w:t>
            </w:r>
            <w:r>
              <w:t>P</w:t>
            </w:r>
            <w:r w:rsidR="00B00052">
              <w:t>.</w:t>
            </w:r>
            <w:r>
              <w:t xml:space="preserve"> – nesrozumitelná odpověď). Také </w:t>
            </w:r>
            <w:r w:rsidR="00B00052">
              <w:t xml:space="preserve">               </w:t>
            </w:r>
            <w:r>
              <w:t>u položky č.</w:t>
            </w:r>
            <w:r w:rsidR="00602FEB">
              <w:t xml:space="preserve"> </w:t>
            </w:r>
            <w:r>
              <w:t>11 v otázkách k řízenému r</w:t>
            </w:r>
            <w:r w:rsidR="00B00052">
              <w:t>ozhovoru je otázka nedokončena</w:t>
            </w:r>
            <w:r w:rsidR="00284C4A">
              <w:t xml:space="preserve"> </w:t>
            </w:r>
            <w:r>
              <w:t>a</w:t>
            </w:r>
            <w:r w:rsidR="00284C4A">
              <w:t xml:space="preserve"> </w:t>
            </w:r>
            <w:r>
              <w:t>chceme</w:t>
            </w:r>
            <w:r w:rsidR="00284C4A">
              <w:t>-li</w:t>
            </w:r>
            <w:r w:rsidR="00034936">
              <w:t xml:space="preserve"> znát znění celé </w:t>
            </w:r>
            <w:r w:rsidR="00602FEB">
              <w:t>otázky, musíme si položku najít v jiné části práce. Koment</w:t>
            </w:r>
            <w:r w:rsidR="00034936">
              <w:t xml:space="preserve">áře jsou někdy poněkud zdlouhavé </w:t>
            </w:r>
            <w:r w:rsidR="00602FEB">
              <w:t>a některé postřehy a výsledky šet</w:t>
            </w:r>
            <w:r w:rsidR="00CA3C26">
              <w:t>ření se spíše hodí do kapitoly D</w:t>
            </w:r>
            <w:r w:rsidR="00602FEB">
              <w:t xml:space="preserve">iskuze než do </w:t>
            </w:r>
            <w:r w:rsidR="00034936">
              <w:t>komentářů.</w:t>
            </w:r>
          </w:p>
          <w:p w:rsidR="000905F0" w:rsidRDefault="00602FEB" w:rsidP="00B00052">
            <w:pPr>
              <w:jc w:val="both"/>
            </w:pPr>
            <w:r>
              <w:t>Také tady jsou překlepy a drobné jazykové chyby včetně těch stylistických.</w:t>
            </w:r>
          </w:p>
          <w:p w:rsidR="000404EE" w:rsidRDefault="00602FEB" w:rsidP="00B00052">
            <w:pPr>
              <w:jc w:val="both"/>
            </w:pPr>
            <w:r>
              <w:t>Celkově práci hodnotím jako velmi dobrou.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602FEB" w:rsidRDefault="00602FEB" w:rsidP="00E7033B">
            <w:pPr>
              <w:rPr>
                <w:b/>
              </w:rPr>
            </w:pPr>
            <w:r>
              <w:rPr>
                <w:b/>
              </w:rPr>
              <w:t>1. Jste si vědoma nějakých chyb, kterých jste se při zpracov</w:t>
            </w:r>
            <w:r w:rsidR="00034936">
              <w:rPr>
                <w:b/>
              </w:rPr>
              <w:t>ání této práce dopustila, res. c</w:t>
            </w:r>
            <w:r>
              <w:rPr>
                <w:b/>
              </w:rPr>
              <w:t>o byste dnes – s poznáním, které t této věci máte, udělala jinak?</w:t>
            </w:r>
          </w:p>
          <w:p w:rsidR="00602FEB" w:rsidRPr="003275A4" w:rsidRDefault="00602FEB" w:rsidP="00E7033B">
            <w:pPr>
              <w:rPr>
                <w:b/>
              </w:rPr>
            </w:pPr>
            <w:r>
              <w:rPr>
                <w:b/>
              </w:rPr>
              <w:t>2. Co byste doporučila těhotným ženám jako prevenci poporodních změn?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0150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0150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0150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01500" w:rsidP="00487D8D">
            <w:sdt>
              <w:sdtPr>
                <w:rPr>
                  <w:rFonts w:ascii="Arial Narrow" w:hAnsi="Arial Narrow"/>
                  <w:highlight w:val="yell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C4A" w:rsidRPr="00284C4A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 w:rsidRPr="00284C4A">
              <w:rPr>
                <w:rFonts w:ascii="Arial Narrow" w:hAnsi="Arial Narrow"/>
                <w:highlight w:val="yellow"/>
              </w:rPr>
              <w:t xml:space="preserve"> </w:t>
            </w:r>
            <w:r w:rsidR="00487D8D" w:rsidRPr="00284C4A">
              <w:rPr>
                <w:highlight w:val="yellow"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0150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0150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0150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0150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02FEB">
              <w:t xml:space="preserve"> 26. 5. 2018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602FEB">
              <w:t xml:space="preserve">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B3" w:rsidRDefault="002B4AB3" w:rsidP="004C45B6">
      <w:pPr>
        <w:spacing w:after="0" w:line="240" w:lineRule="auto"/>
      </w:pPr>
      <w:r>
        <w:separator/>
      </w:r>
    </w:p>
  </w:endnote>
  <w:endnote w:type="continuationSeparator" w:id="0">
    <w:p w:rsidR="002B4AB3" w:rsidRDefault="002B4AB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B3" w:rsidRDefault="002B4AB3" w:rsidP="004C45B6">
      <w:pPr>
        <w:spacing w:after="0" w:line="240" w:lineRule="auto"/>
      </w:pPr>
      <w:r>
        <w:separator/>
      </w:r>
    </w:p>
  </w:footnote>
  <w:footnote w:type="continuationSeparator" w:id="0">
    <w:p w:rsidR="002B4AB3" w:rsidRDefault="002B4AB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34936"/>
    <w:rsid w:val="000404EE"/>
    <w:rsid w:val="000811B8"/>
    <w:rsid w:val="000905F0"/>
    <w:rsid w:val="00127679"/>
    <w:rsid w:val="00153ABC"/>
    <w:rsid w:val="001B148C"/>
    <w:rsid w:val="001B3F1A"/>
    <w:rsid w:val="00284C4A"/>
    <w:rsid w:val="002A558B"/>
    <w:rsid w:val="002A7C9E"/>
    <w:rsid w:val="002B4AB3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A3D99"/>
    <w:rsid w:val="005D383E"/>
    <w:rsid w:val="005E4C88"/>
    <w:rsid w:val="00602FEB"/>
    <w:rsid w:val="00667FD5"/>
    <w:rsid w:val="006A0111"/>
    <w:rsid w:val="006C5753"/>
    <w:rsid w:val="00705FA6"/>
    <w:rsid w:val="00707EBF"/>
    <w:rsid w:val="0071495A"/>
    <w:rsid w:val="00730C11"/>
    <w:rsid w:val="00771184"/>
    <w:rsid w:val="00900ED0"/>
    <w:rsid w:val="009246F8"/>
    <w:rsid w:val="00934F0C"/>
    <w:rsid w:val="0098046A"/>
    <w:rsid w:val="0099475D"/>
    <w:rsid w:val="00996161"/>
    <w:rsid w:val="00A01500"/>
    <w:rsid w:val="00A2412F"/>
    <w:rsid w:val="00A32848"/>
    <w:rsid w:val="00A774B3"/>
    <w:rsid w:val="00AB7549"/>
    <w:rsid w:val="00AC753E"/>
    <w:rsid w:val="00AC785B"/>
    <w:rsid w:val="00B00052"/>
    <w:rsid w:val="00BA74A0"/>
    <w:rsid w:val="00BC2A63"/>
    <w:rsid w:val="00BF794A"/>
    <w:rsid w:val="00C0316C"/>
    <w:rsid w:val="00C61293"/>
    <w:rsid w:val="00C64D29"/>
    <w:rsid w:val="00CA3C26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35C5"/>
  <w15:docId w15:val="{8BF2FE24-6CEE-4026-8D45-9624FC2C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8</cp:revision>
  <cp:lastPrinted>2015-09-02T08:37:00Z</cp:lastPrinted>
  <dcterms:created xsi:type="dcterms:W3CDTF">2018-05-29T18:50:00Z</dcterms:created>
  <dcterms:modified xsi:type="dcterms:W3CDTF">2018-06-07T06:26:00Z</dcterms:modified>
</cp:coreProperties>
</file>