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9B0836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9B0836" w:rsidRDefault="00560FD5" w:rsidP="00E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0836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9B0836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9B0836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52416" w:rsidRPr="009B0836" w:rsidRDefault="00252416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08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4D114B" w:rsidRPr="009B0836">
              <w:rPr>
                <w:rFonts w:ascii="Times New Roman" w:hAnsi="Times New Roman" w:cs="Times New Roman"/>
                <w:b/>
                <w:sz w:val="32"/>
                <w:szCs w:val="32"/>
              </w:rPr>
              <w:t>VEDOUC</w:t>
            </w:r>
            <w:bookmarkStart w:id="0" w:name="_GoBack"/>
            <w:bookmarkEnd w:id="0"/>
            <w:r w:rsidR="004D114B" w:rsidRPr="009B0836">
              <w:rPr>
                <w:rFonts w:ascii="Times New Roman" w:hAnsi="Times New Roman" w:cs="Times New Roman"/>
                <w:b/>
                <w:sz w:val="32"/>
                <w:szCs w:val="32"/>
              </w:rPr>
              <w:t>ÍHO</w:t>
            </w:r>
            <w:r w:rsidRPr="009B08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60FD5" w:rsidRPr="009B0836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2416" w:rsidRPr="009B0836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9B0836" w:rsidRDefault="00252416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9B0836" w:rsidRDefault="00B53B2C">
            <w:pPr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Indukce porodu u termínového těhotenství s komplikacemi</w:t>
            </w:r>
          </w:p>
        </w:tc>
      </w:tr>
      <w:tr w:rsidR="00D64B8B" w:rsidRPr="009B0836" w:rsidTr="007F31CD">
        <w:tc>
          <w:tcPr>
            <w:tcW w:w="3035" w:type="dxa"/>
            <w:gridSpan w:val="2"/>
          </w:tcPr>
          <w:p w:rsidR="00D64B8B" w:rsidRPr="009B0836" w:rsidRDefault="00D64B8B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9B0836" w:rsidRDefault="00B53B2C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Barbora CHOVÁNKOVÁ</w:t>
            </w:r>
          </w:p>
        </w:tc>
      </w:tr>
      <w:tr w:rsidR="002A558B" w:rsidRPr="009B0836" w:rsidTr="007F31CD">
        <w:tc>
          <w:tcPr>
            <w:tcW w:w="3035" w:type="dxa"/>
            <w:gridSpan w:val="2"/>
          </w:tcPr>
          <w:p w:rsidR="002A558B" w:rsidRPr="009B0836" w:rsidRDefault="004D114B" w:rsidP="004D114B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Vedoucí</w:t>
            </w:r>
            <w:r w:rsidR="002A558B" w:rsidRPr="009B0836">
              <w:rPr>
                <w:rFonts w:ascii="Times New Roman" w:hAnsi="Times New Roman" w:cs="Times New Roman"/>
              </w:rPr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9B0836" w:rsidRDefault="00947BD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9B0836" w:rsidTr="007F31CD">
        <w:tc>
          <w:tcPr>
            <w:tcW w:w="3035" w:type="dxa"/>
            <w:gridSpan w:val="2"/>
          </w:tcPr>
          <w:p w:rsidR="00D64B8B" w:rsidRPr="009B0836" w:rsidRDefault="009246F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9B0836" w:rsidRDefault="00947BD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9B0836" w:rsidTr="007F31CD">
        <w:tc>
          <w:tcPr>
            <w:tcW w:w="3035" w:type="dxa"/>
            <w:gridSpan w:val="2"/>
          </w:tcPr>
          <w:p w:rsidR="009246F8" w:rsidRPr="009B0836" w:rsidRDefault="009246F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258" w:type="dxa"/>
            <w:gridSpan w:val="19"/>
          </w:tcPr>
          <w:p w:rsidR="009246F8" w:rsidRPr="009B0836" w:rsidRDefault="00A3284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9B0836" w:rsidTr="007F31CD">
        <w:tc>
          <w:tcPr>
            <w:tcW w:w="3035" w:type="dxa"/>
            <w:gridSpan w:val="2"/>
          </w:tcPr>
          <w:p w:rsidR="009246F8" w:rsidRPr="009B0836" w:rsidRDefault="009246F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258" w:type="dxa"/>
            <w:gridSpan w:val="19"/>
          </w:tcPr>
          <w:p w:rsidR="009246F8" w:rsidRPr="009B0836" w:rsidRDefault="00947BD8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prezenční</w:t>
            </w:r>
          </w:p>
        </w:tc>
      </w:tr>
      <w:tr w:rsidR="007F31CD" w:rsidRPr="009B0836" w:rsidTr="007F31CD">
        <w:trPr>
          <w:trHeight w:val="503"/>
        </w:trPr>
        <w:tc>
          <w:tcPr>
            <w:tcW w:w="6487" w:type="dxa"/>
            <w:gridSpan w:val="11"/>
          </w:tcPr>
          <w:p w:rsidR="007F31CD" w:rsidRPr="009B0836" w:rsidRDefault="007F31CD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  <w:b/>
              </w:rPr>
              <w:t>Kritéria hodnocení práce:</w:t>
            </w:r>
          </w:p>
          <w:p w:rsidR="007F31CD" w:rsidRPr="009B0836" w:rsidRDefault="007F31CD" w:rsidP="005E4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10"/>
          </w:tcPr>
          <w:p w:rsidR="007F31CD" w:rsidRPr="009B0836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7F31CD" w:rsidRPr="009B0836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9B0836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E0759" w:rsidP="005E0759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Shoda názvu práce s </w:t>
            </w:r>
            <w:r w:rsidR="005D079A" w:rsidRPr="009B0836">
              <w:rPr>
                <w:rFonts w:ascii="Times New Roman" w:hAnsi="Times New Roman" w:cs="Times New Roman"/>
              </w:rPr>
              <w:t>abstraktem</w:t>
            </w:r>
            <w:r w:rsidRPr="009B0836">
              <w:rPr>
                <w:rFonts w:ascii="Times New Roman" w:hAnsi="Times New Roman" w:cs="Times New Roman"/>
              </w:rPr>
              <w:t xml:space="preserve"> </w:t>
            </w:r>
            <w:r w:rsidR="005D079A" w:rsidRPr="009B0836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631D5B" w:rsidRPr="009B0836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9B0836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9B0836" w:rsidTr="002F646B">
        <w:tc>
          <w:tcPr>
            <w:tcW w:w="5045" w:type="dxa"/>
            <w:gridSpan w:val="5"/>
          </w:tcPr>
          <w:p w:rsidR="000F38C8" w:rsidRPr="009B0836" w:rsidRDefault="000F38C8" w:rsidP="000F38C8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Přílohy</w:t>
            </w:r>
          </w:p>
        </w:tc>
        <w:tc>
          <w:tcPr>
            <w:tcW w:w="4248" w:type="dxa"/>
            <w:gridSpan w:val="16"/>
          </w:tcPr>
          <w:p w:rsidR="000F38C8" w:rsidRPr="009B0836" w:rsidRDefault="00DF36CC" w:rsidP="007F31C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3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B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9B0836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9B0836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B0836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B0836" w:rsidTr="007F31CD">
        <w:tc>
          <w:tcPr>
            <w:tcW w:w="5045" w:type="dxa"/>
            <w:gridSpan w:val="5"/>
          </w:tcPr>
          <w:p w:rsidR="005D079A" w:rsidRPr="009B0836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Rozsah práce (30–70 stran)</w:t>
            </w:r>
          </w:p>
        </w:tc>
        <w:tc>
          <w:tcPr>
            <w:tcW w:w="1416" w:type="dxa"/>
            <w:gridSpan w:val="5"/>
          </w:tcPr>
          <w:p w:rsidR="005D079A" w:rsidRPr="009B0836" w:rsidRDefault="00DF36CC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3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5D079A" w:rsidRPr="009B0836">
              <w:rPr>
                <w:rFonts w:ascii="Times New Roman" w:hAnsi="Times New Roman" w:cs="Times New Roman"/>
              </w:rPr>
              <w:t xml:space="preserve"> dodržen</w:t>
            </w:r>
          </w:p>
        </w:tc>
        <w:tc>
          <w:tcPr>
            <w:tcW w:w="1396" w:type="dxa"/>
            <w:gridSpan w:val="6"/>
          </w:tcPr>
          <w:p w:rsidR="005D079A" w:rsidRPr="009B0836" w:rsidRDefault="00DF36CC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9B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9B0836">
              <w:rPr>
                <w:rFonts w:ascii="Times New Roman" w:hAnsi="Times New Roman" w:cs="Times New Roman"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Pr="009B0836" w:rsidRDefault="00DF36CC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9B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9B0836">
              <w:rPr>
                <w:rFonts w:ascii="Times New Roman" w:hAnsi="Times New Roman" w:cs="Times New Roman"/>
              </w:rPr>
              <w:t>nedosažen</w:t>
            </w:r>
          </w:p>
        </w:tc>
      </w:tr>
      <w:tr w:rsidR="000F38C8" w:rsidRPr="009B0836" w:rsidTr="000F38C8">
        <w:tc>
          <w:tcPr>
            <w:tcW w:w="5045" w:type="dxa"/>
            <w:gridSpan w:val="5"/>
          </w:tcPr>
          <w:p w:rsidR="000F38C8" w:rsidRPr="009B0836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9B0836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0F38C8" w:rsidRPr="009B0836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4"/>
          </w:tcPr>
          <w:p w:rsidR="000F38C8" w:rsidRPr="009B0836" w:rsidRDefault="000F38C8" w:rsidP="00994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9B0836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4"/>
          </w:tcPr>
          <w:p w:rsidR="000F38C8" w:rsidRPr="009B0836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0F38C8" w:rsidRPr="009B0836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9B0836" w:rsidTr="007F31CD">
        <w:trPr>
          <w:trHeight w:val="547"/>
        </w:trPr>
        <w:tc>
          <w:tcPr>
            <w:tcW w:w="9293" w:type="dxa"/>
            <w:gridSpan w:val="21"/>
          </w:tcPr>
          <w:p w:rsidR="000F38C8" w:rsidRPr="009B0836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t xml:space="preserve">Zdůvodnění hodnocení jednotlivých oddílů (zejména </w:t>
            </w:r>
            <w:r w:rsidRPr="009B0836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9B0836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DF36CC" w:rsidRPr="009B0836" w:rsidRDefault="00DA5FC1" w:rsidP="00DF36CC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0836">
              <w:rPr>
                <w:rFonts w:ascii="Times New Roman" w:hAnsi="Times New Roman" w:cs="Times New Roman"/>
              </w:rPr>
              <w:t xml:space="preserve">V kapitolách teoretické části bakalářské práce jsou popsány komplikace těhotenství vedoucí k indukci porodu u termínové gravidity, následují informace o metodách </w:t>
            </w:r>
            <w:proofErr w:type="spellStart"/>
            <w:r w:rsidRPr="009B0836">
              <w:rPr>
                <w:rFonts w:ascii="Times New Roman" w:hAnsi="Times New Roman" w:cs="Times New Roman"/>
              </w:rPr>
              <w:t>preindukce</w:t>
            </w:r>
            <w:proofErr w:type="spellEnd"/>
            <w:r w:rsidRPr="009B0836">
              <w:rPr>
                <w:rFonts w:ascii="Times New Roman" w:hAnsi="Times New Roman" w:cs="Times New Roman"/>
              </w:rPr>
              <w:t xml:space="preserve"> a indukce porodu.</w:t>
            </w:r>
            <w:r w:rsidR="00DF36CC">
              <w:rPr>
                <w:rFonts w:ascii="Times New Roman" w:hAnsi="Times New Roman" w:cs="Times New Roman"/>
              </w:rPr>
              <w:t xml:space="preserve"> </w:t>
            </w:r>
            <w:r w:rsidR="00DF36CC" w:rsidRPr="009B0836">
              <w:rPr>
                <w:rFonts w:ascii="Times New Roman" w:hAnsi="Times New Roman" w:cs="Times New Roman"/>
              </w:rPr>
              <w:t xml:space="preserve">V úvodu jsou věty, které neodpovídají doporučení psát práci vědeckým plurálem: </w:t>
            </w:r>
            <w:r w:rsidR="00DF36CC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Dle </w:t>
            </w:r>
            <w:proofErr w:type="gramStart"/>
            <w:r w:rsidR="00DF36CC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mých</w:t>
            </w:r>
            <w:proofErr w:type="gramEnd"/>
            <w:r w:rsidR="00DF36CC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zkušenosti z praxe… úvod.</w:t>
            </w:r>
          </w:p>
          <w:p w:rsidR="00DF36CC" w:rsidRPr="009B0836" w:rsidRDefault="00DA5FC1" w:rsidP="00DF36CC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0836">
              <w:rPr>
                <w:rFonts w:ascii="Times New Roman" w:hAnsi="Times New Roman" w:cs="Times New Roman"/>
              </w:rPr>
              <w:t xml:space="preserve"> </w:t>
            </w:r>
            <w:r w:rsidR="00D51FB7" w:rsidRPr="009B0836">
              <w:rPr>
                <w:rFonts w:ascii="Times New Roman" w:hAnsi="Times New Roman" w:cs="Times New Roman"/>
              </w:rPr>
              <w:t>Hlavním cílem empirické části bakalářské práce bylo z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jistit, které rizikové 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faktory nebo komplikace tě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hotenství u cílové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skupiny respondentek</w:t>
            </w:r>
            <w:r w:rsidR="00D51FB7" w:rsidRPr="009B0836">
              <w:rPr>
                <w:rFonts w:ascii="Times New Roman" w:hAnsi="Times New Roman" w:cs="Times New Roman"/>
              </w:rPr>
              <w:t xml:space="preserve"> 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byly důvodem pro indukci porodu.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V dílčím cíli 1 </w:t>
            </w:r>
            <w:r w:rsidR="00D51FB7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autorka zjišťovala </w:t>
            </w:r>
            <w:r w:rsidR="00D51FB7" w:rsidRPr="009B0836">
              <w:rPr>
                <w:rFonts w:ascii="Times New Roman" w:hAnsi="Times New Roman" w:cs="Times New Roman"/>
              </w:rPr>
              <w:t>zdroj a obsah informací o indukci porodu, v dílčím cíli 2 pak to, zda průběh indukovaného porodu naplnil očekávání rodiček</w:t>
            </w:r>
            <w:r w:rsidR="009B0836" w:rsidRPr="009B0836">
              <w:rPr>
                <w:rFonts w:ascii="Times New Roman" w:hAnsi="Times New Roman" w:cs="Times New Roman"/>
              </w:rPr>
              <w:t>.</w:t>
            </w:r>
            <w:r w:rsidR="00DF36CC" w:rsidRPr="009B0836">
              <w:rPr>
                <w:rFonts w:ascii="Times New Roman" w:hAnsi="Times New Roman" w:cs="Times New Roman"/>
              </w:rPr>
              <w:t xml:space="preserve"> </w:t>
            </w:r>
          </w:p>
          <w:p w:rsidR="00DF36CC" w:rsidRPr="009B0836" w:rsidRDefault="009B0836" w:rsidP="009B0836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 xml:space="preserve"> Kvantitativní metoda výzkumu byla realizována pomocí dotazníku vlastní konstrukce, který obsahoval 18 položek a byl určen ženám, u kterých se vyskytly komplikace těhotenství, které byly důvodem pro indukovaný porod.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0836" w:rsidRPr="009B0836" w:rsidRDefault="009B0836" w:rsidP="009B0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V kapitole Prezentace výsledků získaná data</w:t>
            </w:r>
            <w:r>
              <w:rPr>
                <w:rFonts w:ascii="Times New Roman" w:hAnsi="Times New Roman" w:cs="Times New Roman"/>
              </w:rPr>
              <w:t xml:space="preserve"> není přípustné komentovat</w:t>
            </w:r>
            <w:r w:rsidRPr="009B0836">
              <w:rPr>
                <w:rFonts w:ascii="Times New Roman" w:hAnsi="Times New Roman" w:cs="Times New Roman"/>
              </w:rPr>
              <w:t xml:space="preserve"> – str. 32 „Zde si můžeme povšimnout velkého rozdílu mezi grafem těhotenství a grafem porodů.“</w:t>
            </w:r>
          </w:p>
          <w:p w:rsidR="009B0836" w:rsidRPr="009B0836" w:rsidRDefault="009B0836" w:rsidP="009B0836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 xml:space="preserve">V položkách nabízejících </w:t>
            </w:r>
            <w:r w:rsidR="00DF36CC">
              <w:rPr>
                <w:rFonts w:ascii="Times New Roman" w:hAnsi="Times New Roman" w:cs="Times New Roman"/>
              </w:rPr>
              <w:t xml:space="preserve">možnost </w:t>
            </w:r>
            <w:r w:rsidRPr="009B0836">
              <w:rPr>
                <w:rFonts w:ascii="Times New Roman" w:hAnsi="Times New Roman" w:cs="Times New Roman"/>
              </w:rPr>
              <w:t>více odpovědí (</w:t>
            </w:r>
            <w:r>
              <w:rPr>
                <w:rFonts w:ascii="Times New Roman" w:hAnsi="Times New Roman" w:cs="Times New Roman"/>
              </w:rPr>
              <w:t>8, 12</w:t>
            </w:r>
            <w:r w:rsidRPr="009B0836">
              <w:rPr>
                <w:rFonts w:ascii="Times New Roman" w:hAnsi="Times New Roman" w:cs="Times New Roman"/>
              </w:rPr>
              <w:t>) jsou v popisných interpretacích zásadní nedostatky, kdy jsou počty odpovědí a počty respondentek  nevhodným způsobem zaměňovány a vedou tak ke zkresleným výsledkům celého výzkumu, hlavně k diskrepanci mezi absolutní četností respondentek a procentuálním vyjádřením počtu odpovědí.</w:t>
            </w:r>
          </w:p>
          <w:p w:rsidR="009B0836" w:rsidRPr="009B0836" w:rsidRDefault="009B0836" w:rsidP="009B08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</w:rPr>
              <w:t>V diskuzi autorka bakalářské práce kon</w:t>
            </w:r>
            <w:r w:rsidRPr="009B0836">
              <w:rPr>
                <w:rFonts w:ascii="Times New Roman" w:hAnsi="Times New Roman" w:cs="Times New Roman"/>
              </w:rPr>
              <w:t xml:space="preserve">frontuje </w:t>
            </w:r>
            <w:r>
              <w:rPr>
                <w:rFonts w:ascii="Times New Roman" w:hAnsi="Times New Roman" w:cs="Times New Roman"/>
              </w:rPr>
              <w:t xml:space="preserve">výzkum </w:t>
            </w:r>
            <w:r w:rsidRPr="009B0836">
              <w:rPr>
                <w:rFonts w:ascii="Times New Roman" w:hAnsi="Times New Roman" w:cs="Times New Roman"/>
              </w:rPr>
              <w:t>s poznatky uvedenými</w:t>
            </w:r>
            <w:r w:rsidRPr="009B0836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odborné literatuře a diskuze se tak stává nejzajímavější  částí bakalářské práce.</w:t>
            </w:r>
            <w:r w:rsidRPr="009B0836">
              <w:rPr>
                <w:rFonts w:ascii="Times New Roman" w:hAnsi="Times New Roman" w:cs="Times New Roman"/>
              </w:rPr>
              <w:t xml:space="preserve"> V závěru práce je provedeno</w:t>
            </w:r>
            <w:r w:rsidRPr="009B0836">
              <w:rPr>
                <w:rFonts w:ascii="Times New Roman" w:hAnsi="Times New Roman" w:cs="Times New Roman"/>
              </w:rPr>
              <w:t xml:space="preserve"> zhodnocení splnění cílů práce. </w:t>
            </w:r>
            <w:r w:rsidRPr="009B0836">
              <w:rPr>
                <w:rFonts w:ascii="Times New Roman" w:eastAsia="Times New Roman" w:hAnsi="Times New Roman" w:cs="Times New Roman"/>
                <w:lang w:eastAsia="cs-CZ"/>
              </w:rPr>
              <w:t>Vzhledem k tomu, že práce byla dokončena velmi rychle s ohledem na termín odevzdání, nebyl dostatek času na opravu gramatic</w:t>
            </w:r>
            <w:r w:rsidRPr="009B0836">
              <w:rPr>
                <w:rFonts w:ascii="Times New Roman" w:eastAsia="Times New Roman" w:hAnsi="Times New Roman" w:cs="Times New Roman"/>
                <w:lang w:eastAsia="cs-CZ"/>
              </w:rPr>
              <w:t>kých a stylistických nedostatků, např.</w:t>
            </w:r>
            <w:r w:rsidRPr="009B0836">
              <w:rPr>
                <w:rFonts w:ascii="Times New Roman" w:hAnsi="Times New Roman" w:cs="Times New Roman"/>
                <w:b/>
              </w:rPr>
              <w:t>…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hlavu plodu, jehož š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vy bý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vají </w:t>
            </w:r>
            <w:proofErr w:type="gram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úzké.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.str.</w:t>
            </w:r>
            <w:proofErr w:type="gram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20.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U tabulek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 na str. 14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 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2 na str.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27 – není uveden zdroj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9B0836" w:rsidRPr="009B0836" w:rsidRDefault="009B0836" w:rsidP="009B0836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  <w:sz w:val="23"/>
                <w:szCs w:val="23"/>
              </w:rPr>
              <w:t xml:space="preserve"> Ze stejných důvodů zřejmě chybí i výstup v podobě doporučení pro praxi či edukačního materiálu.</w:t>
            </w:r>
          </w:p>
          <w:p w:rsidR="009B0836" w:rsidRPr="009B0836" w:rsidRDefault="009B0836" w:rsidP="009B0836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Práce je zpracována v rozsahu 53 stran, v seznamu literatury je uvedeno 19 tištěných a internetových zdrojů, někteří z autorů nejsou v práci citováni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(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Alden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a E. F. 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Olshansky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2016, str. 653); (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Šimetka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Vlk, 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Prochazka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2013, str. 11); (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Robson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S. Elizabeth, 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Waugh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Jason</w:t>
            </w:r>
            <w:proofErr w:type="spellEnd"/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2013, str. 115 – 116)..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, shledávám hrubé nedostatky v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 citacích, uvítala bych alespoň jednu přílohu, např. dotazník.</w:t>
            </w:r>
          </w:p>
        </w:tc>
      </w:tr>
      <w:tr w:rsidR="000F38C8" w:rsidRPr="009B0836" w:rsidTr="007F31CD">
        <w:tc>
          <w:tcPr>
            <w:tcW w:w="9293" w:type="dxa"/>
            <w:gridSpan w:val="21"/>
          </w:tcPr>
          <w:p w:rsidR="000F38C8" w:rsidRPr="009B0836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9B0836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0F38C8" w:rsidRPr="009B0836" w:rsidRDefault="00D51FB7" w:rsidP="00DA5FC1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Která citace je správná </w:t>
            </w:r>
            <w:r w:rsidR="00DA5FC1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(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Paří</w:t>
            </w:r>
            <w:r w:rsidR="00DA5FC1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zek 2012, str. </w:t>
            </w:r>
            <w:proofErr w:type="gramStart"/>
            <w:r w:rsidR="00DA5FC1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136 ), (Pař</w:t>
            </w:r>
            <w:r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í</w:t>
            </w:r>
            <w:r w:rsidR="00DA5FC1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>zek</w:t>
            </w:r>
            <w:proofErr w:type="gramEnd"/>
            <w:r w:rsidR="00DA5FC1" w:rsidRPr="009B083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2015) nebo </w:t>
            </w:r>
            <w:r w:rsidRPr="009B0836">
              <w:rPr>
                <w:rFonts w:ascii="Times New Roman" w:hAnsi="Times New Roman" w:cs="Times New Roman"/>
              </w:rPr>
              <w:t>(Ž</w:t>
            </w:r>
            <w:r w:rsidRPr="009B0836">
              <w:rPr>
                <w:rFonts w:ascii="Times New Roman" w:hAnsi="Times New Roman" w:cs="Times New Roman"/>
              </w:rPr>
              <w:t>abka, 2008, s. 62) a proč?</w:t>
            </w:r>
          </w:p>
          <w:p w:rsidR="009B0836" w:rsidRDefault="009B0836" w:rsidP="00DA5FC1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Výsledky šetření prezentujete v tabulkách a grafech, z jakého důvodu uvádíte u grafů popisek Obrázek 1, 2…?</w:t>
            </w:r>
          </w:p>
          <w:p w:rsidR="009B0836" w:rsidRPr="009B0836" w:rsidRDefault="009B0836" w:rsidP="00DA5F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Jak hodláte výsledky svého výzkumu využít v praxi porodní asistentky?</w:t>
            </w:r>
          </w:p>
        </w:tc>
      </w:tr>
      <w:tr w:rsidR="000F38C8" w:rsidRPr="009B0836" w:rsidTr="007F31CD">
        <w:tc>
          <w:tcPr>
            <w:tcW w:w="1738" w:type="dxa"/>
            <w:vMerge w:val="restart"/>
          </w:tcPr>
          <w:p w:rsidR="000F38C8" w:rsidRPr="009B0836" w:rsidRDefault="000F38C8" w:rsidP="00487D8D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9B0836" w:rsidRDefault="00DF36CC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31067491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0836" w:rsidRPr="009B0836">
                      <w:rPr>
                        <w:rFonts w:ascii="Segoe UI Symbol" w:eastAsia="MS Gothic" w:hAnsi="Segoe UI Symbol" w:cs="Segoe UI Symbol"/>
                      </w:rPr>
                      <w:t>☒</w:t>
                    </w:r>
                  </w:sdtContent>
                </w:sdt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 </w:t>
            </w:r>
            <w:r w:rsidR="000F38C8" w:rsidRPr="009B0836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9B0836" w:rsidRDefault="000F38C8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836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9B0836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5"/>
          </w:tcPr>
          <w:p w:rsidR="000F38C8" w:rsidRPr="009B0836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3"/>
          </w:tcPr>
          <w:p w:rsidR="000F38C8" w:rsidRPr="009B0836" w:rsidRDefault="00DF36CC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36" w:rsidRPr="009B083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 </w:t>
            </w:r>
            <w:r w:rsidR="000F38C8" w:rsidRPr="009B0836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0F38C8" w:rsidRPr="009B0836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3"/>
          </w:tcPr>
          <w:p w:rsidR="000F38C8" w:rsidRPr="009B0836" w:rsidRDefault="000F38C8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0F38C8" w:rsidRPr="009B0836" w:rsidTr="007F31CD">
        <w:tc>
          <w:tcPr>
            <w:tcW w:w="1738" w:type="dxa"/>
            <w:vMerge/>
          </w:tcPr>
          <w:p w:rsidR="000F38C8" w:rsidRPr="009B0836" w:rsidRDefault="000F38C8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9B0836" w:rsidRDefault="00DF36CC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B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 </w:t>
            </w:r>
            <w:r w:rsidR="000F38C8" w:rsidRPr="009B0836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9B0836" w:rsidRDefault="000F38C8" w:rsidP="0027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836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0F38C8" w:rsidRPr="009B0836" w:rsidRDefault="00DF36CC" w:rsidP="005D07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B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0F38C8" w:rsidRPr="009B0836" w:rsidTr="00657971">
        <w:tc>
          <w:tcPr>
            <w:tcW w:w="5211" w:type="dxa"/>
            <w:gridSpan w:val="6"/>
          </w:tcPr>
          <w:p w:rsidR="000F38C8" w:rsidRPr="009B0836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 xml:space="preserve">Práce byla zkontrolována systémem pro odhalování plagiátů </w:t>
            </w:r>
            <w:proofErr w:type="spellStart"/>
            <w:r w:rsidRPr="009B0836">
              <w:rPr>
                <w:rFonts w:ascii="Times New Roman" w:hAnsi="Times New Roman" w:cs="Times New Roman"/>
              </w:rPr>
              <w:t>Theses</w:t>
            </w:r>
            <w:proofErr w:type="spellEnd"/>
            <w:r w:rsidRPr="009B0836">
              <w:rPr>
                <w:rFonts w:ascii="Times New Roman" w:hAnsi="Times New Roman" w:cs="Times New Roman"/>
              </w:rPr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9B0836" w:rsidRDefault="00DF36CC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B0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pozitivním  </w:t>
            </w:r>
            <w:sdt>
              <w:sdtPr>
                <w:rPr>
                  <w:rFonts w:ascii="Times New Roman" w:hAnsi="Times New Roman" w:cs="Times New Roman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FC1" w:rsidRPr="009B083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F38C8" w:rsidRPr="009B0836">
              <w:rPr>
                <w:rFonts w:ascii="Times New Roman" w:hAnsi="Times New Roman" w:cs="Times New Roman"/>
              </w:rPr>
              <w:t xml:space="preserve">negativním </w:t>
            </w:r>
          </w:p>
        </w:tc>
      </w:tr>
      <w:tr w:rsidR="000F38C8" w:rsidRPr="009B0836" w:rsidTr="00657971">
        <w:tc>
          <w:tcPr>
            <w:tcW w:w="5211" w:type="dxa"/>
            <w:gridSpan w:val="6"/>
          </w:tcPr>
          <w:p w:rsidR="000F38C8" w:rsidRPr="009B0836" w:rsidRDefault="000F38C8" w:rsidP="00BC2A63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Datum:</w:t>
            </w:r>
            <w:r w:rsidR="009B0836" w:rsidRPr="009B0836">
              <w:rPr>
                <w:rFonts w:ascii="Times New Roman" w:hAnsi="Times New Roman" w:cs="Times New Roman"/>
              </w:rPr>
              <w:t xml:space="preserve"> 5. 6. 2018</w:t>
            </w:r>
          </w:p>
        </w:tc>
        <w:tc>
          <w:tcPr>
            <w:tcW w:w="4082" w:type="dxa"/>
            <w:gridSpan w:val="15"/>
          </w:tcPr>
          <w:p w:rsidR="000F38C8" w:rsidRPr="009B0836" w:rsidRDefault="000F38C8" w:rsidP="000859A4">
            <w:pPr>
              <w:rPr>
                <w:rFonts w:ascii="Times New Roman" w:hAnsi="Times New Roman" w:cs="Times New Roman"/>
              </w:rPr>
            </w:pPr>
            <w:r w:rsidRPr="009B0836">
              <w:rPr>
                <w:rFonts w:ascii="Times New Roman" w:hAnsi="Times New Roman" w:cs="Times New Roman"/>
              </w:rPr>
              <w:t>Podpis:</w:t>
            </w:r>
            <w:r w:rsidR="009B0836" w:rsidRPr="009B0836">
              <w:rPr>
                <w:rFonts w:ascii="Times New Roman" w:hAnsi="Times New Roman" w:cs="Times New Roman"/>
              </w:rPr>
              <w:t xml:space="preserve"> Mgr. Ludmila Reslerová, Ph.D.</w:t>
            </w:r>
          </w:p>
        </w:tc>
      </w:tr>
    </w:tbl>
    <w:p w:rsidR="00D82AEB" w:rsidRPr="009B0836" w:rsidRDefault="00D82AEB">
      <w:pPr>
        <w:rPr>
          <w:rFonts w:ascii="Times New Roman" w:hAnsi="Times New Roman" w:cs="Times New Roman"/>
        </w:rPr>
      </w:pPr>
    </w:p>
    <w:sectPr w:rsidR="00D82AEB" w:rsidRPr="009B0836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603"/>
    <w:rsid w:val="002A7C9E"/>
    <w:rsid w:val="00300701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47BD8"/>
    <w:rsid w:val="0098046A"/>
    <w:rsid w:val="0099475D"/>
    <w:rsid w:val="00996161"/>
    <w:rsid w:val="009B0836"/>
    <w:rsid w:val="00A32848"/>
    <w:rsid w:val="00AB7549"/>
    <w:rsid w:val="00AC785B"/>
    <w:rsid w:val="00B24FCA"/>
    <w:rsid w:val="00B53B2C"/>
    <w:rsid w:val="00B55D60"/>
    <w:rsid w:val="00BA74A0"/>
    <w:rsid w:val="00BC2A63"/>
    <w:rsid w:val="00BF794A"/>
    <w:rsid w:val="00C0316C"/>
    <w:rsid w:val="00C61293"/>
    <w:rsid w:val="00C64D29"/>
    <w:rsid w:val="00D51FB7"/>
    <w:rsid w:val="00D64B8B"/>
    <w:rsid w:val="00D82AEB"/>
    <w:rsid w:val="00DA40D1"/>
    <w:rsid w:val="00DA5FC1"/>
    <w:rsid w:val="00DB6634"/>
    <w:rsid w:val="00DF36CC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2AC8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7</cp:revision>
  <cp:lastPrinted>2018-06-05T12:31:00Z</cp:lastPrinted>
  <dcterms:created xsi:type="dcterms:W3CDTF">2018-05-31T11:18:00Z</dcterms:created>
  <dcterms:modified xsi:type="dcterms:W3CDTF">2018-06-05T12:41:00Z</dcterms:modified>
</cp:coreProperties>
</file>