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94A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Andrea Šimečková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94A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 jako pomoc při hledání životní cesty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94A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94A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94A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06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473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D21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D5056" w:rsidRDefault="00BD5056" w:rsidP="00362AB0">
            <w:pPr>
              <w:rPr>
                <w:sz w:val="22"/>
                <w:szCs w:val="22"/>
              </w:rPr>
            </w:pPr>
          </w:p>
          <w:p w:rsidR="00337B11" w:rsidRDefault="002D7EB5" w:rsidP="007D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svým rozsahem 222 stran klade vysoké nároky na pozornost čtenáře</w:t>
            </w:r>
            <w:r w:rsidR="007D63B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Na vině je poněkud široké tém</w:t>
            </w:r>
            <w:r w:rsidR="007D63B2">
              <w:rPr>
                <w:sz w:val="22"/>
                <w:szCs w:val="22"/>
              </w:rPr>
              <w:t>a „životní cesty.“ Autorka se s tímto nelehký</w:t>
            </w:r>
            <w:r w:rsidR="00E92A2D">
              <w:rPr>
                <w:sz w:val="22"/>
                <w:szCs w:val="22"/>
              </w:rPr>
              <w:t>m</w:t>
            </w:r>
            <w:r w:rsidR="007D63B2">
              <w:rPr>
                <w:sz w:val="22"/>
                <w:szCs w:val="22"/>
              </w:rPr>
              <w:t xml:space="preserve"> úkolem </w:t>
            </w:r>
            <w:r w:rsidR="00E1062B">
              <w:rPr>
                <w:sz w:val="22"/>
                <w:szCs w:val="22"/>
              </w:rPr>
              <w:t>snažila vypořádat</w:t>
            </w:r>
            <w:r w:rsidR="007D63B2">
              <w:rPr>
                <w:sz w:val="22"/>
                <w:szCs w:val="22"/>
              </w:rPr>
              <w:t xml:space="preserve">. Z práce je patrné, že je tématem zaujata, že mu rozumí. Z velké míry čerpala ze svých vlastních zkušeností, autorských programů. Na druhou stranu je vidět, že bylo těžké přetavit existující autorský program v text diplomové práce tak, aby byl </w:t>
            </w:r>
            <w:r w:rsidR="00337B11">
              <w:rPr>
                <w:sz w:val="22"/>
                <w:szCs w:val="22"/>
              </w:rPr>
              <w:t xml:space="preserve">pro čtenáře </w:t>
            </w:r>
            <w:r w:rsidR="007D63B2">
              <w:rPr>
                <w:sz w:val="22"/>
                <w:szCs w:val="22"/>
              </w:rPr>
              <w:t xml:space="preserve">srozumitelný a vešel se do </w:t>
            </w:r>
            <w:r w:rsidR="00337B11">
              <w:rPr>
                <w:sz w:val="22"/>
                <w:szCs w:val="22"/>
              </w:rPr>
              <w:t xml:space="preserve">doporučeného rozsahu stran. </w:t>
            </w:r>
            <w:r w:rsidR="00337B11">
              <w:rPr>
                <w:sz w:val="22"/>
                <w:szCs w:val="22"/>
              </w:rPr>
              <w:t>Autorka si musela pomáhat „extra nadpisy“</w:t>
            </w:r>
            <w:r w:rsidR="00337B11">
              <w:rPr>
                <w:sz w:val="22"/>
                <w:szCs w:val="22"/>
              </w:rPr>
              <w:t>, které nejsou součástí obsahu</w:t>
            </w:r>
            <w:r w:rsidR="00337B11">
              <w:rPr>
                <w:sz w:val="22"/>
                <w:szCs w:val="22"/>
              </w:rPr>
              <w:t>.</w:t>
            </w:r>
            <w:r w:rsidR="00337B11">
              <w:rPr>
                <w:sz w:val="22"/>
                <w:szCs w:val="22"/>
              </w:rPr>
              <w:t xml:space="preserve"> </w:t>
            </w:r>
            <w:r w:rsidR="007D63B2">
              <w:rPr>
                <w:sz w:val="22"/>
                <w:szCs w:val="22"/>
              </w:rPr>
              <w:t xml:space="preserve">Prostor pro zúžení práce se </w:t>
            </w:r>
            <w:r w:rsidR="00337B11">
              <w:rPr>
                <w:sz w:val="22"/>
                <w:szCs w:val="22"/>
              </w:rPr>
              <w:t xml:space="preserve">přitom </w:t>
            </w:r>
            <w:r w:rsidR="007D63B2">
              <w:rPr>
                <w:sz w:val="22"/>
                <w:szCs w:val="22"/>
              </w:rPr>
              <w:t xml:space="preserve">nabízel (př. </w:t>
            </w:r>
            <w:r>
              <w:rPr>
                <w:sz w:val="22"/>
                <w:szCs w:val="22"/>
              </w:rPr>
              <w:t>s. 79-81</w:t>
            </w:r>
            <w:r w:rsidR="007D63B2">
              <w:rPr>
                <w:sz w:val="22"/>
                <w:szCs w:val="22"/>
              </w:rPr>
              <w:t xml:space="preserve">). </w:t>
            </w:r>
          </w:p>
          <w:p w:rsidR="00337B11" w:rsidRDefault="00337B11" w:rsidP="007D63B2">
            <w:pPr>
              <w:rPr>
                <w:sz w:val="22"/>
                <w:szCs w:val="22"/>
              </w:rPr>
            </w:pPr>
          </w:p>
          <w:p w:rsidR="00B411DB" w:rsidRDefault="007D63B2" w:rsidP="007D63B2">
            <w:pPr>
              <w:rPr>
                <w:sz w:val="22"/>
                <w:szCs w:val="22"/>
              </w:rPr>
            </w:pPr>
            <w:r w:rsidRPr="00337B11">
              <w:rPr>
                <w:sz w:val="22"/>
                <w:szCs w:val="22"/>
              </w:rPr>
              <w:t>Z</w:t>
            </w:r>
            <w:r w:rsidR="00594ABB" w:rsidRPr="00337B11">
              <w:rPr>
                <w:sz w:val="22"/>
                <w:szCs w:val="22"/>
              </w:rPr>
              <w:t> práce je patrný vliv křesťans</w:t>
            </w:r>
            <w:r w:rsidR="00BD5056" w:rsidRPr="00337B11">
              <w:rPr>
                <w:sz w:val="22"/>
                <w:szCs w:val="22"/>
              </w:rPr>
              <w:t>k</w:t>
            </w:r>
            <w:r w:rsidRPr="00337B11">
              <w:rPr>
                <w:sz w:val="22"/>
                <w:szCs w:val="22"/>
              </w:rPr>
              <w:t>ých hodnot</w:t>
            </w:r>
            <w:r w:rsidR="00ED216E">
              <w:rPr>
                <w:sz w:val="22"/>
                <w:szCs w:val="22"/>
              </w:rPr>
              <w:t>. J</w:t>
            </w:r>
            <w:r w:rsidR="00594ABB" w:rsidRPr="00337B11">
              <w:rPr>
                <w:sz w:val="22"/>
                <w:szCs w:val="22"/>
              </w:rPr>
              <w:t xml:space="preserve">e na škodu, že toto </w:t>
            </w:r>
            <w:r w:rsidR="00BD5056" w:rsidRPr="00337B11">
              <w:rPr>
                <w:sz w:val="22"/>
                <w:szCs w:val="22"/>
              </w:rPr>
              <w:t>není zřetelně a jasně zdůrazněno</w:t>
            </w:r>
            <w:r w:rsidR="00594ABB" w:rsidRPr="00337B11">
              <w:rPr>
                <w:sz w:val="22"/>
                <w:szCs w:val="22"/>
              </w:rPr>
              <w:t xml:space="preserve"> </w:t>
            </w:r>
            <w:r w:rsidRPr="00337B11">
              <w:rPr>
                <w:sz w:val="22"/>
                <w:szCs w:val="22"/>
              </w:rPr>
              <w:t>v</w:t>
            </w:r>
            <w:r w:rsidR="00594ABB" w:rsidRPr="00337B11">
              <w:rPr>
                <w:sz w:val="22"/>
                <w:szCs w:val="22"/>
              </w:rPr>
              <w:t> názvu práce</w:t>
            </w:r>
            <w:r w:rsidRPr="00337B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337B11">
              <w:rPr>
                <w:sz w:val="22"/>
                <w:szCs w:val="22"/>
              </w:rPr>
              <w:t>Autorka tak mohla získat další rozhraní pro zúžení své práce.</w:t>
            </w:r>
          </w:p>
          <w:p w:rsidR="00E92A2D" w:rsidRDefault="00E92A2D" w:rsidP="007D63B2">
            <w:pPr>
              <w:rPr>
                <w:sz w:val="22"/>
                <w:szCs w:val="22"/>
              </w:rPr>
            </w:pPr>
          </w:p>
          <w:p w:rsidR="00E92A2D" w:rsidRDefault="00E92A2D" w:rsidP="007D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Úskalí vnímám v empirické části práce. Výzkumný problém je stanoven velmi široce</w:t>
            </w:r>
            <w:r w:rsidR="00647566">
              <w:rPr>
                <w:sz w:val="22"/>
                <w:szCs w:val="22"/>
              </w:rPr>
              <w:t>, d</w:t>
            </w:r>
            <w:r>
              <w:rPr>
                <w:sz w:val="22"/>
                <w:szCs w:val="22"/>
              </w:rPr>
              <w:t>omnívám se, že</w:t>
            </w:r>
            <w:r w:rsidR="00647566">
              <w:rPr>
                <w:sz w:val="22"/>
                <w:szCs w:val="22"/>
              </w:rPr>
              <w:t xml:space="preserve"> ho autorka</w:t>
            </w:r>
            <w:r>
              <w:rPr>
                <w:sz w:val="22"/>
                <w:szCs w:val="22"/>
              </w:rPr>
              <w:t xml:space="preserve"> zaměnila s výzkumnými otázkami.</w:t>
            </w:r>
          </w:p>
          <w:p w:rsidR="00647566" w:rsidRDefault="00647566" w:rsidP="007D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</w:t>
            </w:r>
            <w:r w:rsidR="00E1062B">
              <w:rPr>
                <w:sz w:val="22"/>
                <w:szCs w:val="22"/>
              </w:rPr>
              <w:t xml:space="preserve">velmi </w:t>
            </w:r>
            <w:r>
              <w:rPr>
                <w:sz w:val="22"/>
                <w:szCs w:val="22"/>
              </w:rPr>
              <w:t>nepřehledná</w:t>
            </w:r>
            <w:r w:rsidR="00E1062B">
              <w:rPr>
                <w:sz w:val="22"/>
                <w:szCs w:val="22"/>
              </w:rPr>
              <w:t xml:space="preserve"> (opět důsledek širokého problému)</w:t>
            </w:r>
            <w:r>
              <w:rPr>
                <w:sz w:val="22"/>
                <w:szCs w:val="22"/>
              </w:rPr>
              <w:t>.</w:t>
            </w:r>
            <w:r w:rsidR="00ED216E">
              <w:rPr>
                <w:sz w:val="22"/>
                <w:szCs w:val="22"/>
              </w:rPr>
              <w:t xml:space="preserve"> Za velmi přínosné (až</w:t>
            </w:r>
            <w:r w:rsidR="007A43F7">
              <w:rPr>
                <w:sz w:val="22"/>
                <w:szCs w:val="22"/>
              </w:rPr>
              <w:t xml:space="preserve"> nutné) považuji zařaz</w:t>
            </w:r>
            <w:r w:rsidR="00ED216E">
              <w:rPr>
                <w:sz w:val="22"/>
                <w:szCs w:val="22"/>
              </w:rPr>
              <w:t>ení tabulky 145, která čtenáři pomáhá najít ztracenou nit.</w:t>
            </w:r>
          </w:p>
          <w:p w:rsidR="00E1062B" w:rsidRDefault="00E1062B" w:rsidP="007D63B2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</w:t>
            </w:r>
            <w:r w:rsidR="00ED216E">
              <w:rPr>
                <w:sz w:val="22"/>
                <w:szCs w:val="22"/>
              </w:rPr>
              <w:t>jsou</w:t>
            </w:r>
            <w:r>
              <w:rPr>
                <w:sz w:val="22"/>
                <w:szCs w:val="22"/>
              </w:rPr>
              <w:t xml:space="preserve"> místy nešikovn</w:t>
            </w:r>
            <w:r w:rsidR="00ED216E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(př. </w:t>
            </w:r>
            <w:r w:rsidRPr="00E1062B">
              <w:rPr>
                <w:i/>
                <w:sz w:val="22"/>
                <w:szCs w:val="22"/>
              </w:rPr>
              <w:t>„Rodiče ve všech třech oblastech získali nejvyšší počet výskytů.“</w:t>
            </w:r>
          </w:p>
          <w:p w:rsidR="00ED216E" w:rsidRDefault="00ED216E" w:rsidP="007D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celé empirické části působí spíš</w:t>
            </w:r>
            <w:r w:rsidR="00A473C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intuitivně, než vědecky. </w:t>
            </w:r>
          </w:p>
          <w:p w:rsidR="00ED216E" w:rsidRPr="00ED216E" w:rsidRDefault="00ED216E" w:rsidP="007D63B2">
            <w:pPr>
              <w:rPr>
                <w:sz w:val="22"/>
                <w:szCs w:val="22"/>
              </w:rPr>
            </w:pPr>
          </w:p>
          <w:p w:rsidR="00ED216E" w:rsidRPr="00ED216E" w:rsidRDefault="00ED216E" w:rsidP="007D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 výhrady, které popisuji výše, musím konstatovat, že autorka téma zpracovala poctivě a citlivě.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47566" w:rsidP="0064756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náhodným a dostupným výběrem? Skutečně jste použila náhodný výběr?</w:t>
            </w:r>
          </w:p>
          <w:p w:rsidR="00B411DB" w:rsidRPr="00ED216E" w:rsidRDefault="00ED216E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způsob, jakým by se dala vaše práce zúžit.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AB3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D5" w:rsidRDefault="00A44FD5">
      <w:r>
        <w:separator/>
      </w:r>
    </w:p>
  </w:endnote>
  <w:endnote w:type="continuationSeparator" w:id="0">
    <w:p w:rsidR="00A44FD5" w:rsidRDefault="00A4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D5" w:rsidRDefault="00A44FD5">
      <w:r>
        <w:separator/>
      </w:r>
    </w:p>
  </w:footnote>
  <w:footnote w:type="continuationSeparator" w:id="0">
    <w:p w:rsidR="00A44FD5" w:rsidRDefault="00A44F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094A"/>
    <w:multiLevelType w:val="hybridMultilevel"/>
    <w:tmpl w:val="AC748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00F21"/>
    <w:multiLevelType w:val="hybridMultilevel"/>
    <w:tmpl w:val="53820900"/>
    <w:lvl w:ilvl="0" w:tplc="767E3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E1BD2"/>
    <w:multiLevelType w:val="hybridMultilevel"/>
    <w:tmpl w:val="57F4920A"/>
    <w:lvl w:ilvl="0" w:tplc="2B9C6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34"/>
    <w:rsid w:val="002D7EB5"/>
    <w:rsid w:val="00337B11"/>
    <w:rsid w:val="00362AB0"/>
    <w:rsid w:val="003F5DA2"/>
    <w:rsid w:val="00512982"/>
    <w:rsid w:val="00526D47"/>
    <w:rsid w:val="0055255D"/>
    <w:rsid w:val="00594ABB"/>
    <w:rsid w:val="005C219A"/>
    <w:rsid w:val="00647566"/>
    <w:rsid w:val="00673AB3"/>
    <w:rsid w:val="006847E2"/>
    <w:rsid w:val="007A43F7"/>
    <w:rsid w:val="007D63B2"/>
    <w:rsid w:val="008446DE"/>
    <w:rsid w:val="008614B3"/>
    <w:rsid w:val="009B2248"/>
    <w:rsid w:val="00A44FD5"/>
    <w:rsid w:val="00A473CB"/>
    <w:rsid w:val="00AF1740"/>
    <w:rsid w:val="00B411DB"/>
    <w:rsid w:val="00BA3203"/>
    <w:rsid w:val="00BD5056"/>
    <w:rsid w:val="00C50B27"/>
    <w:rsid w:val="00CE0A8B"/>
    <w:rsid w:val="00DC1BF5"/>
    <w:rsid w:val="00E1062B"/>
    <w:rsid w:val="00E67C85"/>
    <w:rsid w:val="00E709EA"/>
    <w:rsid w:val="00E92A2D"/>
    <w:rsid w:val="00ED216E"/>
    <w:rsid w:val="00EF3C34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39909"/>
  <w15:chartTrackingRefBased/>
  <w15:docId w15:val="{7E204074-746D-2643-8B59-B6AC0280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4AB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473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47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6</cp:revision>
  <cp:lastPrinted>2018-05-03T13:50:00Z</cp:lastPrinted>
  <dcterms:created xsi:type="dcterms:W3CDTF">2018-05-01T15:05:00Z</dcterms:created>
  <dcterms:modified xsi:type="dcterms:W3CDTF">2018-05-03T14:26:00Z</dcterms:modified>
</cp:coreProperties>
</file>