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:rsidR="00FC2D8A" w:rsidRPr="00555D98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2828E2">
        <w:rPr>
          <w:rFonts w:ascii="Arial Narrow" w:hAnsi="Arial Narrow"/>
          <w:b/>
          <w:i/>
          <w:sz w:val="22"/>
          <w:szCs w:val="22"/>
        </w:rPr>
        <w:t>Bc. Sabina Nováková</w:t>
      </w:r>
      <w:r w:rsidRPr="00555D98">
        <w:rPr>
          <w:rFonts w:ascii="Arial Narrow" w:hAnsi="Arial Narrow"/>
          <w:sz w:val="22"/>
          <w:szCs w:val="22"/>
        </w:rPr>
        <w:tab/>
        <w:t>Oponent DP:</w:t>
      </w:r>
      <w:r w:rsidR="002828E2">
        <w:rPr>
          <w:rFonts w:ascii="Arial Narrow" w:hAnsi="Arial Narrow"/>
          <w:b/>
          <w:i/>
          <w:sz w:val="22"/>
          <w:szCs w:val="22"/>
        </w:rPr>
        <w:t>Ing. Ludmila Kozubíková,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      </w:t>
      </w:r>
      <w:r w:rsidRPr="00555D98">
        <w:rPr>
          <w:rFonts w:ascii="Arial Narrow" w:hAnsi="Arial Narrow"/>
          <w:sz w:val="22"/>
          <w:szCs w:val="22"/>
        </w:rPr>
        <w:t>Ak. rok:</w:t>
      </w:r>
      <w:r w:rsidR="002828E2">
        <w:rPr>
          <w:rFonts w:ascii="Arial Narrow" w:hAnsi="Arial Narrow"/>
          <w:b/>
          <w:i/>
          <w:sz w:val="22"/>
          <w:szCs w:val="22"/>
        </w:rPr>
        <w:t>2017/2018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2828E2">
        <w:rPr>
          <w:rFonts w:ascii="Arial Narrow" w:hAnsi="Arial Narrow"/>
          <w:b/>
          <w:i/>
          <w:sz w:val="22"/>
          <w:szCs w:val="22"/>
        </w:rPr>
        <w:t>Projekt zážitkového cyklozájezdu pro rodiny s dětmi na Novoměstsku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78"/>
        <w:gridCol w:w="2154"/>
      </w:tblGrid>
      <w:tr w:rsidR="00FC2D8A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533AD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4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FC2D8A" w:rsidRPr="00555D98" w:rsidRDefault="002828E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FC2D8A" w:rsidRPr="00555D98" w:rsidRDefault="002828E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2828E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částečně"/>
                    <w:listEntry w:val="          "/>
                    <w:listEntry w:val="ano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2828E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2828E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2828E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FC2D8A" w:rsidRPr="00555D98" w:rsidRDefault="002828E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2828E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506A7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FC2D8A" w:rsidRPr="00555D98" w:rsidRDefault="00506A7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FC2D8A" w:rsidRPr="00555D98" w:rsidRDefault="00506A7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506A7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9C565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3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FC2D8A" w:rsidRPr="00555D98" w:rsidRDefault="00D20C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FC2D8A" w:rsidRPr="00555D98" w:rsidRDefault="00D20C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FC2D8A" w:rsidRPr="00555D98" w:rsidRDefault="00D20C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FC2D8A" w:rsidRPr="00555D98" w:rsidRDefault="00D20C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D20C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533AD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4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FC2D8A" w:rsidRPr="00555D98" w:rsidRDefault="00E835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FC2D8A" w:rsidRPr="00555D98" w:rsidRDefault="00E835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FC2D8A" w:rsidRPr="00555D98" w:rsidRDefault="00E835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FC2D8A" w:rsidRPr="00555D98" w:rsidRDefault="00E835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FC2D8A" w:rsidRPr="00555D98" w:rsidRDefault="00E835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E835A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9C565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FC2D8A" w:rsidRPr="00555D98" w:rsidRDefault="009C56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FC2D8A" w:rsidRPr="00555D98" w:rsidRDefault="009C56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FC2D8A" w:rsidRPr="00555D98" w:rsidRDefault="009C56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FC2D8A" w:rsidRPr="00555D98" w:rsidRDefault="009C56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9C565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D572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533ADA" w:rsidP="00533ADA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18</w:t>
            </w:r>
          </w:p>
        </w:tc>
      </w:tr>
    </w:tbl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9C565E" w:rsidRPr="00555D98" w:rsidRDefault="009C565E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Default="009C565E" w:rsidP="00FC2D8A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Diplomová práce splnila cíl, který byl v jejím úvodu vytyčen, tedy vytvořit projekt nového zážitkového cyklozájezdu pro rodiny s dětmi na Novoměstsku. Studentka prokázala schopnost pracovat s různými zdroji a získané poznatky aplikovat v analytické a projektové části práce, schopnost indukce zjištěných informací a vyvození adekvátních závěrů a doporučení. </w:t>
      </w:r>
      <w:r w:rsidR="00FD0C91">
        <w:rPr>
          <w:rFonts w:ascii="Arial Narrow" w:hAnsi="Arial Narrow"/>
          <w:i/>
          <w:sz w:val="22"/>
          <w:szCs w:val="22"/>
        </w:rPr>
        <w:t>V projektové části jsou vyčísleny náklady související se zájezdem, ale není zcela p</w:t>
      </w:r>
      <w:r w:rsidR="00533ADA">
        <w:rPr>
          <w:rFonts w:ascii="Arial Narrow" w:hAnsi="Arial Narrow"/>
          <w:i/>
          <w:sz w:val="22"/>
          <w:szCs w:val="22"/>
        </w:rPr>
        <w:t xml:space="preserve">atrné, kdo bude zájezd nabízet, což ovlivňuje i vyčíslení nákladů spojených s dalšími výpočty např. bodu zvratu. </w:t>
      </w:r>
      <w:r w:rsidR="002828E2">
        <w:rPr>
          <w:rFonts w:ascii="Arial Narrow" w:hAnsi="Arial Narrow"/>
          <w:i/>
          <w:sz w:val="22"/>
          <w:szCs w:val="22"/>
        </w:rPr>
        <w:t xml:space="preserve">Práce </w:t>
      </w:r>
      <w:r w:rsidR="00FD0C91">
        <w:rPr>
          <w:rFonts w:ascii="Arial Narrow" w:hAnsi="Arial Narrow"/>
          <w:i/>
          <w:sz w:val="22"/>
          <w:szCs w:val="22"/>
        </w:rPr>
        <w:t>má několik formálních nedostatků</w:t>
      </w:r>
      <w:r w:rsidR="002828E2">
        <w:rPr>
          <w:rFonts w:ascii="Arial Narrow" w:hAnsi="Arial Narrow"/>
          <w:i/>
          <w:sz w:val="22"/>
          <w:szCs w:val="22"/>
        </w:rPr>
        <w:t xml:space="preserve"> (tisk v podobě knihy – text na obou stranách).</w:t>
      </w:r>
      <w:r w:rsidR="00506A74">
        <w:rPr>
          <w:rFonts w:ascii="Arial Narrow" w:hAnsi="Arial Narrow"/>
          <w:i/>
          <w:sz w:val="22"/>
          <w:szCs w:val="22"/>
        </w:rPr>
        <w:t xml:space="preserve"> Byly zjištěny nedostatky v citaci použitých zdrojů v textu, označování tabulek a obrázků, které neodpovídá formálním požadavkům</w:t>
      </w:r>
      <w:r w:rsidR="00D20CA8">
        <w:rPr>
          <w:rFonts w:ascii="Arial Narrow" w:hAnsi="Arial Narrow"/>
          <w:i/>
          <w:sz w:val="22"/>
          <w:szCs w:val="22"/>
        </w:rPr>
        <w:t xml:space="preserve"> apod.</w:t>
      </w:r>
      <w:r w:rsidR="00DA5772">
        <w:rPr>
          <w:rFonts w:ascii="Arial Narrow" w:hAnsi="Arial Narrow"/>
          <w:i/>
          <w:sz w:val="22"/>
          <w:szCs w:val="22"/>
        </w:rPr>
        <w:t xml:space="preserve"> Z tohoto důvodu bylo v daných kritériích sníženo hodnocení.</w:t>
      </w:r>
    </w:p>
    <w:p w:rsidR="009C565E" w:rsidRDefault="009C565E" w:rsidP="00FC2D8A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Otázky k obhajobě:</w:t>
      </w:r>
    </w:p>
    <w:p w:rsidR="009C565E" w:rsidRDefault="001B2414" w:rsidP="009C565E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Můžete upřesnit, kdo bude poskytovatelem zpracovaného cyklozájezdu? </w:t>
      </w:r>
    </w:p>
    <w:p w:rsidR="001B2414" w:rsidRPr="009C565E" w:rsidRDefault="001B2414" w:rsidP="009C565E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Bude-li poskytovatelem soukromá cestovní kancelář, které další položky fixních nákladů by bylo relevantní vzít v úvahu při výpočtu bodu zvratu?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2828E2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2828E2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D5727F">
        <w:rPr>
          <w:rFonts w:ascii="Arial Narrow" w:hAnsi="Arial Narrow"/>
          <w:i/>
          <w:sz w:val="22"/>
          <w:szCs w:val="22"/>
        </w:rPr>
      </w:r>
      <w:r w:rsidR="00D5727F">
        <w:rPr>
          <w:rFonts w:ascii="Arial Narrow" w:hAnsi="Arial Narrow"/>
          <w:i/>
          <w:sz w:val="22"/>
          <w:szCs w:val="22"/>
        </w:rPr>
        <w:fldChar w:fldCharType="separate"/>
      </w:r>
      <w:r w:rsidR="002828E2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2828E2">
        <w:rPr>
          <w:rFonts w:ascii="Arial Narrow" w:hAnsi="Arial Narrow"/>
          <w:sz w:val="22"/>
          <w:szCs w:val="22"/>
        </w:rPr>
        <w:t xml:space="preserve"> </w:t>
      </w:r>
      <w:r w:rsidR="002828E2">
        <w:rPr>
          <w:rFonts w:ascii="Arial Narrow" w:hAnsi="Arial Narrow"/>
          <w:i/>
          <w:sz w:val="22"/>
          <w:szCs w:val="22"/>
        </w:rPr>
        <w:t>9.května 2018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FC2D8A" w:rsidRPr="00555D98" w:rsidRDefault="00FC2D8A" w:rsidP="00FC2D8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7F" w:rsidRDefault="00D5727F" w:rsidP="00FC2D8A">
      <w:r>
        <w:separator/>
      </w:r>
    </w:p>
  </w:endnote>
  <w:endnote w:type="continuationSeparator" w:id="0">
    <w:p w:rsidR="00D5727F" w:rsidRDefault="00D5727F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7F" w:rsidRDefault="00D5727F" w:rsidP="00FC2D8A">
      <w:r>
        <w:separator/>
      </w:r>
    </w:p>
  </w:footnote>
  <w:footnote w:type="continuationSeparator" w:id="0">
    <w:p w:rsidR="00D5727F" w:rsidRDefault="00D5727F" w:rsidP="00FC2D8A">
      <w:r>
        <w:continuationSeparator/>
      </w:r>
    </w:p>
  </w:footnote>
  <w:footnote w:id="1">
    <w:p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209C"/>
    <w:multiLevelType w:val="hybridMultilevel"/>
    <w:tmpl w:val="002AC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8A"/>
    <w:rsid w:val="0002052E"/>
    <w:rsid w:val="001B2414"/>
    <w:rsid w:val="00276CBA"/>
    <w:rsid w:val="002828E2"/>
    <w:rsid w:val="00440FBA"/>
    <w:rsid w:val="00506A74"/>
    <w:rsid w:val="00533ADA"/>
    <w:rsid w:val="0055413F"/>
    <w:rsid w:val="0064214D"/>
    <w:rsid w:val="00850C2B"/>
    <w:rsid w:val="00962B97"/>
    <w:rsid w:val="009C565E"/>
    <w:rsid w:val="00D20CA8"/>
    <w:rsid w:val="00D5727F"/>
    <w:rsid w:val="00DA5772"/>
    <w:rsid w:val="00E7288C"/>
    <w:rsid w:val="00E835A8"/>
    <w:rsid w:val="00FC2D8A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C5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C5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74593F-CA56-42F2-85D3-2A1218A2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CF777-7FF4-4A87-8F7B-C44271DA7D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Trefilová Pavla</dc:creator>
  <cp:lastModifiedBy>vinklarkova</cp:lastModifiedBy>
  <cp:revision>2</cp:revision>
  <dcterms:created xsi:type="dcterms:W3CDTF">2018-05-03T09:19:00Z</dcterms:created>
  <dcterms:modified xsi:type="dcterms:W3CDTF">2018-05-03T09:19:00Z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