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BF3A67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9821F9" w:rsidRDefault="009821F9">
            <w:pPr>
              <w:rPr>
                <w:sz w:val="24"/>
                <w:szCs w:val="24"/>
              </w:rPr>
            </w:pPr>
            <w:r w:rsidRPr="009821F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Komplikace diabetu </w:t>
            </w:r>
            <w:proofErr w:type="spellStart"/>
            <w:r w:rsidRPr="009821F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mellitu</w:t>
            </w:r>
            <w:proofErr w:type="spellEnd"/>
            <w:r w:rsidRPr="009821F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II. typu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9821F9" w:rsidP="009821F9">
            <w:r>
              <w:t>Marie Žáková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9821F9">
            <w:r>
              <w:t>Doc. MUDr</w:t>
            </w:r>
            <w:bookmarkStart w:id="0" w:name="_GoBack"/>
            <w:bookmarkEnd w:id="0"/>
            <w:r>
              <w:t>. Miroslav Kala,</w:t>
            </w:r>
            <w:r w:rsidR="00597E9E">
              <w:t xml:space="preserve"> </w:t>
            </w:r>
            <w:r>
              <w:t>CSc.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9821F9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9821F9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A20CA5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BF3A67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20CA5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3257A6" w:rsidP="007F31CD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7E6FF7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BF3A67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7E6FF7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6C2BA1">
        <w:trPr>
          <w:trHeight w:val="919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BF3A67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710B0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BF3A67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A20CA5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A20CA5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710B0" w:rsidP="00BF3A67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710B0" w:rsidP="00BF3A67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710B0" w:rsidP="00BF3A67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BF3A67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BF3A67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7917C7" w:rsidP="00BF3A67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BF3A67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BF3A67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BF3A67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7E6FF7" w:rsidRDefault="007103B0" w:rsidP="007103B0">
            <w:pPr>
              <w:ind w:firstLine="567"/>
            </w:pPr>
            <w:r w:rsidRPr="00E16D8C">
              <w:t xml:space="preserve">Studentka během vypracovávání své bakalářské práce </w:t>
            </w:r>
            <w:r>
              <w:t xml:space="preserve">nepochybně </w:t>
            </w:r>
            <w:r w:rsidRPr="00E16D8C">
              <w:t xml:space="preserve">projevila zodpovědnost i pečlivost, nicméně </w:t>
            </w:r>
            <w:r>
              <w:t xml:space="preserve">trvale </w:t>
            </w:r>
            <w:r w:rsidRPr="00E16D8C">
              <w:t xml:space="preserve">vyžadovala nadstandardní podporu vedoucího práce nejen při sestavování výzkumného dotazníku, ale také při zpracovávání teoretické i praktické části studie. Překvapivým nedostatkem během zpracovávání textu bylo velké množství stylistických nedokonalostí i </w:t>
            </w:r>
            <w:r w:rsidR="007E6FF7">
              <w:t xml:space="preserve">závažných </w:t>
            </w:r>
            <w:r w:rsidRPr="00E16D8C">
              <w:lastRenderedPageBreak/>
              <w:t xml:space="preserve">gramatických chyb, což značně odvádělo pozornost od odborné problematiky. </w:t>
            </w:r>
            <w:r>
              <w:t xml:space="preserve">Ve finále se však přece jen autorce podařilo dosáhnout vcelku solidní úrovně předkládaného textu. </w:t>
            </w:r>
          </w:p>
          <w:p w:rsidR="00A20CA5" w:rsidRDefault="007E6FF7" w:rsidP="007103B0">
            <w:pPr>
              <w:ind w:firstLine="567"/>
            </w:pPr>
            <w:r>
              <w:t xml:space="preserve">Hodnocení spolupráce s vedoucím práce odpovídajícím klasifikačním stupněm je pro </w:t>
            </w:r>
            <w:r w:rsidR="007917C7">
              <w:t>vedoucího práce</w:t>
            </w:r>
            <w:r>
              <w:t xml:space="preserve"> velmi obtížné. Na jedné straně studentka projevovala</w:t>
            </w:r>
            <w:r w:rsidR="007917C7">
              <w:t xml:space="preserve"> nedostatek</w:t>
            </w:r>
            <w:r>
              <w:t xml:space="preserve"> tvůrčí samostatnosti</w:t>
            </w:r>
            <w:r w:rsidR="00C06CA9">
              <w:t xml:space="preserve"> a nadmíru jazykové neobratnosti</w:t>
            </w:r>
            <w:r>
              <w:t>, na straně druhé reagovala na všechny připomínky vedoucího práce velmi snaživě a s maximální zodpovědností</w:t>
            </w:r>
            <w:r w:rsidR="007917C7">
              <w:t xml:space="preserve"> a projevila rovněž velmi dobrou komunikační zdatnost.</w:t>
            </w:r>
            <w:r>
              <w:t xml:space="preserve"> </w:t>
            </w:r>
          </w:p>
          <w:p w:rsidR="007917C7" w:rsidRDefault="00A20CA5" w:rsidP="007103B0">
            <w:pPr>
              <w:ind w:firstLine="567"/>
            </w:pPr>
            <w:r>
              <w:t xml:space="preserve">Jazykovou a stylistickou úroveň práce hodnotím stupněm E, </w:t>
            </w:r>
            <w:r w:rsidR="007917C7">
              <w:t>což by mohlo působit vůči autorce práce jako nespravedlivé, ale výsledná jazyková úroveň práce je výsledkem významné pomoci ze strany vedoucího práce a ani za těchto nadstandardních podmínek není po této stránce úroveň práce dokonalá.</w:t>
            </w:r>
          </w:p>
          <w:p w:rsidR="007103B0" w:rsidRDefault="007103B0" w:rsidP="007103B0">
            <w:pPr>
              <w:ind w:firstLine="567"/>
            </w:pPr>
            <w:r>
              <w:t xml:space="preserve">Cíle, které si autorka vytyčila, byly splněny. </w:t>
            </w:r>
          </w:p>
          <w:p w:rsidR="007103B0" w:rsidRDefault="007103B0" w:rsidP="007103B0">
            <w:pPr>
              <w:ind w:firstLine="567"/>
            </w:pPr>
            <w:r>
              <w:t xml:space="preserve">Vzhledem k nutnosti zvýšené podpory, která byla studentce poskytnuta vedoucím práce a vzhledem k poměrně nízké úrovni její samostatnosti navrhuji </w:t>
            </w:r>
            <w:r w:rsidR="007917C7">
              <w:t xml:space="preserve">přes nesporné kvality předložené studie </w:t>
            </w:r>
            <w:r>
              <w:t xml:space="preserve">hodnocení stupněm </w:t>
            </w:r>
            <w:r w:rsidR="007E6FF7">
              <w:t>C</w:t>
            </w:r>
            <w:r>
              <w:t>.</w:t>
            </w:r>
          </w:p>
          <w:p w:rsidR="000F38C8" w:rsidRDefault="000F38C8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BF3A67" w:rsidRDefault="000F38C8" w:rsidP="00BF3A67">
            <w:pPr>
              <w:ind w:firstLine="567"/>
            </w:pPr>
            <w:r w:rsidRPr="007F31CD">
              <w:rPr>
                <w:b/>
              </w:rPr>
              <w:lastRenderedPageBreak/>
              <w:t>Otázky k obhajobě:</w:t>
            </w:r>
            <w:r w:rsidR="00BF3A67">
              <w:rPr>
                <w:b/>
              </w:rPr>
              <w:t xml:space="preserve"> </w:t>
            </w:r>
            <w:r w:rsidR="00BF3A67">
              <w:t>Jakým způsobem byste v terénu (na ulici, na koupališti, v přírodě) řešila příznaky těžké hypoglykémie u diabetika, který by měl zavedenou inzulinovou pumpu?</w:t>
            </w:r>
          </w:p>
          <w:p w:rsidR="000F38C8" w:rsidRPr="007F31CD" w:rsidRDefault="000F38C8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710B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3A67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710B0" w:rsidP="007917C7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7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</w:p>
        </w:tc>
        <w:tc>
          <w:tcPr>
            <w:tcW w:w="886" w:type="dxa"/>
            <w:gridSpan w:val="5"/>
          </w:tcPr>
          <w:p w:rsidR="000F38C8" w:rsidRPr="005D079A" w:rsidRDefault="007710B0" w:rsidP="007917C7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</w:p>
        </w:tc>
        <w:tc>
          <w:tcPr>
            <w:tcW w:w="886" w:type="dxa"/>
            <w:gridSpan w:val="3"/>
          </w:tcPr>
          <w:p w:rsidR="000F38C8" w:rsidRPr="005D079A" w:rsidRDefault="007710B0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7C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7917C7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0F38C8" w:rsidRPr="005D079A" w:rsidRDefault="007710B0" w:rsidP="007917C7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</w:p>
        </w:tc>
        <w:tc>
          <w:tcPr>
            <w:tcW w:w="889" w:type="dxa"/>
            <w:gridSpan w:val="3"/>
          </w:tcPr>
          <w:p w:rsidR="000F38C8" w:rsidRPr="005D079A" w:rsidRDefault="007710B0" w:rsidP="007917C7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BF3A67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710B0" w:rsidP="00BF3A67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710B0" w:rsidP="007917C7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710B0" w:rsidP="00BF3A67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6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F3A67">
            <w:r w:rsidRPr="005D079A">
              <w:t>Datum:</w:t>
            </w:r>
            <w:r w:rsidR="00BF3A67">
              <w:t xml:space="preserve"> </w:t>
            </w:r>
            <w:proofErr w:type="gramStart"/>
            <w:r w:rsidR="00BF3A67">
              <w:t>20.5.2018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BF3A67">
            <w:r w:rsidRPr="005D079A">
              <w:t>Podpis:</w:t>
            </w:r>
            <w:r w:rsidR="00C839E3">
              <w:t xml:space="preserve"> doc</w:t>
            </w:r>
            <w:r w:rsidR="007541F1">
              <w:t>. MUDr. Miroslav Kala,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B0" w:rsidRDefault="007710B0" w:rsidP="004C45B6">
      <w:pPr>
        <w:spacing w:after="0" w:line="240" w:lineRule="auto"/>
      </w:pPr>
      <w:r>
        <w:separator/>
      </w:r>
    </w:p>
  </w:endnote>
  <w:endnote w:type="continuationSeparator" w:id="0">
    <w:p w:rsidR="007710B0" w:rsidRDefault="007710B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67" w:rsidRDefault="00BF3A67">
    <w:pPr>
      <w:pStyle w:val="Zpat"/>
    </w:pPr>
  </w:p>
  <w:p w:rsidR="00BF3A67" w:rsidRDefault="00BF3A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B0" w:rsidRDefault="007710B0" w:rsidP="004C45B6">
      <w:pPr>
        <w:spacing w:after="0" w:line="240" w:lineRule="auto"/>
      </w:pPr>
      <w:r>
        <w:separator/>
      </w:r>
    </w:p>
  </w:footnote>
  <w:footnote w:type="continuationSeparator" w:id="0">
    <w:p w:rsidR="007710B0" w:rsidRDefault="007710B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67" w:rsidRDefault="00BF3A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257A6"/>
    <w:rsid w:val="00332E2B"/>
    <w:rsid w:val="00384E64"/>
    <w:rsid w:val="003925D9"/>
    <w:rsid w:val="003E45B7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97E9E"/>
    <w:rsid w:val="005D079A"/>
    <w:rsid w:val="005E0759"/>
    <w:rsid w:val="005E4C88"/>
    <w:rsid w:val="00602334"/>
    <w:rsid w:val="00623491"/>
    <w:rsid w:val="00631D5B"/>
    <w:rsid w:val="00657971"/>
    <w:rsid w:val="00667FD5"/>
    <w:rsid w:val="006C2BA1"/>
    <w:rsid w:val="00705FA6"/>
    <w:rsid w:val="00707EBF"/>
    <w:rsid w:val="007103B0"/>
    <w:rsid w:val="0071495A"/>
    <w:rsid w:val="00730C11"/>
    <w:rsid w:val="007541F1"/>
    <w:rsid w:val="007710B0"/>
    <w:rsid w:val="007917C7"/>
    <w:rsid w:val="007E6FF7"/>
    <w:rsid w:val="007F31CD"/>
    <w:rsid w:val="00890B47"/>
    <w:rsid w:val="009246F8"/>
    <w:rsid w:val="00960159"/>
    <w:rsid w:val="0098046A"/>
    <w:rsid w:val="009821F9"/>
    <w:rsid w:val="0099475D"/>
    <w:rsid w:val="00996161"/>
    <w:rsid w:val="00A20CA5"/>
    <w:rsid w:val="00A32848"/>
    <w:rsid w:val="00A42F9B"/>
    <w:rsid w:val="00A8203B"/>
    <w:rsid w:val="00A863AA"/>
    <w:rsid w:val="00AB7549"/>
    <w:rsid w:val="00AC785B"/>
    <w:rsid w:val="00B24FCA"/>
    <w:rsid w:val="00B55D60"/>
    <w:rsid w:val="00BA74A0"/>
    <w:rsid w:val="00BC2A63"/>
    <w:rsid w:val="00BF3A67"/>
    <w:rsid w:val="00BF794A"/>
    <w:rsid w:val="00C0316C"/>
    <w:rsid w:val="00C06CA9"/>
    <w:rsid w:val="00C61293"/>
    <w:rsid w:val="00C64D29"/>
    <w:rsid w:val="00C839E3"/>
    <w:rsid w:val="00D64B8B"/>
    <w:rsid w:val="00D82AEB"/>
    <w:rsid w:val="00DA40D1"/>
    <w:rsid w:val="00DB6634"/>
    <w:rsid w:val="00EA3D91"/>
    <w:rsid w:val="00F341D1"/>
    <w:rsid w:val="00F823D2"/>
    <w:rsid w:val="00F836E5"/>
    <w:rsid w:val="00F9683C"/>
    <w:rsid w:val="00F97920"/>
    <w:rsid w:val="00FA4B70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AFE"/>
  <w15:docId w15:val="{C55394BA-DE95-4D35-A525-0AB79CAC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2015-09-02T08:37:00Z</cp:lastPrinted>
  <dcterms:created xsi:type="dcterms:W3CDTF">2018-05-21T08:34:00Z</dcterms:created>
  <dcterms:modified xsi:type="dcterms:W3CDTF">2018-05-21T09:11:00Z</dcterms:modified>
</cp:coreProperties>
</file>