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1"/>
        <w:gridCol w:w="31"/>
        <w:gridCol w:w="503"/>
        <w:gridCol w:w="187"/>
        <w:gridCol w:w="694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78"/>
            </w:tblGrid>
            <w:tr w:rsidR="007B33AD" w:rsidRPr="007B33AD">
              <w:trPr>
                <w:trHeight w:val="225"/>
              </w:trPr>
              <w:tc>
                <w:tcPr>
                  <w:tcW w:w="0" w:type="auto"/>
                </w:tcPr>
                <w:p w:rsidR="007B33AD" w:rsidRPr="007B33AD" w:rsidRDefault="007B33AD" w:rsidP="007B33AD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B33AD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7B33AD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Komplikace diabetu </w:t>
                  </w:r>
                  <w:proofErr w:type="spellStart"/>
                  <w:r w:rsidRPr="007B33AD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mellitu</w:t>
                  </w:r>
                  <w:proofErr w:type="spellEnd"/>
                  <w:r w:rsidRPr="007B33AD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 II. typu </w:t>
                  </w:r>
                </w:p>
              </w:tc>
            </w:tr>
          </w:tbl>
          <w:p w:rsidR="00D64B8B" w:rsidRDefault="00D64B8B"/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75"/>
            </w:tblGrid>
            <w:tr w:rsidR="007B33AD" w:rsidRPr="007B33AD">
              <w:trPr>
                <w:trHeight w:val="187"/>
              </w:trPr>
              <w:tc>
                <w:tcPr>
                  <w:tcW w:w="0" w:type="auto"/>
                </w:tcPr>
                <w:p w:rsidR="007B33AD" w:rsidRPr="007B33AD" w:rsidRDefault="007B33AD" w:rsidP="007B33AD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B33AD">
                    <w:rPr>
                      <w:rFonts w:asciiTheme="minorHAnsi" w:hAnsiTheme="minorHAnsi"/>
                      <w:sz w:val="22"/>
                      <w:szCs w:val="22"/>
                    </w:rPr>
                    <w:t xml:space="preserve"> Marie Žáková </w:t>
                  </w:r>
                </w:p>
              </w:tc>
            </w:tr>
          </w:tbl>
          <w:p w:rsidR="00D64B8B" w:rsidRDefault="00D64B8B"/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2E486E">
            <w:r>
              <w:t>d</w:t>
            </w:r>
            <w:r w:rsidR="007B33AD">
              <w:t>oc. MUDr. Jiří Gatěk Ph</w:t>
            </w:r>
            <w:r>
              <w:t>.</w:t>
            </w:r>
            <w:r w:rsidR="007B33AD">
              <w:t>D</w:t>
            </w:r>
            <w:r>
              <w:t>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2E486E">
            <w:r>
              <w:t>Všeobecná ses</w:t>
            </w:r>
            <w:r w:rsidR="007B33AD">
              <w:t>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7B33AD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E76D4D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A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E76D4D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A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E76D4D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E76D4D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0905F0"/>
          <w:p w:rsidR="000905F0" w:rsidRDefault="000905F0"/>
          <w:p w:rsidR="00FC69EA" w:rsidRDefault="00FC69EA"/>
          <w:p w:rsidR="00FC69EA" w:rsidRDefault="00FC69EA"/>
          <w:p w:rsidR="008D5A51" w:rsidRDefault="00046276">
            <w:r>
              <w:lastRenderedPageBreak/>
              <w:t xml:space="preserve">                  </w:t>
            </w:r>
          </w:p>
          <w:p w:rsidR="00FC69EA" w:rsidRDefault="008D5A51">
            <w:pPr>
              <w:rPr>
                <w:bCs/>
              </w:rPr>
            </w:pPr>
            <w:r>
              <w:t xml:space="preserve">                     </w:t>
            </w:r>
            <w:r w:rsidR="00046276">
              <w:t xml:space="preserve">Předložená práce se zabývá komplikacemi </w:t>
            </w:r>
            <w:r w:rsidR="00046276" w:rsidRPr="007B33AD">
              <w:rPr>
                <w:bCs/>
              </w:rPr>
              <w:t xml:space="preserve">diabetu </w:t>
            </w:r>
            <w:proofErr w:type="spellStart"/>
            <w:r w:rsidR="00046276" w:rsidRPr="007B33AD">
              <w:rPr>
                <w:bCs/>
              </w:rPr>
              <w:t>mellitu</w:t>
            </w:r>
            <w:proofErr w:type="spellEnd"/>
            <w:r w:rsidR="00046276" w:rsidRPr="007B33AD">
              <w:rPr>
                <w:bCs/>
              </w:rPr>
              <w:t xml:space="preserve"> II. typu</w:t>
            </w:r>
            <w:r w:rsidR="00046276">
              <w:rPr>
                <w:bCs/>
              </w:rPr>
              <w:t>. Téma je stále aktuální zvláště kontrola informovanosti pacientů o nemoci, léčení komplikacích a jejich prevenci. V teoretické části autorka prokazuje výborné znalosti o studované problematice. Informace jsou velmi podrobné a přesné a svědčí o hlubším zájmu o předmětu výzkum. Kapitoly jsou velmi logicky rozloženy a plynule na sebe navazují.</w:t>
            </w:r>
          </w:p>
          <w:p w:rsidR="00046276" w:rsidRDefault="00046276">
            <w:pPr>
              <w:rPr>
                <w:bCs/>
              </w:rPr>
            </w:pPr>
            <w:r>
              <w:rPr>
                <w:bCs/>
              </w:rPr>
              <w:t xml:space="preserve">                   V praktické části prezentuje výzkum dotazníkovou metodou. Počet dotazníku je dostatečný a z výsledků lze učinit relevantní závěry. Otázky jsou sestaveny opět logicky a jejich rozsah komplexně zahrnuje sledovanou problematiku. Výsledky jsou </w:t>
            </w:r>
            <w:r w:rsidR="00A0506B">
              <w:rPr>
                <w:bCs/>
              </w:rPr>
              <w:t>podrobně</w:t>
            </w:r>
            <w:r>
              <w:rPr>
                <w:bCs/>
              </w:rPr>
              <w:t xml:space="preserve"> zpracovány,</w:t>
            </w:r>
            <w:r w:rsidR="00A0506B">
              <w:rPr>
                <w:bCs/>
              </w:rPr>
              <w:t xml:space="preserve"> </w:t>
            </w:r>
            <w:r>
              <w:rPr>
                <w:bCs/>
              </w:rPr>
              <w:t>takže vypovídají</w:t>
            </w:r>
            <w:r w:rsidR="00A0506B">
              <w:rPr>
                <w:bCs/>
              </w:rPr>
              <w:t xml:space="preserve"> o stavu informovanosti pacientů. Grafické vyjádření odpovídá bakalářské práci. Diskuze realisticky hodnotí výsledky. Závěry logicky vyplývají </w:t>
            </w:r>
            <w:r w:rsidR="008D5A51">
              <w:rPr>
                <w:bCs/>
              </w:rPr>
              <w:t>z</w:t>
            </w:r>
            <w:r w:rsidR="00A0506B">
              <w:rPr>
                <w:bCs/>
              </w:rPr>
              <w:t> výsledků studie</w:t>
            </w:r>
            <w:r w:rsidR="008D5A51">
              <w:rPr>
                <w:bCs/>
              </w:rPr>
              <w:t xml:space="preserve"> a jsou přehledně zpracovány</w:t>
            </w:r>
            <w:r w:rsidR="00A0506B">
              <w:rPr>
                <w:bCs/>
              </w:rPr>
              <w:t>.</w:t>
            </w:r>
          </w:p>
          <w:p w:rsidR="00A0506B" w:rsidRDefault="00A0506B">
            <w:pPr>
              <w:rPr>
                <w:bCs/>
              </w:rPr>
            </w:pPr>
            <w:r>
              <w:rPr>
                <w:bCs/>
              </w:rPr>
              <w:t xml:space="preserve">                   Jazyková úroveň odpovídá požadavkům na bakalářskou práci. Použitá literatura byla vhodně vybrána, je aktuální a svědčí o solidní práci s literaturou. Zahrnuje i práci v anglickém jazyku.</w:t>
            </w:r>
          </w:p>
          <w:p w:rsidR="00A0506B" w:rsidRDefault="00A0506B" w:rsidP="00A0506B">
            <w:r>
              <w:rPr>
                <w:bCs/>
              </w:rPr>
              <w:t xml:space="preserve">                 Práce splňuje veškeré požadavky kladené na tento typ závěrečných prací, proto ji doporučuji k obhajobě.</w:t>
            </w:r>
          </w:p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E76D4D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E76D4D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A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E76D4D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E76D4D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E76D4D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E76D4D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E76D4D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E76D4D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7B33AD">
              <w:t xml:space="preserve"> 29. 5. 2018</w:t>
            </w:r>
          </w:p>
        </w:tc>
        <w:tc>
          <w:tcPr>
            <w:tcW w:w="4342" w:type="dxa"/>
            <w:gridSpan w:val="12"/>
          </w:tcPr>
          <w:p w:rsidR="00AC785B" w:rsidRDefault="00AC785B" w:rsidP="002E486E">
            <w:r>
              <w:t>Podpis:</w:t>
            </w:r>
            <w:r w:rsidR="007B33AD">
              <w:t xml:space="preserve"> </w:t>
            </w:r>
            <w:r w:rsidR="002E486E">
              <w:t>d</w:t>
            </w:r>
            <w:r w:rsidR="007B33AD">
              <w:t>oc. MUDr. Jiří Gatěk Ph</w:t>
            </w:r>
            <w:r w:rsidR="002E486E">
              <w:t>.</w:t>
            </w:r>
            <w:r w:rsidR="007B33AD">
              <w:t>D</w:t>
            </w:r>
            <w:r w:rsidR="002E486E">
              <w:t>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D4D" w:rsidRDefault="00E76D4D" w:rsidP="004C45B6">
      <w:pPr>
        <w:spacing w:after="0" w:line="240" w:lineRule="auto"/>
      </w:pPr>
      <w:r>
        <w:separator/>
      </w:r>
    </w:p>
  </w:endnote>
  <w:endnote w:type="continuationSeparator" w:id="0">
    <w:p w:rsidR="00E76D4D" w:rsidRDefault="00E76D4D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D4D" w:rsidRDefault="00E76D4D" w:rsidP="004C45B6">
      <w:pPr>
        <w:spacing w:after="0" w:line="240" w:lineRule="auto"/>
      </w:pPr>
      <w:r>
        <w:separator/>
      </w:r>
    </w:p>
  </w:footnote>
  <w:footnote w:type="continuationSeparator" w:id="0">
    <w:p w:rsidR="00E76D4D" w:rsidRDefault="00E76D4D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46276"/>
    <w:rsid w:val="000811B8"/>
    <w:rsid w:val="000905F0"/>
    <w:rsid w:val="00127679"/>
    <w:rsid w:val="00153ABC"/>
    <w:rsid w:val="001B148C"/>
    <w:rsid w:val="001B3F1A"/>
    <w:rsid w:val="00287DC5"/>
    <w:rsid w:val="002A558B"/>
    <w:rsid w:val="002A7C9E"/>
    <w:rsid w:val="002E486E"/>
    <w:rsid w:val="003275A4"/>
    <w:rsid w:val="003558F5"/>
    <w:rsid w:val="00384E64"/>
    <w:rsid w:val="003925D9"/>
    <w:rsid w:val="0041078D"/>
    <w:rsid w:val="00451FDE"/>
    <w:rsid w:val="004608C6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7B33AD"/>
    <w:rsid w:val="008D5A51"/>
    <w:rsid w:val="00900ED0"/>
    <w:rsid w:val="009246F8"/>
    <w:rsid w:val="00934F0C"/>
    <w:rsid w:val="0098046A"/>
    <w:rsid w:val="0099475D"/>
    <w:rsid w:val="00996161"/>
    <w:rsid w:val="00A0506B"/>
    <w:rsid w:val="00A32848"/>
    <w:rsid w:val="00A774B3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76D4D"/>
    <w:rsid w:val="00E85D9E"/>
    <w:rsid w:val="00F702A8"/>
    <w:rsid w:val="00F836E5"/>
    <w:rsid w:val="00F97920"/>
    <w:rsid w:val="00FA4B70"/>
    <w:rsid w:val="00FC69EA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04E32-0896-4DDA-B6DF-D56E66F5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33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2018-05-29T12:03:00Z</dcterms:created>
  <dcterms:modified xsi:type="dcterms:W3CDTF">2018-05-29T12:03:00Z</dcterms:modified>
</cp:coreProperties>
</file>