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367D15" w:rsidRDefault="00B63492" w:rsidP="006F4033">
            <w:pPr>
              <w:jc w:val="both"/>
              <w:rPr>
                <w:i/>
              </w:rPr>
            </w:pPr>
            <w:r w:rsidRPr="00367D15">
              <w:rPr>
                <w:i/>
              </w:rPr>
              <w:t>Úroveň znalostí a dovedností v oblasti hygieny a protiepidemických opatření u vojáků Armády České republiky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652E7F" w:rsidRDefault="00652E7F">
            <w:pPr>
              <w:rPr>
                <w:b/>
              </w:rPr>
            </w:pPr>
            <w:r w:rsidRPr="00652E7F">
              <w:rPr>
                <w:b/>
              </w:rPr>
              <w:t>Lukáš Slejška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466ED3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66ED3">
            <w:r>
              <w:t xml:space="preserve">Všeobecná sestra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66ED3">
            <w:r>
              <w:t xml:space="preserve">Kombinovaná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5773B1" w:rsidRDefault="005D079A" w:rsidP="007F31CD">
            <w:pPr>
              <w:jc w:val="center"/>
            </w:pPr>
            <w:r w:rsidRPr="005773B1">
              <w:t>A</w:t>
            </w:r>
          </w:p>
        </w:tc>
        <w:tc>
          <w:tcPr>
            <w:tcW w:w="734" w:type="dxa"/>
            <w:gridSpan w:val="3"/>
          </w:tcPr>
          <w:p w:rsidR="005D079A" w:rsidRPr="005773B1" w:rsidRDefault="005D079A" w:rsidP="007F31CD">
            <w:pPr>
              <w:jc w:val="center"/>
              <w:rPr>
                <w:b/>
              </w:rPr>
            </w:pPr>
            <w:r w:rsidRPr="005773B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63492" w:rsidRDefault="005D079A" w:rsidP="007F31CD">
            <w:pPr>
              <w:jc w:val="center"/>
            </w:pPr>
            <w:r w:rsidRPr="00B63492">
              <w:t>B</w:t>
            </w:r>
          </w:p>
        </w:tc>
        <w:tc>
          <w:tcPr>
            <w:tcW w:w="708" w:type="dxa"/>
            <w:gridSpan w:val="3"/>
          </w:tcPr>
          <w:p w:rsidR="005D079A" w:rsidRPr="00B63492" w:rsidRDefault="005D079A" w:rsidP="007F31CD">
            <w:pPr>
              <w:jc w:val="center"/>
              <w:rPr>
                <w:b/>
              </w:rPr>
            </w:pPr>
            <w:r w:rsidRPr="00B6349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B63492" w:rsidRDefault="005D079A" w:rsidP="007F31CD">
            <w:pPr>
              <w:jc w:val="center"/>
            </w:pPr>
            <w:r w:rsidRPr="00B63492">
              <w:t>C</w:t>
            </w:r>
          </w:p>
        </w:tc>
        <w:tc>
          <w:tcPr>
            <w:tcW w:w="708" w:type="dxa"/>
            <w:gridSpan w:val="4"/>
          </w:tcPr>
          <w:p w:rsidR="005D079A" w:rsidRPr="00B63492" w:rsidRDefault="005D079A" w:rsidP="007F31CD">
            <w:pPr>
              <w:jc w:val="center"/>
              <w:rPr>
                <w:b/>
              </w:rPr>
            </w:pPr>
            <w:r w:rsidRPr="00B6349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2F7926" w:rsidRDefault="005D079A" w:rsidP="007F31CD">
            <w:pPr>
              <w:jc w:val="center"/>
              <w:rPr>
                <w:b/>
              </w:rPr>
            </w:pPr>
            <w:r w:rsidRPr="002F792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F4033" w:rsidRDefault="005D079A" w:rsidP="007F31CD">
            <w:pPr>
              <w:jc w:val="center"/>
            </w:pPr>
            <w:r w:rsidRPr="006F4033">
              <w:t>C</w:t>
            </w:r>
          </w:p>
        </w:tc>
        <w:tc>
          <w:tcPr>
            <w:tcW w:w="708" w:type="dxa"/>
            <w:gridSpan w:val="4"/>
          </w:tcPr>
          <w:p w:rsidR="005D079A" w:rsidRPr="006F4033" w:rsidRDefault="005D079A" w:rsidP="007F31CD">
            <w:pPr>
              <w:jc w:val="center"/>
              <w:rPr>
                <w:b/>
              </w:rPr>
            </w:pPr>
            <w:r w:rsidRPr="006F403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2F7926" w:rsidRDefault="005D079A" w:rsidP="007F31CD">
            <w:pPr>
              <w:jc w:val="center"/>
              <w:rPr>
                <w:b/>
              </w:rPr>
            </w:pPr>
            <w:r w:rsidRPr="002F792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D4BF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2F7926" w:rsidRDefault="005D079A" w:rsidP="007F31CD">
            <w:pPr>
              <w:jc w:val="center"/>
            </w:pPr>
            <w:r w:rsidRPr="002F7926">
              <w:t>A</w:t>
            </w:r>
          </w:p>
        </w:tc>
        <w:tc>
          <w:tcPr>
            <w:tcW w:w="708" w:type="dxa"/>
            <w:gridSpan w:val="2"/>
          </w:tcPr>
          <w:p w:rsidR="005D079A" w:rsidRPr="00B63492" w:rsidRDefault="005D079A" w:rsidP="007F31CD">
            <w:pPr>
              <w:jc w:val="center"/>
            </w:pPr>
            <w:r w:rsidRPr="00B63492">
              <w:t>B</w:t>
            </w:r>
          </w:p>
        </w:tc>
        <w:tc>
          <w:tcPr>
            <w:tcW w:w="708" w:type="dxa"/>
            <w:gridSpan w:val="3"/>
          </w:tcPr>
          <w:p w:rsidR="005D079A" w:rsidRPr="00B63492" w:rsidRDefault="005D079A" w:rsidP="007F31CD">
            <w:pPr>
              <w:jc w:val="center"/>
              <w:rPr>
                <w:b/>
              </w:rPr>
            </w:pPr>
            <w:r w:rsidRPr="00B6349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2F7926" w:rsidRDefault="005D079A" w:rsidP="007F31CD">
            <w:pPr>
              <w:jc w:val="center"/>
              <w:rPr>
                <w:b/>
              </w:rPr>
            </w:pPr>
            <w:r w:rsidRPr="002F792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B63492" w:rsidRDefault="005D079A" w:rsidP="007F31CD">
            <w:pPr>
              <w:jc w:val="center"/>
            </w:pPr>
            <w:r w:rsidRPr="00B63492">
              <w:t>C</w:t>
            </w:r>
          </w:p>
        </w:tc>
        <w:tc>
          <w:tcPr>
            <w:tcW w:w="708" w:type="dxa"/>
            <w:gridSpan w:val="4"/>
          </w:tcPr>
          <w:p w:rsidR="005D079A" w:rsidRPr="00B63492" w:rsidRDefault="005D079A" w:rsidP="007F31CD">
            <w:pPr>
              <w:jc w:val="center"/>
              <w:rPr>
                <w:b/>
              </w:rPr>
            </w:pPr>
            <w:r w:rsidRPr="00B63492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2F7926" w:rsidRDefault="005D079A" w:rsidP="007F31CD">
            <w:pPr>
              <w:jc w:val="center"/>
              <w:rPr>
                <w:b/>
              </w:rPr>
            </w:pPr>
            <w:r w:rsidRPr="002F792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4D4BF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4D4BF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D4BF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AA389A" w:rsidRDefault="000F38C8" w:rsidP="009940C9">
            <w:pPr>
              <w:jc w:val="center"/>
            </w:pPr>
            <w:r w:rsidRPr="00AA389A">
              <w:t>B</w:t>
            </w:r>
          </w:p>
        </w:tc>
        <w:tc>
          <w:tcPr>
            <w:tcW w:w="726" w:type="dxa"/>
            <w:gridSpan w:val="4"/>
          </w:tcPr>
          <w:p w:rsidR="000F38C8" w:rsidRPr="00AA389A" w:rsidRDefault="000F38C8" w:rsidP="009940C9">
            <w:pPr>
              <w:jc w:val="center"/>
              <w:rPr>
                <w:b/>
              </w:rPr>
            </w:pPr>
            <w:r w:rsidRPr="00AA389A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B63492" w:rsidRDefault="00277E42" w:rsidP="00277E42">
            <w:pPr>
              <w:jc w:val="both"/>
            </w:pPr>
            <w:r w:rsidRPr="00277E42">
              <w:t xml:space="preserve">Kladně hodnotím </w:t>
            </w:r>
            <w:r>
              <w:t xml:space="preserve">volbu tématu ve vazbě na studovaný obor, zejména pak důraz </w:t>
            </w:r>
            <w:r w:rsidR="001B707E">
              <w:t xml:space="preserve">na </w:t>
            </w:r>
            <w:r>
              <w:t xml:space="preserve">prevenci, který se v tématu práce </w:t>
            </w:r>
            <w:r w:rsidR="005B3DC2">
              <w:t xml:space="preserve">i jejím obsahu </w:t>
            </w:r>
            <w:r>
              <w:t xml:space="preserve">odráží. </w:t>
            </w:r>
          </w:p>
          <w:p w:rsidR="000F38C8" w:rsidRDefault="00B63492" w:rsidP="00277E42">
            <w:pPr>
              <w:jc w:val="both"/>
            </w:pPr>
            <w:r>
              <w:lastRenderedPageBreak/>
              <w:t xml:space="preserve">V teoretické části shledávám jak velmi dobře napsané pasáže, tak text, který má spíše povrchnější charakter. </w:t>
            </w:r>
            <w:r w:rsidR="00BB3619">
              <w:t xml:space="preserve">Má sice výhradně kompilační charakter, ale celkově je zpracována dobře, s odkazy na relevantní literaturu. </w:t>
            </w:r>
          </w:p>
          <w:p w:rsidR="00E7387F" w:rsidRDefault="001B707E" w:rsidP="00E7387F">
            <w:pPr>
              <w:jc w:val="both"/>
            </w:pPr>
            <w:r>
              <w:t>Empirická část práce je metodologicky postavena na kvantitativním výzkumném designu, s využitím dotazníku vlastní konstrukce.</w:t>
            </w:r>
            <w:r w:rsidR="00B63492">
              <w:t xml:space="preserve"> Dotazník mohl být</w:t>
            </w:r>
            <w:r w:rsidR="00367D15">
              <w:t xml:space="preserve"> propracovanější, jdoucí více do hloubky, ve snaze odkrýt hlubší souvislosti, avšak s ohledem na cílovou skupinu, která je velmi specifická, se student rozhodl pro jeho méně obsáhlou verzi. Kladně </w:t>
            </w:r>
            <w:r w:rsidR="00E7387F">
              <w:t xml:space="preserve">hodnotím tabelární a grafickou část </w:t>
            </w:r>
            <w:r w:rsidR="00367D15">
              <w:t xml:space="preserve">práce </w:t>
            </w:r>
            <w:r w:rsidR="00E7387F">
              <w:t>v rám</w:t>
            </w:r>
            <w:r w:rsidR="00D977E2">
              <w:t>ci vyhodnocení získaných dat. D</w:t>
            </w:r>
            <w:r w:rsidR="00E7387F">
              <w:t>oprovodné komentáře</w:t>
            </w:r>
            <w:r w:rsidR="00D977E2">
              <w:t>, bohužel, nenabízejí více, než prostý slovní přepis dat, která jsou prezentována v tabulkách a grafech</w:t>
            </w:r>
            <w:r w:rsidR="00E7387F">
              <w:t xml:space="preserve">. </w:t>
            </w:r>
            <w:r w:rsidR="00D977E2">
              <w:t>Tím spíše mám výhrady k</w:t>
            </w:r>
            <w:r w:rsidR="00E7387F">
              <w:t xml:space="preserve"> diskusi, </w:t>
            </w:r>
            <w:r w:rsidR="00367D15">
              <w:t>která zde prakticky absentuje</w:t>
            </w:r>
            <w:r w:rsidR="00E7387F">
              <w:t>.</w:t>
            </w:r>
            <w:r w:rsidR="00367D15">
              <w:t xml:space="preserve"> To, co student označuje jako „diskusi“, je sumární zhodnocení výsledků výzkumu, resp. jeho výsledků, nikoli diskuse v pravém slova smyslu.</w:t>
            </w:r>
            <w:r w:rsidR="00E7387F">
              <w:t xml:space="preserve">  </w:t>
            </w:r>
            <w:r>
              <w:t xml:space="preserve"> </w:t>
            </w:r>
          </w:p>
          <w:p w:rsidR="00367D15" w:rsidRDefault="00E7387F" w:rsidP="00367D15">
            <w:pPr>
              <w:jc w:val="both"/>
            </w:pPr>
            <w:r>
              <w:t>Poněkud kritická musím být i k jazykové stránce práce,</w:t>
            </w:r>
            <w:r w:rsidR="005B3DC2">
              <w:t xml:space="preserve"> neboť</w:t>
            </w:r>
            <w:r>
              <w:t xml:space="preserve"> navzdory jazykové korektuře se nepod</w:t>
            </w:r>
            <w:r w:rsidR="005B3DC2">
              <w:t xml:space="preserve">ařilo odstranit všechny chyby. </w:t>
            </w:r>
          </w:p>
          <w:p w:rsidR="00E7387F" w:rsidRPr="00E7387F" w:rsidRDefault="00E7387F" w:rsidP="00367D15">
            <w:pPr>
              <w:jc w:val="both"/>
            </w:pPr>
            <w:r w:rsidRPr="00E7387F">
              <w:t>N</w:t>
            </w:r>
            <w:r w:rsidR="00367D15">
              <w:t xml:space="preserve">avzdory uvedeným výtkám práci, </w:t>
            </w:r>
            <w:r w:rsidR="005B3DC2">
              <w:t>coby</w:t>
            </w:r>
            <w:r w:rsidRPr="00E7387F">
              <w:t xml:space="preserve"> celek</w:t>
            </w:r>
            <w:r w:rsidR="00367D15">
              <w:t xml:space="preserve">, </w:t>
            </w:r>
            <w:r w:rsidRPr="00E7387F">
              <w:t xml:space="preserve">hodnotím </w:t>
            </w:r>
            <w:r>
              <w:t xml:space="preserve">jako dobrou. </w:t>
            </w:r>
            <w:r w:rsidR="00367D15">
              <w:t>Z části p</w:t>
            </w:r>
            <w:r w:rsidR="005B3DC2">
              <w:t xml:space="preserve">řináší nové, zajímavé poznatky, které mohou být přínosné jak pro příslušníky Armády ČR, tak pro </w:t>
            </w:r>
            <w:r w:rsidR="00D977E2">
              <w:t xml:space="preserve">zdravotnické pracovníky. 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BB3619" w:rsidRDefault="00BB3619" w:rsidP="00BB361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Uveďte možnosti využití výsledků Vaší práce v praxi. </w:t>
            </w:r>
          </w:p>
          <w:p w:rsidR="000F38C8" w:rsidRPr="005B3DC2" w:rsidRDefault="00AA389A" w:rsidP="00BB3619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Jak je, podle Vás, možné zajistit efektivní edukaci vojáků, v oblasti hygienických a protiepidemických opatření?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4D4BF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6ED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4D4BF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4D4BF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D4BFC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D4BF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D4BF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D4BF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D4BF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4D4BF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E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63492">
              <w:t xml:space="preserve"> 28. 5. 2018</w:t>
            </w:r>
          </w:p>
        </w:tc>
        <w:tc>
          <w:tcPr>
            <w:tcW w:w="4082" w:type="dxa"/>
            <w:gridSpan w:val="15"/>
          </w:tcPr>
          <w:p w:rsidR="000F38C8" w:rsidRDefault="000F38C8" w:rsidP="000859A4">
            <w:r w:rsidRPr="005D079A">
              <w:t>Podpis:</w:t>
            </w:r>
            <w:r w:rsidR="00466ED3">
              <w:t xml:space="preserve"> Martina Cichá, v. r. </w:t>
            </w:r>
          </w:p>
          <w:p w:rsidR="00466ED3" w:rsidRPr="005D079A" w:rsidRDefault="00466ED3" w:rsidP="000859A4"/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FC" w:rsidRDefault="004D4BFC" w:rsidP="004C45B6">
      <w:pPr>
        <w:spacing w:after="0" w:line="240" w:lineRule="auto"/>
      </w:pPr>
      <w:r>
        <w:separator/>
      </w:r>
    </w:p>
  </w:endnote>
  <w:endnote w:type="continuationSeparator" w:id="0">
    <w:p w:rsidR="004D4BFC" w:rsidRDefault="004D4BF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FC" w:rsidRDefault="004D4BFC" w:rsidP="004C45B6">
      <w:pPr>
        <w:spacing w:after="0" w:line="240" w:lineRule="auto"/>
      </w:pPr>
      <w:r>
        <w:separator/>
      </w:r>
    </w:p>
  </w:footnote>
  <w:footnote w:type="continuationSeparator" w:id="0">
    <w:p w:rsidR="004D4BFC" w:rsidRDefault="004D4BF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D84"/>
    <w:multiLevelType w:val="hybridMultilevel"/>
    <w:tmpl w:val="310E6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86756"/>
    <w:rsid w:val="000905F0"/>
    <w:rsid w:val="000F38C8"/>
    <w:rsid w:val="00127524"/>
    <w:rsid w:val="00127679"/>
    <w:rsid w:val="00153ABC"/>
    <w:rsid w:val="001B148C"/>
    <w:rsid w:val="001B707E"/>
    <w:rsid w:val="00203CD9"/>
    <w:rsid w:val="002202E0"/>
    <w:rsid w:val="00252416"/>
    <w:rsid w:val="00274165"/>
    <w:rsid w:val="00277E42"/>
    <w:rsid w:val="002A558B"/>
    <w:rsid w:val="002A7C9E"/>
    <w:rsid w:val="002D4FA8"/>
    <w:rsid w:val="002F7926"/>
    <w:rsid w:val="00332E2B"/>
    <w:rsid w:val="00367D15"/>
    <w:rsid w:val="00384E64"/>
    <w:rsid w:val="003925D9"/>
    <w:rsid w:val="0039373C"/>
    <w:rsid w:val="003945AE"/>
    <w:rsid w:val="00446C50"/>
    <w:rsid w:val="00451FDE"/>
    <w:rsid w:val="00466ED3"/>
    <w:rsid w:val="0047082F"/>
    <w:rsid w:val="004732B8"/>
    <w:rsid w:val="00487D8D"/>
    <w:rsid w:val="004C45B6"/>
    <w:rsid w:val="004D114B"/>
    <w:rsid w:val="004D4BFC"/>
    <w:rsid w:val="004E2622"/>
    <w:rsid w:val="005016D8"/>
    <w:rsid w:val="00514F4A"/>
    <w:rsid w:val="005200F9"/>
    <w:rsid w:val="00523649"/>
    <w:rsid w:val="00560FD5"/>
    <w:rsid w:val="005773B1"/>
    <w:rsid w:val="00580270"/>
    <w:rsid w:val="00580D61"/>
    <w:rsid w:val="00585D57"/>
    <w:rsid w:val="005B3DC2"/>
    <w:rsid w:val="005D079A"/>
    <w:rsid w:val="005E0759"/>
    <w:rsid w:val="005E4C88"/>
    <w:rsid w:val="00623491"/>
    <w:rsid w:val="00631D5B"/>
    <w:rsid w:val="00652E7F"/>
    <w:rsid w:val="00657971"/>
    <w:rsid w:val="00667FD5"/>
    <w:rsid w:val="006A78F4"/>
    <w:rsid w:val="006F4033"/>
    <w:rsid w:val="00705FA6"/>
    <w:rsid w:val="00707EBF"/>
    <w:rsid w:val="0071495A"/>
    <w:rsid w:val="00730C11"/>
    <w:rsid w:val="007F31CD"/>
    <w:rsid w:val="0084755D"/>
    <w:rsid w:val="008933AC"/>
    <w:rsid w:val="008A0528"/>
    <w:rsid w:val="008B6E75"/>
    <w:rsid w:val="009246F8"/>
    <w:rsid w:val="0098046A"/>
    <w:rsid w:val="0099475D"/>
    <w:rsid w:val="00996161"/>
    <w:rsid w:val="009B575F"/>
    <w:rsid w:val="009E1D0F"/>
    <w:rsid w:val="00A32848"/>
    <w:rsid w:val="00AA389A"/>
    <w:rsid w:val="00AB7549"/>
    <w:rsid w:val="00AC785B"/>
    <w:rsid w:val="00AF5BE9"/>
    <w:rsid w:val="00B24FCA"/>
    <w:rsid w:val="00B504BE"/>
    <w:rsid w:val="00B63492"/>
    <w:rsid w:val="00BA74A0"/>
    <w:rsid w:val="00BB3619"/>
    <w:rsid w:val="00BC2A63"/>
    <w:rsid w:val="00BF794A"/>
    <w:rsid w:val="00C0316C"/>
    <w:rsid w:val="00C61293"/>
    <w:rsid w:val="00C64D29"/>
    <w:rsid w:val="00D64B8B"/>
    <w:rsid w:val="00D82AEB"/>
    <w:rsid w:val="00D84C76"/>
    <w:rsid w:val="00D977E2"/>
    <w:rsid w:val="00DA40D1"/>
    <w:rsid w:val="00DB6634"/>
    <w:rsid w:val="00E113DF"/>
    <w:rsid w:val="00E7387F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DDDCF-03D9-4038-A292-EE25DB0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2018-05-29T07:11:00Z</dcterms:created>
  <dcterms:modified xsi:type="dcterms:W3CDTF">2018-05-29T07:11:00Z</dcterms:modified>
</cp:coreProperties>
</file>