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6305B7">
            <w:r>
              <w:t>Péče o ventilované dítě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6305B7">
            <w:proofErr w:type="spellStart"/>
            <w:r>
              <w:t>Malínková</w:t>
            </w:r>
            <w:proofErr w:type="spellEnd"/>
            <w:r>
              <w:t xml:space="preserve"> Lucie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6305B7">
            <w:proofErr w:type="spellStart"/>
            <w:proofErr w:type="gramStart"/>
            <w:r>
              <w:t>MUDr.Jan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Saitz</w:t>
            </w:r>
            <w:proofErr w:type="spellEnd"/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6305B7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6305B7">
            <w:r>
              <w:t>Kombinované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6305B7" w:rsidRDefault="005D079A" w:rsidP="007F31CD">
            <w:pPr>
              <w:jc w:val="center"/>
              <w:rPr>
                <w:color w:val="FF0000"/>
              </w:rPr>
            </w:pPr>
            <w:r w:rsidRPr="006305B7">
              <w:rPr>
                <w:color w:val="FF0000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Pr="006305B7" w:rsidRDefault="005D079A" w:rsidP="007F31CD">
            <w:pPr>
              <w:jc w:val="center"/>
            </w:pPr>
            <w:r w:rsidRPr="006305B7"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6305B7" w:rsidRDefault="005D079A" w:rsidP="007F31CD">
            <w:pPr>
              <w:jc w:val="center"/>
              <w:rPr>
                <w:color w:val="FF0000"/>
              </w:rPr>
            </w:pPr>
            <w:r w:rsidRPr="006305B7">
              <w:rPr>
                <w:color w:val="FF0000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Pr="006305B7" w:rsidRDefault="005D079A" w:rsidP="007F31CD">
            <w:pPr>
              <w:jc w:val="center"/>
            </w:pPr>
            <w:r w:rsidRPr="006305B7"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6305B7" w:rsidRDefault="005D079A" w:rsidP="007F31CD">
            <w:pPr>
              <w:jc w:val="center"/>
              <w:rPr>
                <w:color w:val="FF0000"/>
              </w:rPr>
            </w:pPr>
            <w:r w:rsidRPr="006305B7">
              <w:rPr>
                <w:color w:val="FF0000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Pr="006305B7" w:rsidRDefault="005D079A" w:rsidP="007F31CD">
            <w:pPr>
              <w:jc w:val="center"/>
            </w:pPr>
            <w:r w:rsidRPr="006305B7"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6305B7" w:rsidRDefault="005D079A" w:rsidP="007F31CD">
            <w:pPr>
              <w:jc w:val="center"/>
              <w:rPr>
                <w:color w:val="FF0000"/>
              </w:rPr>
            </w:pPr>
            <w:r w:rsidRPr="006305B7">
              <w:rPr>
                <w:color w:val="FF0000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Pr="006305B7" w:rsidRDefault="005D079A" w:rsidP="007F31CD">
            <w:pPr>
              <w:jc w:val="center"/>
            </w:pPr>
            <w:r w:rsidRPr="006305B7"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6305B7" w:rsidRDefault="005D079A" w:rsidP="007F31CD">
            <w:pPr>
              <w:jc w:val="center"/>
              <w:rPr>
                <w:color w:val="FF0000"/>
              </w:rPr>
            </w:pPr>
            <w:r w:rsidRPr="006305B7">
              <w:rPr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6305B7" w:rsidRDefault="005D079A" w:rsidP="007F31CD">
            <w:pPr>
              <w:jc w:val="center"/>
              <w:rPr>
                <w:color w:val="FF0000"/>
              </w:rPr>
            </w:pPr>
            <w:r w:rsidRPr="006305B7">
              <w:rPr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6305B7" w:rsidRDefault="005D079A" w:rsidP="007F31CD">
            <w:pPr>
              <w:jc w:val="center"/>
              <w:rPr>
                <w:color w:val="FF0000"/>
              </w:rPr>
            </w:pPr>
            <w:r w:rsidRPr="006305B7">
              <w:rPr>
                <w:color w:val="FF0000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6305B7" w:rsidRDefault="005D079A" w:rsidP="007F31CD">
            <w:pPr>
              <w:jc w:val="center"/>
              <w:rPr>
                <w:color w:val="000000" w:themeColor="text1"/>
              </w:rPr>
            </w:pPr>
            <w:r w:rsidRPr="006305B7">
              <w:rPr>
                <w:color w:val="000000" w:themeColor="text1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6305B7" w:rsidRDefault="005D079A" w:rsidP="007F31CD">
            <w:pPr>
              <w:jc w:val="center"/>
              <w:rPr>
                <w:color w:val="FF0000"/>
              </w:rPr>
            </w:pPr>
            <w:r w:rsidRPr="006305B7">
              <w:rPr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6305B7" w:rsidRDefault="005D079A" w:rsidP="007F31CD">
            <w:pPr>
              <w:jc w:val="center"/>
              <w:rPr>
                <w:color w:val="FF0000"/>
              </w:rPr>
            </w:pPr>
            <w:r w:rsidRPr="006305B7">
              <w:rPr>
                <w:color w:val="FF0000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BA6608" w:rsidRDefault="00BA6608" w:rsidP="007F31CD">
            <w:pPr>
              <w:jc w:val="center"/>
            </w:pPr>
            <w:r w:rsidRPr="00BA6608">
              <w:t>A</w:t>
            </w:r>
          </w:p>
        </w:tc>
        <w:tc>
          <w:tcPr>
            <w:tcW w:w="708" w:type="dxa"/>
            <w:gridSpan w:val="2"/>
          </w:tcPr>
          <w:p w:rsidR="005D079A" w:rsidRPr="00BA6608" w:rsidRDefault="005D079A" w:rsidP="007F31CD">
            <w:pPr>
              <w:jc w:val="center"/>
            </w:pPr>
            <w:r w:rsidRPr="00BA6608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6305B7" w:rsidRDefault="005D079A" w:rsidP="007F31CD">
            <w:pPr>
              <w:jc w:val="center"/>
              <w:rPr>
                <w:color w:val="FF0000"/>
              </w:rPr>
            </w:pPr>
            <w:r w:rsidRPr="006305B7">
              <w:rPr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6305B7" w:rsidRDefault="005D079A" w:rsidP="007F31CD">
            <w:pPr>
              <w:jc w:val="center"/>
              <w:rPr>
                <w:color w:val="FF0000"/>
              </w:rPr>
            </w:pPr>
            <w:r w:rsidRPr="006305B7">
              <w:rPr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6305B7" w:rsidRDefault="005D079A" w:rsidP="007F31CD">
            <w:pPr>
              <w:jc w:val="center"/>
              <w:rPr>
                <w:color w:val="FF0000"/>
              </w:rPr>
            </w:pPr>
            <w:r w:rsidRPr="006305B7">
              <w:rPr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6305B7" w:rsidRDefault="005D079A" w:rsidP="007F31CD">
            <w:pPr>
              <w:jc w:val="center"/>
              <w:rPr>
                <w:color w:val="FF0000"/>
              </w:rPr>
            </w:pPr>
            <w:r w:rsidRPr="006305B7">
              <w:rPr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E415FB" w:rsidP="007F31CD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rPr>
                  <w:color w:val="FF0000"/>
                </w:rPr>
                <w:id w:val="-1775696486"/>
              </w:sdtPr>
              <w:sdtEndPr/>
              <w:sdtContent>
                <w:r w:rsidR="000F38C8" w:rsidRPr="006305B7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0F38C8" w:rsidRPr="006305B7">
              <w:rPr>
                <w:color w:val="FF0000"/>
              </w:rPr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6305B7" w:rsidRDefault="005D079A" w:rsidP="007F31CD">
            <w:pPr>
              <w:jc w:val="center"/>
              <w:rPr>
                <w:color w:val="FF0000"/>
              </w:rPr>
            </w:pPr>
            <w:r w:rsidRPr="006305B7">
              <w:rPr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6305B7" w:rsidRDefault="005D079A" w:rsidP="007F31CD">
            <w:pPr>
              <w:jc w:val="center"/>
              <w:rPr>
                <w:color w:val="FF0000"/>
              </w:rPr>
            </w:pPr>
            <w:r w:rsidRPr="006305B7">
              <w:rPr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6305B7" w:rsidRDefault="005D079A" w:rsidP="007F31CD">
            <w:pPr>
              <w:jc w:val="center"/>
              <w:rPr>
                <w:color w:val="FF0000"/>
              </w:rPr>
            </w:pPr>
            <w:r w:rsidRPr="006305B7">
              <w:rPr>
                <w:color w:val="FF0000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6305B7" w:rsidRDefault="005D079A" w:rsidP="007F31CD">
            <w:pPr>
              <w:jc w:val="center"/>
              <w:rPr>
                <w:color w:val="FF0000"/>
              </w:rPr>
            </w:pPr>
            <w:r w:rsidRPr="006305B7">
              <w:rPr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Pr="006305B7" w:rsidRDefault="00E415FB" w:rsidP="00137E20">
            <w:pPr>
              <w:rPr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468798492"/>
              </w:sdtPr>
              <w:sdtEndPr/>
              <w:sdtContent>
                <w:r w:rsidR="007F31CD" w:rsidRPr="006305B7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5D079A" w:rsidRPr="006305B7">
              <w:rPr>
                <w:rFonts w:ascii="Arial Narrow" w:hAnsi="Arial Narrow"/>
                <w:color w:val="FF0000"/>
              </w:rPr>
              <w:t xml:space="preserve"> </w:t>
            </w:r>
            <w:r w:rsidR="005D079A" w:rsidRPr="006305B7">
              <w:rPr>
                <w:color w:val="FF0000"/>
              </w:rPr>
              <w:t>dodržen</w:t>
            </w:r>
          </w:p>
        </w:tc>
        <w:tc>
          <w:tcPr>
            <w:tcW w:w="1396" w:type="dxa"/>
            <w:gridSpan w:val="6"/>
          </w:tcPr>
          <w:p w:rsidR="005D079A" w:rsidRDefault="00E415FB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E415FB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6305B7" w:rsidRDefault="000F38C8" w:rsidP="009940C9">
            <w:pPr>
              <w:jc w:val="center"/>
              <w:rPr>
                <w:color w:val="FF0000"/>
              </w:rPr>
            </w:pPr>
            <w:r w:rsidRPr="006305B7">
              <w:rPr>
                <w:color w:val="FF0000"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9871EB" w:rsidRDefault="000F38C8" w:rsidP="004D114B">
            <w:r w:rsidRPr="009871EB">
              <w:t xml:space="preserve">Zdůvodnění hodnocení jednotlivých oddílů (zejména </w:t>
            </w:r>
            <w:r w:rsidRPr="009871EB">
              <w:rPr>
                <w:i/>
              </w:rPr>
              <w:t>zdůvodněte snížení klasifikace</w:t>
            </w:r>
            <w:r w:rsidRPr="009871EB">
              <w:t xml:space="preserve">): </w:t>
            </w:r>
          </w:p>
          <w:p w:rsidR="00BA6608" w:rsidRPr="009871EB" w:rsidRDefault="00BA6608" w:rsidP="004D114B">
            <w:r w:rsidRPr="009871EB">
              <w:t>Téma se mi jeví aktuální a velmi potřebné. V současnosti dochází k rozvoji systému chronické péče o dětské pacienty a práce s nimi je náročná pro zdravotnický personál i rodiče.</w:t>
            </w:r>
          </w:p>
          <w:p w:rsidR="00BA6608" w:rsidRPr="009871EB" w:rsidRDefault="006305B7" w:rsidP="004D114B">
            <w:r w:rsidRPr="009871EB">
              <w:t>Kvalita úvodu</w:t>
            </w:r>
            <w:r w:rsidR="00BA6608" w:rsidRPr="009871EB">
              <w:t xml:space="preserve">/teoretických východisek </w:t>
            </w:r>
            <w:r w:rsidRPr="009871EB">
              <w:t xml:space="preserve"> je ovlivněna „aktuálností</w:t>
            </w:r>
            <w:r w:rsidR="00BA6608" w:rsidRPr="009871EB">
              <w:t>“ použité literatury, což je ale</w:t>
            </w:r>
            <w:r w:rsidR="00BA6608">
              <w:rPr>
                <w:b/>
              </w:rPr>
              <w:t xml:space="preserve"> </w:t>
            </w:r>
            <w:r w:rsidR="00BA6608" w:rsidRPr="009871EB">
              <w:t xml:space="preserve">dáno její dostupností.  </w:t>
            </w:r>
          </w:p>
          <w:p w:rsidR="00BA6608" w:rsidRPr="009871EB" w:rsidRDefault="00BA6608" w:rsidP="004D114B">
            <w:r w:rsidRPr="009871EB">
              <w:lastRenderedPageBreak/>
              <w:t xml:space="preserve">Praktická část práce je provedena  lehce </w:t>
            </w:r>
            <w:proofErr w:type="gramStart"/>
            <w:r w:rsidRPr="009871EB">
              <w:t>nepřehledně , bylo</w:t>
            </w:r>
            <w:proofErr w:type="gramEnd"/>
            <w:r w:rsidRPr="009871EB">
              <w:t xml:space="preserve"> by lépe použít výraznějšího členění.</w:t>
            </w:r>
          </w:p>
          <w:p w:rsidR="00BA6608" w:rsidRPr="009871EB" w:rsidRDefault="00BA6608" w:rsidP="004D114B">
            <w:r w:rsidRPr="009871EB">
              <w:t>Použití kazuistik považuji v daném tématu za jednoznačně přínosné. Metodologie je na dobré úrovni. Cíl práce byl splněn a její úroveň považuji za</w:t>
            </w:r>
            <w:r w:rsidR="009871EB">
              <w:t xml:space="preserve"> velmi </w:t>
            </w:r>
            <w:r w:rsidRPr="009871EB">
              <w:t xml:space="preserve"> dobrou.</w:t>
            </w:r>
          </w:p>
          <w:p w:rsidR="009871EB" w:rsidRPr="009871EB" w:rsidRDefault="009871EB" w:rsidP="004D114B">
            <w:r w:rsidRPr="009871EB">
              <w:t xml:space="preserve">Práce je jistě přínosem k tématu, které je v ČR rozvíjející se a nové. Osobní přístup a angažovanost považuji za jednoznačný přínos. </w:t>
            </w:r>
          </w:p>
          <w:p w:rsidR="00BA6608" w:rsidRPr="009871EB" w:rsidRDefault="00BA6608" w:rsidP="004D114B">
            <w:r w:rsidRPr="009871EB">
              <w:t xml:space="preserve">Formální, zejména jazykovou </w:t>
            </w:r>
            <w:proofErr w:type="gramStart"/>
            <w:r w:rsidRPr="009871EB">
              <w:t xml:space="preserve">stránku </w:t>
            </w:r>
            <w:r w:rsidR="009871EB">
              <w:t xml:space="preserve">, </w:t>
            </w:r>
            <w:r w:rsidRPr="009871EB">
              <w:t>považuji</w:t>
            </w:r>
            <w:proofErr w:type="gramEnd"/>
            <w:r w:rsidRPr="009871EB">
              <w:t xml:space="preserve"> za slabinu práce</w:t>
            </w:r>
            <w:r w:rsidR="009871EB" w:rsidRPr="009871EB">
              <w:t xml:space="preserve">. Nemá  ale celkový vliv na kvalitu a obsah zpracovaného </w:t>
            </w:r>
            <w:r w:rsidR="009871EB">
              <w:t>tématu.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6305B7" w:rsidRDefault="00E415FB" w:rsidP="00487D8D">
            <w:pPr>
              <w:rPr>
                <w:color w:val="FF0000"/>
                <w:sz w:val="20"/>
                <w:szCs w:val="20"/>
              </w:rPr>
            </w:pPr>
            <w:sdt>
              <w:sdtPr>
                <w:rPr>
                  <w:color w:val="FF0000"/>
                </w:rPr>
                <w:id w:val="1310674911"/>
              </w:sdtPr>
              <w:sdtEndPr/>
              <w:sdtContent>
                <w:sdt>
                  <w:sdtPr>
                    <w:rPr>
                      <w:color w:val="FF0000"/>
                    </w:rPr>
                    <w:id w:val="-1203790730"/>
                  </w:sdtPr>
                  <w:sdtEndPr/>
                  <w:sdtContent>
                    <w:r w:rsidR="000F38C8" w:rsidRPr="006305B7">
                      <w:rPr>
                        <w:rFonts w:ascii="MS Gothic" w:eastAsia="MS Gothic" w:hAnsi="MS Gothic" w:hint="eastAsia"/>
                        <w:color w:val="FF0000"/>
                      </w:rPr>
                      <w:t>☐</w:t>
                    </w:r>
                  </w:sdtContent>
                </w:sdt>
              </w:sdtContent>
            </w:sdt>
            <w:r w:rsidR="000F38C8" w:rsidRPr="006305B7">
              <w:rPr>
                <w:color w:val="FF0000"/>
              </w:rPr>
              <w:t xml:space="preserve"> </w:t>
            </w:r>
            <w:r w:rsidR="000F38C8" w:rsidRPr="006305B7">
              <w:rPr>
                <w:color w:val="FF0000"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E415FB" w:rsidP="00487D8D">
            <w:sdt>
              <w:sdtPr>
                <w:id w:val="196924604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6305B7" w:rsidRDefault="00E415FB" w:rsidP="00487D8D">
            <w:pPr>
              <w:rPr>
                <w:color w:val="FF0000"/>
              </w:rPr>
            </w:pPr>
            <w:sdt>
              <w:sdtPr>
                <w:rPr>
                  <w:color w:val="FF0000"/>
                </w:rPr>
                <w:id w:val="1358244077"/>
              </w:sdtPr>
              <w:sdtEndPr/>
              <w:sdtContent>
                <w:r w:rsidR="000F38C8" w:rsidRPr="006305B7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0F38C8" w:rsidRPr="006305B7">
              <w:rPr>
                <w:color w:val="FF0000"/>
              </w:rPr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E415FB" w:rsidP="00487D8D">
            <w:sdt>
              <w:sdtPr>
                <w:id w:val="121878464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E415FB" w:rsidP="00487D8D">
            <w:sdt>
              <w:sdtPr>
                <w:id w:val="107062469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E415FB" w:rsidP="00487D8D">
            <w:sdt>
              <w:sdtPr>
                <w:id w:val="-1441995190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E415FB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E415FB" w:rsidP="005D079A">
            <w:sdt>
              <w:sdtPr>
                <w:id w:val="654031435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E415FB" w:rsidP="00E7033B">
            <w:sdt>
              <w:sdtPr>
                <w:id w:val="-99688412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9871EB">
              <w:t xml:space="preserve"> </w:t>
            </w:r>
            <w:proofErr w:type="gramStart"/>
            <w:r w:rsidR="009871EB">
              <w:t>1.6.2018</w:t>
            </w:r>
            <w:proofErr w:type="gramEnd"/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9871EB">
              <w:t xml:space="preserve"> </w:t>
            </w:r>
            <w:proofErr w:type="spellStart"/>
            <w:r w:rsidR="009871EB">
              <w:t>Saitz</w:t>
            </w:r>
            <w:proofErr w:type="spellEnd"/>
            <w:r w:rsidR="009871EB">
              <w:t xml:space="preserve"> Jan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5FB" w:rsidRDefault="00E415FB" w:rsidP="004C45B6">
      <w:pPr>
        <w:spacing w:after="0" w:line="240" w:lineRule="auto"/>
      </w:pPr>
      <w:r>
        <w:separator/>
      </w:r>
    </w:p>
  </w:endnote>
  <w:endnote w:type="continuationSeparator" w:id="0">
    <w:p w:rsidR="00E415FB" w:rsidRDefault="00E415FB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5FB" w:rsidRDefault="00E415FB" w:rsidP="004C45B6">
      <w:pPr>
        <w:spacing w:after="0" w:line="240" w:lineRule="auto"/>
      </w:pPr>
      <w:r>
        <w:separator/>
      </w:r>
    </w:p>
  </w:footnote>
  <w:footnote w:type="continuationSeparator" w:id="0">
    <w:p w:rsidR="00E415FB" w:rsidRDefault="00E415FB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53ABC"/>
    <w:rsid w:val="001B148C"/>
    <w:rsid w:val="002202E0"/>
    <w:rsid w:val="00252416"/>
    <w:rsid w:val="00274165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E0759"/>
    <w:rsid w:val="005E4C88"/>
    <w:rsid w:val="00613432"/>
    <w:rsid w:val="00623491"/>
    <w:rsid w:val="006305B7"/>
    <w:rsid w:val="00631D5B"/>
    <w:rsid w:val="00657971"/>
    <w:rsid w:val="00667FD5"/>
    <w:rsid w:val="006B55DF"/>
    <w:rsid w:val="00705FA6"/>
    <w:rsid w:val="00707EBF"/>
    <w:rsid w:val="0071495A"/>
    <w:rsid w:val="00730C11"/>
    <w:rsid w:val="007F31CD"/>
    <w:rsid w:val="009246F8"/>
    <w:rsid w:val="0098046A"/>
    <w:rsid w:val="009871EB"/>
    <w:rsid w:val="0099475D"/>
    <w:rsid w:val="00996161"/>
    <w:rsid w:val="00A32848"/>
    <w:rsid w:val="00AB7549"/>
    <w:rsid w:val="00AC785B"/>
    <w:rsid w:val="00B24FCA"/>
    <w:rsid w:val="00B55D60"/>
    <w:rsid w:val="00B84FCB"/>
    <w:rsid w:val="00BA6608"/>
    <w:rsid w:val="00BA74A0"/>
    <w:rsid w:val="00BC2A63"/>
    <w:rsid w:val="00BF794A"/>
    <w:rsid w:val="00C0316C"/>
    <w:rsid w:val="00C61293"/>
    <w:rsid w:val="00C64D29"/>
    <w:rsid w:val="00D64B8B"/>
    <w:rsid w:val="00D82AEB"/>
    <w:rsid w:val="00DA40D1"/>
    <w:rsid w:val="00DB6634"/>
    <w:rsid w:val="00E415FB"/>
    <w:rsid w:val="00EA3D91"/>
    <w:rsid w:val="00F823D2"/>
    <w:rsid w:val="00F836E5"/>
    <w:rsid w:val="00F9088F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08D61-6274-4F5C-9DA6-22CF3E60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2018-06-04T05:25:00Z</dcterms:created>
  <dcterms:modified xsi:type="dcterms:W3CDTF">2018-06-04T05:25:00Z</dcterms:modified>
</cp:coreProperties>
</file>