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D7164D">
            <w:r>
              <w:t>Péče o ventilované dítě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D7164D">
            <w:r>
              <w:t xml:space="preserve">Lucie </w:t>
            </w:r>
            <w:proofErr w:type="spellStart"/>
            <w:r>
              <w:t>Malínková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D7164D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D7164D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D7164D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Pr="00D7164D" w:rsidRDefault="00D82AEB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Pr="00D7164D" w:rsidRDefault="00FA4B70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D7164D" w:rsidRDefault="00C61293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D7164D" w:rsidRDefault="00C61293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D7164D" w:rsidRDefault="00C61293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D7164D" w:rsidRDefault="00C61293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D7164D" w:rsidRDefault="00C61293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D7164D" w:rsidRDefault="00C61293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D7164D" w:rsidRDefault="00C61293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D7164D" w:rsidRDefault="00C61293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D7164D" w:rsidRDefault="00C61293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Pr="00D7164D" w:rsidRDefault="00C61293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D7164D" w:rsidRDefault="00C61293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D7164D" w:rsidRDefault="00C61293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BB141C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6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D7164D" w:rsidRDefault="00F836E5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D7164D" w:rsidRDefault="00F836E5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D7164D" w:rsidRDefault="00F836E5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D7164D" w:rsidRDefault="00F836E5" w:rsidP="003275A4">
            <w:pPr>
              <w:jc w:val="center"/>
              <w:rPr>
                <w:b/>
              </w:rPr>
            </w:pPr>
            <w:r w:rsidRPr="00D7164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BB141C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6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BB141C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BB141C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D7164D" w:rsidP="00D7164D">
            <w:pPr>
              <w:pStyle w:val="Odstavecseseznamem"/>
              <w:numPr>
                <w:ilvl w:val="0"/>
                <w:numId w:val="3"/>
              </w:numPr>
            </w:pPr>
            <w:r>
              <w:t>Jednotlivé kapitoly práce nejsou proporcionálně vyvážené.</w:t>
            </w:r>
          </w:p>
          <w:p w:rsidR="00D7164D" w:rsidRDefault="00D7164D" w:rsidP="00D7164D">
            <w:pPr>
              <w:pStyle w:val="Odstavecseseznamem"/>
              <w:numPr>
                <w:ilvl w:val="0"/>
                <w:numId w:val="3"/>
              </w:numPr>
            </w:pPr>
            <w:r>
              <w:t>Nevhodné pojmenování kapitol „Psychologie“, „Polohování“, „Multidisciplinární tým“.</w:t>
            </w:r>
          </w:p>
          <w:p w:rsidR="00D7164D" w:rsidRDefault="00D7164D" w:rsidP="00D7164D">
            <w:pPr>
              <w:pStyle w:val="Odstavecseseznamem"/>
              <w:numPr>
                <w:ilvl w:val="0"/>
                <w:numId w:val="3"/>
              </w:numPr>
            </w:pPr>
            <w:r>
              <w:t>Na začátku celé práce chybí Úvod (je použito pouze motto a obrázek).</w:t>
            </w:r>
          </w:p>
          <w:p w:rsidR="00D7164D" w:rsidRDefault="00D7164D" w:rsidP="00D7164D">
            <w:pPr>
              <w:pStyle w:val="Odstavecseseznamem"/>
              <w:numPr>
                <w:ilvl w:val="0"/>
                <w:numId w:val="3"/>
              </w:numPr>
            </w:pPr>
            <w:r>
              <w:t>Některé podkapitoly začínají malým písmem (např. 2.2.2 ventilace pozitivním přetlakem).</w:t>
            </w:r>
          </w:p>
          <w:p w:rsidR="00D7164D" w:rsidRDefault="008178BB" w:rsidP="00D7164D">
            <w:pPr>
              <w:pStyle w:val="Odstavecseseznamem"/>
              <w:numPr>
                <w:ilvl w:val="0"/>
                <w:numId w:val="3"/>
              </w:numPr>
            </w:pPr>
            <w:r>
              <w:lastRenderedPageBreak/>
              <w:t>Kapitola Potřeby nemocného se zaměřuje pouze na potřeby dospělých.</w:t>
            </w:r>
          </w:p>
          <w:p w:rsidR="008178BB" w:rsidRDefault="008178BB" w:rsidP="00D7164D">
            <w:pPr>
              <w:pStyle w:val="Odstavecseseznamem"/>
              <w:numPr>
                <w:ilvl w:val="0"/>
                <w:numId w:val="3"/>
              </w:numPr>
            </w:pPr>
            <w:r>
              <w:t>Kapitola 4. je čerpána pouze z jedné publikace (</w:t>
            </w:r>
            <w:proofErr w:type="spellStart"/>
            <w:r>
              <w:t>Otová</w:t>
            </w:r>
            <w:proofErr w:type="spellEnd"/>
            <w:r>
              <w:t>).</w:t>
            </w:r>
          </w:p>
          <w:p w:rsidR="008178BB" w:rsidRDefault="008178BB" w:rsidP="00D7164D">
            <w:pPr>
              <w:pStyle w:val="Odstavecseseznamem"/>
              <w:numPr>
                <w:ilvl w:val="0"/>
                <w:numId w:val="3"/>
              </w:numPr>
            </w:pPr>
            <w:r>
              <w:t>V celé práci je často užíván pojem „zdravotní sestra“.</w:t>
            </w:r>
          </w:p>
          <w:p w:rsidR="008178BB" w:rsidRDefault="008178BB" w:rsidP="00D7164D">
            <w:pPr>
              <w:pStyle w:val="Odstavecseseznamem"/>
              <w:numPr>
                <w:ilvl w:val="0"/>
                <w:numId w:val="3"/>
              </w:numPr>
            </w:pPr>
            <w:r>
              <w:t>Nedostatečně a povrchně zpracovaná metodika.</w:t>
            </w:r>
          </w:p>
          <w:p w:rsidR="008178BB" w:rsidRDefault="008178BB" w:rsidP="00D7164D">
            <w:pPr>
              <w:pStyle w:val="Odstavecseseznamem"/>
              <w:numPr>
                <w:ilvl w:val="0"/>
                <w:numId w:val="3"/>
              </w:numPr>
            </w:pPr>
            <w:r w:rsidRPr="00F95B97">
              <w:rPr>
                <w:b/>
              </w:rPr>
              <w:t>Cíl práce nesplněn!</w:t>
            </w:r>
            <w:r>
              <w:t xml:space="preserve"> Nejsou popsány a analyzovány potřeby dítěte a specifika činnosti členů multidisciplinárního týmu, jak si studentka stanovila.</w:t>
            </w:r>
          </w:p>
          <w:p w:rsidR="008178BB" w:rsidRDefault="008178BB" w:rsidP="00D7164D">
            <w:pPr>
              <w:pStyle w:val="Odstavecseseznamem"/>
              <w:numPr>
                <w:ilvl w:val="0"/>
                <w:numId w:val="3"/>
              </w:numPr>
            </w:pPr>
            <w:r>
              <w:t>Výsledky práce obsahují pouze 4 kazuistiky bez jakékoliv interpretace zjištěných výsledků.</w:t>
            </w:r>
          </w:p>
          <w:p w:rsidR="008178BB" w:rsidRDefault="008178BB" w:rsidP="00F95B97">
            <w:pPr>
              <w:pStyle w:val="Odstavecseseznamem"/>
              <w:numPr>
                <w:ilvl w:val="0"/>
                <w:numId w:val="3"/>
              </w:numPr>
            </w:pPr>
            <w:r>
              <w:t xml:space="preserve">V diskuzi studentka pouze stanovila ošetřovatelské diagnózy a uvedla určující znaky a související faktory bez jakékoliv hlubší analýzy. V diskuzi postrádám vyjádření se ke stanovenému cíli práce </w:t>
            </w:r>
            <w:r w:rsidR="00F95B97">
              <w:t>–</w:t>
            </w:r>
            <w:r>
              <w:t xml:space="preserve"> </w:t>
            </w:r>
            <w:r w:rsidR="00F95B97">
              <w:t>„</w:t>
            </w:r>
            <w:r w:rsidR="00F95B97" w:rsidRPr="00F95B97">
              <w:t xml:space="preserve">Hlavním cílem práce je na konkrétním případu popsat a analyzovat potřeby ventilovaného dítěte, specifikovat činnosti jednotlivých členů multidisciplinárního týmu, a pokud je to vhodné, navrhnout případné doporučení ke zlepšení péče u dané potřeby u ventilovaných dětí hospitalizovaných v nemocnici a pomocí analýzy získaných dat navrhnout standardní činnost ošetřovatelské péče u dětí na ventilátoru (Polit et al 2011, s. 19). Budou zde uvedeny ošetřovatelské problémy, které budou zpracovány dle taxonomie II NANDA - I 2015 </w:t>
            </w:r>
            <w:r w:rsidR="00F95B97">
              <w:t>–</w:t>
            </w:r>
            <w:r w:rsidR="00F95B97" w:rsidRPr="00F95B97">
              <w:t xml:space="preserve"> 2017</w:t>
            </w:r>
            <w:r w:rsidR="00F95B97">
              <w:t>“.</w:t>
            </w:r>
          </w:p>
          <w:p w:rsidR="00F95B97" w:rsidRDefault="00F95B97" w:rsidP="00F95B97"/>
          <w:p w:rsidR="00F95B97" w:rsidRDefault="00F95B97" w:rsidP="00F95B97">
            <w:pPr>
              <w:pStyle w:val="Odstavecseseznamem"/>
              <w:numPr>
                <w:ilvl w:val="0"/>
                <w:numId w:val="3"/>
              </w:numPr>
            </w:pPr>
            <w:r>
              <w:t>V důsledku těchto závažných nedostatků (především nesplnění stanoveného cíle práce) hodnotím práci stupněm F.</w:t>
            </w: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BB141C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BB141C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BB141C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BB141C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BB141C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BB141C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BB141C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34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627342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  <w:r w:rsidR="00627342">
              <w:rPr>
                <w:sz w:val="20"/>
                <w:szCs w:val="20"/>
              </w:rPr>
              <w:t xml:space="preserve"> </w:t>
            </w:r>
          </w:p>
          <w:p w:rsidR="00E85D9E" w:rsidRPr="004F49FC" w:rsidRDefault="00627342" w:rsidP="00E85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práce nesplněn.</w:t>
            </w:r>
          </w:p>
          <w:p w:rsidR="00E85D9E" w:rsidRDefault="00BB141C" w:rsidP="00E7033B">
            <w:sdt>
              <w:sdtPr>
                <w:id w:val="-2626934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6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D7164D">
              <w:t xml:space="preserve"> 28. 5. 2018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D7164D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41C" w:rsidRDefault="00BB141C" w:rsidP="004C45B6">
      <w:pPr>
        <w:spacing w:after="0" w:line="240" w:lineRule="auto"/>
      </w:pPr>
      <w:r>
        <w:separator/>
      </w:r>
    </w:p>
  </w:endnote>
  <w:endnote w:type="continuationSeparator" w:id="0">
    <w:p w:rsidR="00BB141C" w:rsidRDefault="00BB141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41C" w:rsidRDefault="00BB141C" w:rsidP="004C45B6">
      <w:pPr>
        <w:spacing w:after="0" w:line="240" w:lineRule="auto"/>
      </w:pPr>
      <w:r>
        <w:separator/>
      </w:r>
    </w:p>
  </w:footnote>
  <w:footnote w:type="continuationSeparator" w:id="0">
    <w:p w:rsidR="00BB141C" w:rsidRDefault="00BB141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F11F2"/>
    <w:multiLevelType w:val="hybridMultilevel"/>
    <w:tmpl w:val="F38E3D60"/>
    <w:lvl w:ilvl="0" w:tplc="9B941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94F7A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27342"/>
    <w:rsid w:val="00667FD5"/>
    <w:rsid w:val="006C5753"/>
    <w:rsid w:val="00705FA6"/>
    <w:rsid w:val="00707EBF"/>
    <w:rsid w:val="0071495A"/>
    <w:rsid w:val="00730C11"/>
    <w:rsid w:val="008178BB"/>
    <w:rsid w:val="008B7CBC"/>
    <w:rsid w:val="00900ED0"/>
    <w:rsid w:val="009246F8"/>
    <w:rsid w:val="00934F0C"/>
    <w:rsid w:val="0098046A"/>
    <w:rsid w:val="0099475D"/>
    <w:rsid w:val="00996161"/>
    <w:rsid w:val="00A32848"/>
    <w:rsid w:val="00A774B3"/>
    <w:rsid w:val="00AB7549"/>
    <w:rsid w:val="00AC785B"/>
    <w:rsid w:val="00B933A1"/>
    <w:rsid w:val="00BA74A0"/>
    <w:rsid w:val="00BB141C"/>
    <w:rsid w:val="00BC2A63"/>
    <w:rsid w:val="00BF794A"/>
    <w:rsid w:val="00C0316C"/>
    <w:rsid w:val="00C61293"/>
    <w:rsid w:val="00C64D29"/>
    <w:rsid w:val="00CB0AEA"/>
    <w:rsid w:val="00CF543A"/>
    <w:rsid w:val="00D64B8B"/>
    <w:rsid w:val="00D7164D"/>
    <w:rsid w:val="00D82AEB"/>
    <w:rsid w:val="00DB6634"/>
    <w:rsid w:val="00E85D9E"/>
    <w:rsid w:val="00F702A8"/>
    <w:rsid w:val="00F836E5"/>
    <w:rsid w:val="00F95B97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2018-05-30T11:19:00Z</dcterms:created>
  <dcterms:modified xsi:type="dcterms:W3CDTF">2018-05-30T11:19:00Z</dcterms:modified>
</cp:coreProperties>
</file>