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0171B3">
            <w:r>
              <w:t>Ošetřovatelská péče u pacientů s klostridiovou kolitidou podstupujících fekální bakterioterapii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0171B3">
            <w:r>
              <w:t>Tereza Křapová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0171B3">
            <w:r>
              <w:t>Mgr. Vladimír Koutecký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0171B3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0171B3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204783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204783" w:rsidRDefault="005D079A" w:rsidP="007F31CD">
            <w:pPr>
              <w:jc w:val="center"/>
              <w:rPr>
                <w:b/>
              </w:rPr>
            </w:pPr>
            <w:r w:rsidRPr="00204783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04783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204783" w:rsidRDefault="005D079A" w:rsidP="007F31CD">
            <w:pPr>
              <w:jc w:val="center"/>
              <w:rPr>
                <w:b/>
              </w:rPr>
            </w:pPr>
            <w:r w:rsidRPr="00204783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04783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  <w:shd w:val="clear" w:color="auto" w:fill="BFBFBF" w:themeFill="background1" w:themeFillShade="BF"/>
          </w:tcPr>
          <w:p w:rsidR="005D079A" w:rsidRPr="00204783" w:rsidRDefault="005D079A" w:rsidP="007F31CD">
            <w:pPr>
              <w:jc w:val="center"/>
              <w:rPr>
                <w:b/>
              </w:rPr>
            </w:pPr>
            <w:r w:rsidRPr="00204783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04783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204783" w:rsidRDefault="005D079A" w:rsidP="007F31CD">
            <w:pPr>
              <w:jc w:val="center"/>
              <w:rPr>
                <w:b/>
              </w:rPr>
            </w:pPr>
            <w:r w:rsidRPr="00204783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204783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204783" w:rsidRDefault="005D079A" w:rsidP="007F31CD">
            <w:pPr>
              <w:jc w:val="center"/>
              <w:rPr>
                <w:b/>
              </w:rPr>
            </w:pPr>
            <w:r w:rsidRPr="00204783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04783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204783" w:rsidRDefault="005D079A" w:rsidP="007F31CD">
            <w:pPr>
              <w:jc w:val="center"/>
              <w:rPr>
                <w:b/>
              </w:rPr>
            </w:pPr>
            <w:r w:rsidRPr="00204783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04783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204783" w:rsidRDefault="005D079A" w:rsidP="007F31CD">
            <w:pPr>
              <w:jc w:val="center"/>
              <w:rPr>
                <w:b/>
              </w:rPr>
            </w:pPr>
            <w:r w:rsidRPr="00204783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04783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204783" w:rsidRDefault="005D079A" w:rsidP="007F31CD">
            <w:pPr>
              <w:jc w:val="center"/>
              <w:rPr>
                <w:b/>
              </w:rPr>
            </w:pPr>
            <w:r w:rsidRPr="00204783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04783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204783" w:rsidRDefault="005D079A" w:rsidP="007F31CD">
            <w:pPr>
              <w:jc w:val="center"/>
              <w:rPr>
                <w:b/>
              </w:rPr>
            </w:pPr>
            <w:r w:rsidRPr="00204783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204783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204783" w:rsidRDefault="005D079A" w:rsidP="007F31CD">
            <w:pPr>
              <w:jc w:val="center"/>
              <w:rPr>
                <w:b/>
              </w:rPr>
            </w:pPr>
            <w:r w:rsidRPr="00204783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04783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204783" w:rsidRDefault="005D079A" w:rsidP="007F31CD">
            <w:pPr>
              <w:jc w:val="center"/>
              <w:rPr>
                <w:b/>
              </w:rPr>
            </w:pPr>
            <w:r w:rsidRPr="00204783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04783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204783" w:rsidRDefault="005D079A" w:rsidP="007F31CD">
            <w:pPr>
              <w:jc w:val="center"/>
              <w:rPr>
                <w:b/>
              </w:rPr>
            </w:pPr>
            <w:r w:rsidRPr="00204783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04783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204783" w:rsidRDefault="005D079A" w:rsidP="007F31CD">
            <w:pPr>
              <w:jc w:val="center"/>
              <w:rPr>
                <w:b/>
              </w:rPr>
            </w:pPr>
            <w:r w:rsidRPr="00204783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04783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204783" w:rsidRDefault="005D079A" w:rsidP="007F31CD">
            <w:pPr>
              <w:jc w:val="center"/>
              <w:rPr>
                <w:b/>
              </w:rPr>
            </w:pPr>
            <w:r w:rsidRPr="00204783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185E32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78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204783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204783" w:rsidRDefault="005D079A" w:rsidP="007F31CD">
            <w:pPr>
              <w:jc w:val="center"/>
              <w:rPr>
                <w:b/>
              </w:rPr>
            </w:pPr>
            <w:r w:rsidRPr="00204783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04783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204783" w:rsidRDefault="005D079A" w:rsidP="007F31CD">
            <w:pPr>
              <w:jc w:val="center"/>
              <w:rPr>
                <w:b/>
              </w:rPr>
            </w:pPr>
            <w:r w:rsidRPr="00204783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04783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204783" w:rsidRDefault="005D079A" w:rsidP="007F31CD">
            <w:pPr>
              <w:jc w:val="center"/>
              <w:rPr>
                <w:b/>
              </w:rPr>
            </w:pPr>
            <w:r w:rsidRPr="00204783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04783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204783" w:rsidRDefault="005D079A" w:rsidP="007F31CD">
            <w:pPr>
              <w:jc w:val="center"/>
              <w:rPr>
                <w:b/>
              </w:rPr>
            </w:pPr>
            <w:r w:rsidRPr="00204783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185E32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78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185E32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185E32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204783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  <w:shd w:val="clear" w:color="auto" w:fill="BFBFBF" w:themeFill="background1" w:themeFillShade="BF"/>
          </w:tcPr>
          <w:p w:rsidR="000F38C8" w:rsidRPr="00204783" w:rsidRDefault="000F38C8" w:rsidP="009940C9">
            <w:pPr>
              <w:jc w:val="center"/>
              <w:rPr>
                <w:b/>
              </w:rPr>
            </w:pPr>
            <w:r w:rsidRPr="00204783">
              <w:rPr>
                <w:b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Pr="00D74E6F" w:rsidRDefault="004B020D" w:rsidP="00D74E6F">
            <w:pPr>
              <w:jc w:val="both"/>
            </w:pPr>
            <w:r>
              <w:t>Předložená bakalářská práce je standardně dělena na část teoretickou a praktickou.</w:t>
            </w:r>
            <w:r w:rsidR="00204783">
              <w:t xml:space="preserve"> Teoretická část je čtivá, zpracována z aktuálních tuzemských a zahraničních zdrojů. Kapitoly na sebe logicky navazují.</w:t>
            </w:r>
            <w:r w:rsidR="00D74E6F">
              <w:t xml:space="preserve"> </w:t>
            </w:r>
            <w:r w:rsidR="00204783">
              <w:t xml:space="preserve">V praktické části zpracovává 4 kazuistiky nemocných podstupující fekální bakterioterapii. Kazuistiky </w:t>
            </w:r>
            <w:r w:rsidR="00204783">
              <w:lastRenderedPageBreak/>
              <w:t>mohla studentka více propracovat, zejména pak katamnéz</w:t>
            </w:r>
            <w:r w:rsidR="00D74E6F">
              <w:t>u</w:t>
            </w:r>
            <w:r w:rsidR="00204783">
              <w:t xml:space="preserve"> a zaměřit se především na problematiku</w:t>
            </w:r>
            <w:r w:rsidR="00D74E6F">
              <w:t xml:space="preserve"> vlastního výkonu</w:t>
            </w:r>
            <w:r w:rsidR="00204783">
              <w:t>. V práci nacházím drobné stylistické a formulační chyby, které však práci příliš neubírají na kvalitě. Přiložená mapa péče informuje o nejdůležitějších částech výkonu</w:t>
            </w:r>
            <w:r w:rsidR="00D74E6F">
              <w:t xml:space="preserve"> za použití gastroskopu – tuto informaci mohla studentka v úvodu uvést a to už z důvodu, že jsou další možné aplikační metody.</w:t>
            </w:r>
            <w:r w:rsidR="00204783">
              <w:t xml:space="preserve"> </w:t>
            </w:r>
            <w:r w:rsidR="00D74E6F">
              <w:t>Spolupráce se studentkou byla velmi příjemná, velmi si vážím jejího odhodlání pro výběr tématu. Celkově hodnotím známkou „A“ a doporučuji k obhajobě.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Default="00D74E6F" w:rsidP="004D114B">
            <w:r>
              <w:t>Je něco, co Vás na vlastním výkonu mile překvapilo?</w:t>
            </w:r>
          </w:p>
          <w:p w:rsidR="00D74E6F" w:rsidRPr="00D74E6F" w:rsidRDefault="00D74E6F" w:rsidP="004D114B">
            <w:r>
              <w:t>Jaké subjektivní pocity udávali nemocní podstupující tento výkon?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185E32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171B3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185E32" w:rsidP="00487D8D">
            <w:sdt>
              <w:sdtPr>
                <w:id w:val="19692460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C5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185E32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C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185E32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185E32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185E32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185E32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185E32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>Práce byla zkontrolována systémem pro odhalování plagiátů Theses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185E32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1B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D74E6F">
              <w:t xml:space="preserve"> 30. 05. 2018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D74E6F">
              <w:t xml:space="preserve"> Mgr. Vladimír Koutecký</w:t>
            </w:r>
            <w:r w:rsidR="00CA5C5E">
              <w:t>, v.r.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E32" w:rsidRDefault="00185E32" w:rsidP="004C45B6">
      <w:pPr>
        <w:spacing w:after="0" w:line="240" w:lineRule="auto"/>
      </w:pPr>
      <w:r>
        <w:separator/>
      </w:r>
    </w:p>
  </w:endnote>
  <w:endnote w:type="continuationSeparator" w:id="0">
    <w:p w:rsidR="00185E32" w:rsidRDefault="00185E32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E32" w:rsidRDefault="00185E32" w:rsidP="004C45B6">
      <w:pPr>
        <w:spacing w:after="0" w:line="240" w:lineRule="auto"/>
      </w:pPr>
      <w:r>
        <w:separator/>
      </w:r>
    </w:p>
  </w:footnote>
  <w:footnote w:type="continuationSeparator" w:id="0">
    <w:p w:rsidR="00185E32" w:rsidRDefault="00185E32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1B3"/>
    <w:rsid w:val="000222E9"/>
    <w:rsid w:val="00046D6B"/>
    <w:rsid w:val="000905F0"/>
    <w:rsid w:val="000F38C8"/>
    <w:rsid w:val="00127679"/>
    <w:rsid w:val="00153ABC"/>
    <w:rsid w:val="00185E32"/>
    <w:rsid w:val="001B148C"/>
    <w:rsid w:val="00204783"/>
    <w:rsid w:val="002202E0"/>
    <w:rsid w:val="00252416"/>
    <w:rsid w:val="00274165"/>
    <w:rsid w:val="002A558B"/>
    <w:rsid w:val="002A7C9E"/>
    <w:rsid w:val="00323029"/>
    <w:rsid w:val="00332E2B"/>
    <w:rsid w:val="00384E64"/>
    <w:rsid w:val="003925D9"/>
    <w:rsid w:val="003D763C"/>
    <w:rsid w:val="00446C50"/>
    <w:rsid w:val="00451FDE"/>
    <w:rsid w:val="0047082F"/>
    <w:rsid w:val="004732B8"/>
    <w:rsid w:val="00487D8D"/>
    <w:rsid w:val="004B020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90EE1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C3CDB"/>
    <w:rsid w:val="007F31CD"/>
    <w:rsid w:val="008200A4"/>
    <w:rsid w:val="009246F8"/>
    <w:rsid w:val="0098046A"/>
    <w:rsid w:val="0099475D"/>
    <w:rsid w:val="00996161"/>
    <w:rsid w:val="00A32848"/>
    <w:rsid w:val="00AB7549"/>
    <w:rsid w:val="00AC785B"/>
    <w:rsid w:val="00B24FCA"/>
    <w:rsid w:val="00B55D60"/>
    <w:rsid w:val="00BA74A0"/>
    <w:rsid w:val="00BC2A63"/>
    <w:rsid w:val="00BE1D26"/>
    <w:rsid w:val="00BF794A"/>
    <w:rsid w:val="00C0316C"/>
    <w:rsid w:val="00C61293"/>
    <w:rsid w:val="00C64D29"/>
    <w:rsid w:val="00CA5C5E"/>
    <w:rsid w:val="00D64B8B"/>
    <w:rsid w:val="00D74E6F"/>
    <w:rsid w:val="00D82AEB"/>
    <w:rsid w:val="00D94EBD"/>
    <w:rsid w:val="00DA40D1"/>
    <w:rsid w:val="00DB6634"/>
    <w:rsid w:val="00EA3D91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9CED0-D275-486B-8C26-CAD023C3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5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2018-06-04T05:58:00Z</dcterms:created>
  <dcterms:modified xsi:type="dcterms:W3CDTF">2018-06-04T05:58:00Z</dcterms:modified>
</cp:coreProperties>
</file>