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354C0">
            <w:r w:rsidRPr="00A354C0">
              <w:t>Hodnocení EKG sest</w:t>
            </w:r>
            <w:r>
              <w:t xml:space="preserve">rou oddělení urgentního příjmu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354C0">
            <w:r w:rsidRPr="00A354C0">
              <w:t>Ing. Tomáš Filipec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354C0">
            <w:r>
              <w:t>Mgr. Silvie Treterová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354C0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354C0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A354C0" w:rsidP="00A354C0">
            <w:pPr>
              <w:jc w:val="center"/>
            </w:pPr>
            <w:r w:rsidRPr="00A354C0">
              <w:rPr>
                <w:highlight w:val="darkGray"/>
              </w:rPr>
              <w:t>A</w:t>
            </w:r>
            <w:r>
              <w:t xml:space="preserve"> 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A37833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4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A354C0" w:rsidP="003275A4">
            <w:pPr>
              <w:jc w:val="center"/>
            </w:pPr>
            <w:r w:rsidRPr="00B3078F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B3078F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A354C0" w:rsidP="003275A4">
            <w:pPr>
              <w:jc w:val="center"/>
            </w:pPr>
            <w:r w:rsidRPr="00A354C0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3783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4C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3783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3783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6142C6" w:rsidRDefault="00AC785B" w:rsidP="006142C6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6142C6" w:rsidRPr="006142C6" w:rsidRDefault="0064515C" w:rsidP="00845E40">
            <w:pPr>
              <w:jc w:val="both"/>
              <w:rPr>
                <w:b/>
              </w:rPr>
            </w:pPr>
            <w:r w:rsidRPr="0064515C">
              <w:rPr>
                <w:color w:val="000000"/>
              </w:rPr>
              <w:t>Předkládaná baka</w:t>
            </w:r>
            <w:r>
              <w:rPr>
                <w:color w:val="000000"/>
              </w:rPr>
              <w:t>lářská práce</w:t>
            </w:r>
            <w:r w:rsidRPr="0064515C">
              <w:rPr>
                <w:color w:val="000000"/>
              </w:rPr>
              <w:t xml:space="preserve"> ko</w:t>
            </w:r>
            <w:r>
              <w:rPr>
                <w:color w:val="000000"/>
              </w:rPr>
              <w:t>responduje se studovaným oborem</w:t>
            </w:r>
            <w:r w:rsidR="006142C6">
              <w:rPr>
                <w:color w:val="000000"/>
              </w:rPr>
              <w:t xml:space="preserve">, téma je aktuální. Teoretická část je pojata jako základní </w:t>
            </w:r>
            <w:r w:rsidR="00E65E1C">
              <w:rPr>
                <w:color w:val="000000"/>
              </w:rPr>
              <w:t xml:space="preserve">teoretický </w:t>
            </w:r>
            <w:r w:rsidR="006142C6">
              <w:rPr>
                <w:color w:val="000000"/>
              </w:rPr>
              <w:t>přehled</w:t>
            </w:r>
            <w:r w:rsidR="00E65E1C">
              <w:rPr>
                <w:color w:val="000000"/>
              </w:rPr>
              <w:t>/vhled o EKG potřebný pro NLZP pracující na urgentním příjmu</w:t>
            </w:r>
            <w:r w:rsidR="00B460A4">
              <w:rPr>
                <w:color w:val="000000"/>
              </w:rPr>
              <w:t xml:space="preserve"> a </w:t>
            </w:r>
            <w:r w:rsidR="00E65E1C">
              <w:rPr>
                <w:color w:val="000000"/>
              </w:rPr>
              <w:t>následně na uvedeném základu je vypracována praktická pomůcka pro NLZP</w:t>
            </w:r>
            <w:r w:rsidR="00B460A4">
              <w:rPr>
                <w:color w:val="000000"/>
              </w:rPr>
              <w:t xml:space="preserve"> – vizuální tabule pro interpretaci EKG křivky</w:t>
            </w:r>
            <w:r w:rsidR="006643F7">
              <w:rPr>
                <w:color w:val="000000"/>
              </w:rPr>
              <w:t xml:space="preserve"> a základních patologických nálezů</w:t>
            </w:r>
            <w:r w:rsidR="00B460A4">
              <w:rPr>
                <w:color w:val="000000"/>
              </w:rPr>
              <w:t xml:space="preserve">. Využití této praktické tabule </w:t>
            </w:r>
            <w:r w:rsidR="00B460A4">
              <w:rPr>
                <w:color w:val="000000"/>
              </w:rPr>
              <w:lastRenderedPageBreak/>
              <w:t xml:space="preserve">bylo </w:t>
            </w:r>
            <w:r w:rsidR="005D1CEA">
              <w:rPr>
                <w:color w:val="000000"/>
              </w:rPr>
              <w:t xml:space="preserve">vhodně </w:t>
            </w:r>
            <w:r w:rsidR="00B460A4">
              <w:rPr>
                <w:color w:val="000000"/>
              </w:rPr>
              <w:t xml:space="preserve">ověřeno v rámci výzkumného šetření. V závěru práce je přiloženo </w:t>
            </w:r>
            <w:r w:rsidR="006643F7">
              <w:rPr>
                <w:color w:val="000000"/>
              </w:rPr>
              <w:t xml:space="preserve">také </w:t>
            </w:r>
            <w:r w:rsidR="00B460A4">
              <w:rPr>
                <w:color w:val="000000"/>
              </w:rPr>
              <w:t xml:space="preserve">kladné hodnocení praktického výstupu </w:t>
            </w:r>
            <w:r w:rsidR="00845E40">
              <w:rPr>
                <w:color w:val="000000"/>
              </w:rPr>
              <w:t>lékařem specialistou.</w:t>
            </w:r>
          </w:p>
          <w:p w:rsidR="0064515C" w:rsidRDefault="00845E40" w:rsidP="00845E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Poznámky k textu teoretické části: </w:t>
            </w:r>
          </w:p>
          <w:p w:rsidR="0064515C" w:rsidRDefault="00845E40" w:rsidP="0064515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4515C">
              <w:rPr>
                <w:rFonts w:cstheme="minorHAnsi"/>
              </w:rPr>
              <w:t>doporučuje se</w:t>
            </w:r>
            <w:r w:rsidR="006142C6" w:rsidRPr="0064515C">
              <w:rPr>
                <w:rFonts w:cstheme="minorHAnsi"/>
              </w:rPr>
              <w:t xml:space="preserve"> citovat z nejnovějších legislativní úprav</w:t>
            </w:r>
            <w:r w:rsidRPr="0064515C">
              <w:rPr>
                <w:rFonts w:cstheme="minorHAnsi"/>
              </w:rPr>
              <w:t>y</w:t>
            </w:r>
            <w:r w:rsidR="006142C6" w:rsidRPr="0064515C">
              <w:rPr>
                <w:rFonts w:cstheme="minorHAnsi"/>
              </w:rPr>
              <w:t xml:space="preserve"> - vyhláška č. 391/2017 Sb., kterou se mění vyhláška č. 55/2011 Sb., o činnostech zdravotnických pracovníků a jiných odborných pracovníků, ve znění vyhlášky č. 2/2016 Sb.</w:t>
            </w:r>
            <w:r w:rsidRPr="0064515C">
              <w:rPr>
                <w:rFonts w:cstheme="minorHAnsi"/>
              </w:rPr>
              <w:t xml:space="preserve">; </w:t>
            </w:r>
          </w:p>
          <w:p w:rsidR="000404EE" w:rsidRDefault="00845E40" w:rsidP="0064515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4515C">
              <w:rPr>
                <w:rFonts w:cstheme="minorHAnsi"/>
              </w:rPr>
              <w:t xml:space="preserve">obrázky </w:t>
            </w:r>
            <w:r w:rsidR="0064515C">
              <w:rPr>
                <w:rFonts w:cstheme="minorHAnsi"/>
              </w:rPr>
              <w:t xml:space="preserve">EKG záznamů - </w:t>
            </w:r>
            <w:r w:rsidRPr="0064515C">
              <w:rPr>
                <w:rFonts w:cstheme="minorHAnsi"/>
              </w:rPr>
              <w:t>stejn</w:t>
            </w:r>
            <w:r w:rsidR="0064515C">
              <w:rPr>
                <w:rFonts w:cstheme="minorHAnsi"/>
              </w:rPr>
              <w:t>á</w:t>
            </w:r>
            <w:r w:rsidRPr="0064515C">
              <w:rPr>
                <w:rFonts w:cstheme="minorHAnsi"/>
              </w:rPr>
              <w:t xml:space="preserve"> velikost, </w:t>
            </w:r>
            <w:r w:rsidR="0064515C">
              <w:rPr>
                <w:rFonts w:cstheme="minorHAnsi"/>
              </w:rPr>
              <w:t>ne v</w:t>
            </w:r>
            <w:r w:rsidR="006643F7">
              <w:rPr>
                <w:rFonts w:cstheme="minorHAnsi"/>
              </w:rPr>
              <w:t xml:space="preserve"> různých </w:t>
            </w:r>
            <w:r w:rsidR="0064515C">
              <w:rPr>
                <w:rFonts w:cstheme="minorHAnsi"/>
              </w:rPr>
              <w:t>barevných variantách</w:t>
            </w:r>
            <w:r w:rsidR="006643F7">
              <w:rPr>
                <w:rFonts w:cstheme="minorHAnsi"/>
              </w:rPr>
              <w:t>;</w:t>
            </w:r>
          </w:p>
          <w:p w:rsidR="006643F7" w:rsidRPr="0064515C" w:rsidRDefault="006643F7" w:rsidP="0064515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s. 20 - obrázky stejné velikosti.</w:t>
            </w:r>
          </w:p>
          <w:p w:rsidR="00845E40" w:rsidRPr="00845E40" w:rsidRDefault="006643F7" w:rsidP="006643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hodnotím velmi kladně pro její praktický výstup, doporučuji k obhajobě a navrhuji klasifikaci A.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433A19">
              <w:rPr>
                <w:b/>
              </w:rPr>
              <w:t xml:space="preserve"> </w:t>
            </w:r>
            <w:r w:rsidR="00433A19" w:rsidRPr="00433A19">
              <w:t>Jaké bude využití Vaší praktické tabule?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3783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3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3783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3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3783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3783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3783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3783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3783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3783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643F7">
              <w:t xml:space="preserve"> </w:t>
            </w:r>
            <w:proofErr w:type="gramStart"/>
            <w:r w:rsidR="006643F7">
              <w:t>25.5.2018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6643F7">
              <w:t xml:space="preserve"> Silvie Treterová </w:t>
            </w:r>
            <w:proofErr w:type="gramStart"/>
            <w:r w:rsidR="006643F7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33" w:rsidRDefault="00A37833" w:rsidP="004C45B6">
      <w:pPr>
        <w:spacing w:after="0" w:line="240" w:lineRule="auto"/>
      </w:pPr>
      <w:r>
        <w:separator/>
      </w:r>
    </w:p>
  </w:endnote>
  <w:endnote w:type="continuationSeparator" w:id="0">
    <w:p w:rsidR="00A37833" w:rsidRDefault="00A3783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33" w:rsidRDefault="00A37833" w:rsidP="004C45B6">
      <w:pPr>
        <w:spacing w:after="0" w:line="240" w:lineRule="auto"/>
      </w:pPr>
      <w:r>
        <w:separator/>
      </w:r>
    </w:p>
  </w:footnote>
  <w:footnote w:type="continuationSeparator" w:id="0">
    <w:p w:rsidR="00A37833" w:rsidRDefault="00A3783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7A5"/>
    <w:multiLevelType w:val="hybridMultilevel"/>
    <w:tmpl w:val="D1F2A922"/>
    <w:lvl w:ilvl="0" w:tplc="B1101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36BD"/>
    <w:multiLevelType w:val="hybridMultilevel"/>
    <w:tmpl w:val="76DC5400"/>
    <w:lvl w:ilvl="0" w:tplc="C5700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33A1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D1CEA"/>
    <w:rsid w:val="005E4C88"/>
    <w:rsid w:val="006142C6"/>
    <w:rsid w:val="0064515C"/>
    <w:rsid w:val="006643F7"/>
    <w:rsid w:val="00667FD5"/>
    <w:rsid w:val="006C5753"/>
    <w:rsid w:val="00705FA6"/>
    <w:rsid w:val="00707EBF"/>
    <w:rsid w:val="0071495A"/>
    <w:rsid w:val="00730C11"/>
    <w:rsid w:val="00786391"/>
    <w:rsid w:val="00845E40"/>
    <w:rsid w:val="008701FE"/>
    <w:rsid w:val="008D47B1"/>
    <w:rsid w:val="00900ED0"/>
    <w:rsid w:val="009246F8"/>
    <w:rsid w:val="00934F0C"/>
    <w:rsid w:val="0098046A"/>
    <w:rsid w:val="00992BB7"/>
    <w:rsid w:val="0099475D"/>
    <w:rsid w:val="00996161"/>
    <w:rsid w:val="00A32848"/>
    <w:rsid w:val="00A354C0"/>
    <w:rsid w:val="00A37833"/>
    <w:rsid w:val="00A774B3"/>
    <w:rsid w:val="00AB7549"/>
    <w:rsid w:val="00AC785B"/>
    <w:rsid w:val="00B3078F"/>
    <w:rsid w:val="00B460A4"/>
    <w:rsid w:val="00BA74A0"/>
    <w:rsid w:val="00BC2A63"/>
    <w:rsid w:val="00BF794A"/>
    <w:rsid w:val="00C0316C"/>
    <w:rsid w:val="00C61293"/>
    <w:rsid w:val="00C64D29"/>
    <w:rsid w:val="00CB0AEA"/>
    <w:rsid w:val="00CF543A"/>
    <w:rsid w:val="00D032D8"/>
    <w:rsid w:val="00D64B8B"/>
    <w:rsid w:val="00D82AEB"/>
    <w:rsid w:val="00DB6634"/>
    <w:rsid w:val="00E65E1C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1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2018-05-25T09:35:00Z</dcterms:created>
  <dcterms:modified xsi:type="dcterms:W3CDTF">2018-05-25T09:35:00Z</dcterms:modified>
</cp:coreProperties>
</file>