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1D746A">
            <w:r>
              <w:t>Kvalita života pacientů s chronickým srdečním selháním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1D746A">
            <w:r>
              <w:t>Kateřina Burešová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1D746A">
            <w:r>
              <w:t>Mgr. Vladimír Koutecký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1D746A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1D746A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82674C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D82AEB" w:rsidRPr="0082674C" w:rsidRDefault="00D82AEB" w:rsidP="003275A4">
            <w:pPr>
              <w:jc w:val="center"/>
              <w:rPr>
                <w:b/>
              </w:rPr>
            </w:pPr>
            <w:r w:rsidRPr="0082674C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82674C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82674C" w:rsidRDefault="00FA4B70" w:rsidP="003275A4">
            <w:pPr>
              <w:jc w:val="center"/>
            </w:pPr>
            <w:r w:rsidRPr="0082674C"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A4B70" w:rsidRPr="0082674C" w:rsidRDefault="00FA4B70" w:rsidP="003275A4">
            <w:pPr>
              <w:jc w:val="center"/>
              <w:rPr>
                <w:b/>
              </w:rPr>
            </w:pPr>
            <w:r w:rsidRPr="0082674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82674C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82674C" w:rsidRDefault="00C61293" w:rsidP="003275A4">
            <w:pPr>
              <w:jc w:val="center"/>
              <w:rPr>
                <w:b/>
              </w:rPr>
            </w:pPr>
            <w:r w:rsidRPr="0082674C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82674C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82674C" w:rsidRDefault="00C61293" w:rsidP="003275A4">
            <w:pPr>
              <w:jc w:val="center"/>
              <w:rPr>
                <w:b/>
              </w:rPr>
            </w:pPr>
            <w:r w:rsidRPr="0082674C">
              <w:rPr>
                <w:b/>
              </w:rPr>
              <w:t>B</w:t>
            </w:r>
          </w:p>
        </w:tc>
        <w:tc>
          <w:tcPr>
            <w:tcW w:w="696" w:type="dxa"/>
            <w:gridSpan w:val="2"/>
            <w:shd w:val="clear" w:color="auto" w:fill="auto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82674C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82674C" w:rsidRDefault="00C61293" w:rsidP="003275A4">
            <w:pPr>
              <w:jc w:val="center"/>
              <w:rPr>
                <w:b/>
              </w:rPr>
            </w:pPr>
            <w:r w:rsidRPr="0082674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82674C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82674C" w:rsidRDefault="00C61293" w:rsidP="003275A4">
            <w:pPr>
              <w:jc w:val="center"/>
              <w:rPr>
                <w:b/>
              </w:rPr>
            </w:pPr>
            <w:r w:rsidRPr="0082674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82674C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82674C" w:rsidRDefault="00C61293" w:rsidP="003275A4">
            <w:pPr>
              <w:jc w:val="center"/>
              <w:rPr>
                <w:b/>
              </w:rPr>
            </w:pPr>
            <w:r w:rsidRPr="0082674C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82674C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82674C" w:rsidRDefault="00C61293" w:rsidP="003275A4">
            <w:pPr>
              <w:jc w:val="center"/>
              <w:rPr>
                <w:b/>
              </w:rPr>
            </w:pPr>
            <w:r w:rsidRPr="0082674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8170BD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auto"/>
          </w:tcPr>
          <w:p w:rsidR="00C61293" w:rsidRPr="008170BD" w:rsidRDefault="00C61293" w:rsidP="003275A4">
            <w:pPr>
              <w:jc w:val="center"/>
            </w:pPr>
            <w:r w:rsidRPr="008170BD"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8170BD" w:rsidRDefault="00C61293" w:rsidP="003275A4">
            <w:pPr>
              <w:jc w:val="center"/>
              <w:rPr>
                <w:b/>
              </w:rPr>
            </w:pPr>
            <w:r w:rsidRPr="008170B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82674C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82674C" w:rsidRDefault="00C61293" w:rsidP="003275A4">
            <w:pPr>
              <w:jc w:val="center"/>
              <w:rPr>
                <w:b/>
              </w:rPr>
            </w:pPr>
            <w:r w:rsidRPr="0082674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82674C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82674C" w:rsidRDefault="00C61293" w:rsidP="003275A4">
            <w:pPr>
              <w:jc w:val="center"/>
              <w:rPr>
                <w:b/>
              </w:rPr>
            </w:pPr>
            <w:r w:rsidRPr="0082674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82674C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82674C" w:rsidRDefault="00C61293" w:rsidP="003275A4">
            <w:pPr>
              <w:jc w:val="center"/>
              <w:rPr>
                <w:b/>
              </w:rPr>
            </w:pPr>
            <w:r w:rsidRPr="0082674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82674C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82674C" w:rsidRDefault="00C61293" w:rsidP="003275A4">
            <w:pPr>
              <w:jc w:val="center"/>
              <w:rPr>
                <w:b/>
              </w:rPr>
            </w:pPr>
            <w:r w:rsidRPr="0082674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82674C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82674C" w:rsidRDefault="00C61293" w:rsidP="003275A4">
            <w:pPr>
              <w:jc w:val="center"/>
              <w:rPr>
                <w:b/>
              </w:rPr>
            </w:pPr>
            <w:r w:rsidRPr="0082674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4E276D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74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82674C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836E5" w:rsidRPr="0082674C" w:rsidRDefault="00F836E5" w:rsidP="003275A4">
            <w:pPr>
              <w:jc w:val="center"/>
              <w:rPr>
                <w:b/>
              </w:rPr>
            </w:pPr>
            <w:r w:rsidRPr="0082674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82674C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836E5" w:rsidRPr="0082674C" w:rsidRDefault="00F836E5" w:rsidP="003275A4">
            <w:pPr>
              <w:jc w:val="center"/>
              <w:rPr>
                <w:b/>
              </w:rPr>
            </w:pPr>
            <w:r w:rsidRPr="0082674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82674C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F836E5" w:rsidRPr="0082674C" w:rsidRDefault="00F836E5" w:rsidP="003275A4">
            <w:pPr>
              <w:jc w:val="center"/>
              <w:rPr>
                <w:b/>
              </w:rPr>
            </w:pPr>
            <w:r w:rsidRPr="0082674C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82674C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836E5" w:rsidRPr="0082674C" w:rsidRDefault="00F836E5" w:rsidP="003275A4">
            <w:pPr>
              <w:jc w:val="center"/>
              <w:rPr>
                <w:b/>
              </w:rPr>
            </w:pPr>
            <w:r w:rsidRPr="0082674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E276D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74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4E276D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E276D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404EE" w:rsidRDefault="001A1003" w:rsidP="00F6619F">
            <w:pPr>
              <w:jc w:val="both"/>
            </w:pPr>
            <w:r>
              <w:t>Předložená bakalářská práce je standardně dělena na část teoretickou a praktickou.</w:t>
            </w:r>
            <w:r w:rsidR="0082674C">
              <w:t xml:space="preserve"> Pro teoretickou část využila studentka řady tuzemských i zahraničních zdrojů – vybrané zdroje mohla nahradit aktuálnějšími zdroji (např. </w:t>
            </w:r>
            <w:proofErr w:type="spellStart"/>
            <w:r w:rsidR="004F7C17">
              <w:t>Lukl</w:t>
            </w:r>
            <w:proofErr w:type="spellEnd"/>
            <w:r w:rsidR="004F7C17">
              <w:t xml:space="preserve">, 2004; </w:t>
            </w:r>
            <w:r w:rsidR="0082674C">
              <w:t xml:space="preserve">Kettner, 2005; </w:t>
            </w:r>
            <w:proofErr w:type="spellStart"/>
            <w:r w:rsidR="0082674C">
              <w:t>Miovský</w:t>
            </w:r>
            <w:proofErr w:type="spellEnd"/>
            <w:r w:rsidR="0082674C">
              <w:t>, 2006, aj.). Kapitoly teoretické části na sebe navazují. Pozitivně hodnotím využití standardizovaného dotazníku</w:t>
            </w:r>
            <w:r w:rsidR="004F7C17">
              <w:t xml:space="preserve"> MLHFQ. V práci nacházím </w:t>
            </w:r>
            <w:r w:rsidR="004F7C17">
              <w:lastRenderedPageBreak/>
              <w:t xml:space="preserve">stylistické a gramatické nedostatky. V praktické části zpracovává získaná data do přehledných tabulek a grafů, které by mohly být pro přehlednost ohraničeny. V tabulkách – dle zvyklosti ústavu – mohla uvádět hodnoty se dvěma desetinnými místy. </w:t>
            </w:r>
            <w:r w:rsidR="00A611F9">
              <w:t xml:space="preserve">Kapitola „Diskuze a Závěr“ jsou velmi dobře zpracovány. Pozitivně hodnotím komparaci s dalšími pracemi. </w:t>
            </w:r>
            <w:r w:rsidR="00F6619F">
              <w:t xml:space="preserve">Na škodu práce studentka nevložila vytvořený informační materiál do příloh. </w:t>
            </w:r>
            <w:r w:rsidR="00A611F9">
              <w:t>Celkové hodnotím práci „B“ a doporučuji k obhajobě.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A611F9" w:rsidRPr="00A611F9" w:rsidRDefault="00A611F9" w:rsidP="00E7033B">
            <w:r>
              <w:t>Co by podle Vás vedlo ke zkvalitnění v oblasti striktního dodržování základních režimových opatření?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E276D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1F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E276D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E276D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1F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E276D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E276D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4E276D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E276D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E276D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A611F9">
              <w:t xml:space="preserve"> 30. 05. 2018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A611F9">
              <w:t xml:space="preserve"> Mgr. Vladimír Koutecký</w:t>
            </w:r>
            <w:r w:rsidR="00F6619F">
              <w:t xml:space="preserve">, </w:t>
            </w:r>
            <w:proofErr w:type="gramStart"/>
            <w:r w:rsidR="00F6619F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76D" w:rsidRDefault="004E276D" w:rsidP="004C45B6">
      <w:pPr>
        <w:spacing w:after="0" w:line="240" w:lineRule="auto"/>
      </w:pPr>
      <w:r>
        <w:separator/>
      </w:r>
    </w:p>
  </w:endnote>
  <w:endnote w:type="continuationSeparator" w:id="0">
    <w:p w:rsidR="004E276D" w:rsidRDefault="004E276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76D" w:rsidRDefault="004E276D" w:rsidP="004C45B6">
      <w:pPr>
        <w:spacing w:after="0" w:line="240" w:lineRule="auto"/>
      </w:pPr>
      <w:r>
        <w:separator/>
      </w:r>
    </w:p>
  </w:footnote>
  <w:footnote w:type="continuationSeparator" w:id="0">
    <w:p w:rsidR="004E276D" w:rsidRDefault="004E276D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A1003"/>
    <w:rsid w:val="001B148C"/>
    <w:rsid w:val="001B3F1A"/>
    <w:rsid w:val="001D746A"/>
    <w:rsid w:val="002A558B"/>
    <w:rsid w:val="002A7C9E"/>
    <w:rsid w:val="003275A4"/>
    <w:rsid w:val="003558F5"/>
    <w:rsid w:val="00384E64"/>
    <w:rsid w:val="003925D9"/>
    <w:rsid w:val="00451FDE"/>
    <w:rsid w:val="004608C6"/>
    <w:rsid w:val="0047082F"/>
    <w:rsid w:val="004732B8"/>
    <w:rsid w:val="00487D8D"/>
    <w:rsid w:val="004C45B6"/>
    <w:rsid w:val="004E2622"/>
    <w:rsid w:val="004E276D"/>
    <w:rsid w:val="004F49FC"/>
    <w:rsid w:val="004F7C17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7651F6"/>
    <w:rsid w:val="008170BD"/>
    <w:rsid w:val="0082674C"/>
    <w:rsid w:val="00900ED0"/>
    <w:rsid w:val="009246F8"/>
    <w:rsid w:val="00934F0C"/>
    <w:rsid w:val="0098046A"/>
    <w:rsid w:val="0099475D"/>
    <w:rsid w:val="00996161"/>
    <w:rsid w:val="00A32848"/>
    <w:rsid w:val="00A611F9"/>
    <w:rsid w:val="00A774B3"/>
    <w:rsid w:val="00AB7549"/>
    <w:rsid w:val="00AC785B"/>
    <w:rsid w:val="00AF294A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DE2AFD"/>
    <w:rsid w:val="00E14500"/>
    <w:rsid w:val="00E85D9E"/>
    <w:rsid w:val="00F6619F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2018-06-01T11:33:00Z</dcterms:created>
  <dcterms:modified xsi:type="dcterms:W3CDTF">2018-06-01T11:33:00Z</dcterms:modified>
</cp:coreProperties>
</file>