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42322E">
            <w:r>
              <w:t>Periferní nervové blokády u nádorové a chronické bolesti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42322E">
            <w:r>
              <w:t>Hedvika Mrkvová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42322E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2322E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2322E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2322E" w:rsidRDefault="005D079A" w:rsidP="007F31CD">
            <w:pPr>
              <w:jc w:val="center"/>
            </w:pPr>
            <w:r w:rsidRPr="0042322E"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E09D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E09DF" w:rsidRDefault="005D079A" w:rsidP="007F31CD">
            <w:pPr>
              <w:jc w:val="center"/>
            </w:pPr>
            <w:r w:rsidRPr="005E09DF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E09DF" w:rsidRDefault="005D079A" w:rsidP="007F31CD">
            <w:pPr>
              <w:jc w:val="center"/>
              <w:rPr>
                <w:b/>
              </w:rPr>
            </w:pPr>
            <w:r w:rsidRPr="005E09D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911D5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2322E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42322E" w:rsidRDefault="005D079A" w:rsidP="007F31CD">
            <w:pPr>
              <w:jc w:val="center"/>
              <w:rPr>
                <w:b/>
              </w:rPr>
            </w:pPr>
            <w:r w:rsidRPr="0042322E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5E09D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5E09DF" w:rsidRDefault="005D079A" w:rsidP="007F31CD">
            <w:pPr>
              <w:jc w:val="center"/>
            </w:pPr>
            <w:r w:rsidRPr="005E09DF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5E09DF" w:rsidRDefault="005D079A" w:rsidP="007F31CD">
            <w:pPr>
              <w:jc w:val="center"/>
              <w:rPr>
                <w:b/>
              </w:rPr>
            </w:pPr>
            <w:r w:rsidRPr="005E09D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911D5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911D5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3911D5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42322E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  <w:shd w:val="clear" w:color="auto" w:fill="BFBFBF" w:themeFill="background1" w:themeFillShade="BF"/>
          </w:tcPr>
          <w:p w:rsidR="000F38C8" w:rsidRPr="0042322E" w:rsidRDefault="000F38C8" w:rsidP="009940C9">
            <w:pPr>
              <w:jc w:val="center"/>
              <w:rPr>
                <w:b/>
              </w:rPr>
            </w:pPr>
            <w:r w:rsidRPr="0042322E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4B020D" w:rsidP="00F91BCA">
            <w:pPr>
              <w:jc w:val="both"/>
              <w:rPr>
                <w:b/>
              </w:rPr>
            </w:pPr>
            <w:r>
              <w:t>Předložená bakalářská práce je standardně dělena na část teoretickou a praktickou.</w:t>
            </w:r>
            <w:r w:rsidR="005E09DF">
              <w:t xml:space="preserve"> Kladně hodnotím výběr tématu – s ohledem na vlastní výzkum bylo problematické dohledat nemocné s nádorovou bolestí podstupující tento výkon. Pro teoretickou část využívá studentka nejen tuzemských, ale také řady zahraničních zdrojů/</w:t>
            </w:r>
            <w:proofErr w:type="spellStart"/>
            <w:r w:rsidR="005E09DF">
              <w:t>guidelines</w:t>
            </w:r>
            <w:proofErr w:type="spellEnd"/>
            <w:r w:rsidR="005E09DF">
              <w:t xml:space="preserve"> apod. V práci nacházím stylistické, formální, gramatické a </w:t>
            </w:r>
            <w:r w:rsidR="005E09DF">
              <w:lastRenderedPageBreak/>
              <w:t xml:space="preserve">terminologické nedostatky. </w:t>
            </w:r>
            <w:r w:rsidR="00F91BCA">
              <w:t>Kapitolu „Diskuze“ by jistě obohatila komparace s dalšími autory. Spolupráce se studentkou byla příjemná, konzultovala v průběhu celého akademického roku. I před uvedené hodnocení navrhují „B“ a doporučuji práci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F91BCA" w:rsidRDefault="00F91BCA" w:rsidP="00F91BCA">
            <w:r>
              <w:t>Co bylo největším problémem při výběru pracoviště pro Váš výzkum?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911D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91BC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911D5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911D5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911D5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911D5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911D5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911D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911D5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911D5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2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91BCA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91BCA">
              <w:t xml:space="preserve"> Mgr. Vladimír Koutecký</w:t>
            </w:r>
            <w:r w:rsidR="003F227B">
              <w:t>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D5" w:rsidRDefault="003911D5" w:rsidP="004C45B6">
      <w:pPr>
        <w:spacing w:after="0" w:line="240" w:lineRule="auto"/>
      </w:pPr>
      <w:r>
        <w:separator/>
      </w:r>
    </w:p>
  </w:endnote>
  <w:endnote w:type="continuationSeparator" w:id="0">
    <w:p w:rsidR="003911D5" w:rsidRDefault="003911D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D5" w:rsidRDefault="003911D5" w:rsidP="004C45B6">
      <w:pPr>
        <w:spacing w:after="0" w:line="240" w:lineRule="auto"/>
      </w:pPr>
      <w:r>
        <w:separator/>
      </w:r>
    </w:p>
  </w:footnote>
  <w:footnote w:type="continuationSeparator" w:id="0">
    <w:p w:rsidR="003911D5" w:rsidRDefault="003911D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C17EE"/>
    <w:rsid w:val="00323029"/>
    <w:rsid w:val="00332E2B"/>
    <w:rsid w:val="00384E64"/>
    <w:rsid w:val="003911D5"/>
    <w:rsid w:val="003925D9"/>
    <w:rsid w:val="003F227B"/>
    <w:rsid w:val="0042322E"/>
    <w:rsid w:val="00446C50"/>
    <w:rsid w:val="00451FDE"/>
    <w:rsid w:val="0047082F"/>
    <w:rsid w:val="004732B8"/>
    <w:rsid w:val="00487D8D"/>
    <w:rsid w:val="004B020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09DF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9442D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1BCA"/>
    <w:rsid w:val="00F97920"/>
    <w:rsid w:val="00FA4B70"/>
    <w:rsid w:val="00FB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2018-05-31T14:50:00Z</dcterms:created>
  <dcterms:modified xsi:type="dcterms:W3CDTF">2018-05-31T14:50:00Z</dcterms:modified>
</cp:coreProperties>
</file>