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673363">
            <w:r>
              <w:t>Nežádoucí účinky očkování v dětském věku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73363">
            <w:r>
              <w:t>Karla Maštalířová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73363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73363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73363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3E2EA8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3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73363" w:rsidRDefault="005D079A" w:rsidP="007F31CD">
            <w:pPr>
              <w:jc w:val="center"/>
              <w:rPr>
                <w:b/>
              </w:rPr>
            </w:pPr>
            <w:r w:rsidRPr="006733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3E2EA8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3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3E2EA8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3E2EA8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Pr="00673363" w:rsidRDefault="000F38C8" w:rsidP="009940C9">
            <w:pPr>
              <w:jc w:val="center"/>
              <w:rPr>
                <w:b/>
              </w:rPr>
            </w:pPr>
            <w:r w:rsidRPr="00673363">
              <w:rPr>
                <w:b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787BDD">
            <w:pPr>
              <w:jc w:val="both"/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C3582A" w:rsidP="00787BDD">
            <w:pPr>
              <w:jc w:val="both"/>
            </w:pPr>
            <w:r>
              <w:t>Předložená bakalářská práce se zabývá aktuálním tématem. Práce je členěna na teoretickou a praktickou část. Jednotlivé kapitoly jsou proporcionálně vyvážené.</w:t>
            </w:r>
          </w:p>
          <w:p w:rsidR="00C3582A" w:rsidRDefault="00C3582A" w:rsidP="00787BDD">
            <w:pPr>
              <w:jc w:val="both"/>
            </w:pPr>
            <w:r>
              <w:t xml:space="preserve">Stěžejním prvkem celé práce je její empirická část. Cílů práce bylo dosaženo prostřednictvím kvantitativního výzkumu, formou nestandardizovaného dotazníku. Výsledky šetření jsou tabelárně a </w:t>
            </w:r>
            <w:r>
              <w:lastRenderedPageBreak/>
              <w:t>graficky zpracovány, v některých případech by bylo vhodnější  zvolit/konkrétněji formulovat název grafu (např. Povinné očkování).</w:t>
            </w:r>
          </w:p>
          <w:p w:rsidR="00C3582A" w:rsidRDefault="00C3582A" w:rsidP="00787BDD">
            <w:pPr>
              <w:jc w:val="both"/>
            </w:pPr>
            <w:r>
              <w:t>V diskuzi studentka srovnává výsledky šetření s podobnými tuzemskými studiemi.</w:t>
            </w:r>
          </w:p>
          <w:p w:rsidR="00C3582A" w:rsidRPr="00C3582A" w:rsidRDefault="00C3582A" w:rsidP="00787BDD">
            <w:pPr>
              <w:jc w:val="both"/>
            </w:pPr>
            <w:r>
              <w:t>V práci se vyskytují stylistické a očas i gramatické chyby. Z hlediska odborné terminologie a vědecké stylistiky je práce na nižší úrovni.</w:t>
            </w:r>
          </w:p>
          <w:p w:rsidR="00580D61" w:rsidRPr="007F31CD" w:rsidRDefault="00580D61" w:rsidP="00787BDD">
            <w:pPr>
              <w:jc w:val="both"/>
              <w:rPr>
                <w:b/>
              </w:rPr>
            </w:pPr>
          </w:p>
          <w:p w:rsidR="000F38C8" w:rsidRPr="007F31CD" w:rsidRDefault="000F38C8" w:rsidP="00787BDD">
            <w:pPr>
              <w:jc w:val="both"/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3E2EA8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336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3E2EA8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3E2EA8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3E2EA8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3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3E2EA8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3E2EA8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3E2EA8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3E2EA8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3E2EA8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3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673363">
              <w:t xml:space="preserve"> 28. 5. 2018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73363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A8" w:rsidRDefault="003E2EA8" w:rsidP="004C45B6">
      <w:pPr>
        <w:spacing w:after="0" w:line="240" w:lineRule="auto"/>
      </w:pPr>
      <w:r>
        <w:separator/>
      </w:r>
    </w:p>
  </w:endnote>
  <w:endnote w:type="continuationSeparator" w:id="0">
    <w:p w:rsidR="003E2EA8" w:rsidRDefault="003E2EA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A8" w:rsidRDefault="003E2EA8" w:rsidP="004C45B6">
      <w:pPr>
        <w:spacing w:after="0" w:line="240" w:lineRule="auto"/>
      </w:pPr>
      <w:r>
        <w:separator/>
      </w:r>
    </w:p>
  </w:footnote>
  <w:footnote w:type="continuationSeparator" w:id="0">
    <w:p w:rsidR="003E2EA8" w:rsidRDefault="003E2EA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07BF3"/>
    <w:rsid w:val="002202E0"/>
    <w:rsid w:val="00252416"/>
    <w:rsid w:val="002578CB"/>
    <w:rsid w:val="00274165"/>
    <w:rsid w:val="002A558B"/>
    <w:rsid w:val="002A7C9E"/>
    <w:rsid w:val="00332E2B"/>
    <w:rsid w:val="00384E64"/>
    <w:rsid w:val="003925D9"/>
    <w:rsid w:val="003E2EA8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A2372"/>
    <w:rsid w:val="005D079A"/>
    <w:rsid w:val="005E0759"/>
    <w:rsid w:val="005E4C88"/>
    <w:rsid w:val="00623491"/>
    <w:rsid w:val="00631D5B"/>
    <w:rsid w:val="00657971"/>
    <w:rsid w:val="00667FD5"/>
    <w:rsid w:val="00673363"/>
    <w:rsid w:val="00705FA6"/>
    <w:rsid w:val="00707EBF"/>
    <w:rsid w:val="0071495A"/>
    <w:rsid w:val="00730C11"/>
    <w:rsid w:val="00787BDD"/>
    <w:rsid w:val="007F31CD"/>
    <w:rsid w:val="009246F8"/>
    <w:rsid w:val="0098046A"/>
    <w:rsid w:val="0099475D"/>
    <w:rsid w:val="00996161"/>
    <w:rsid w:val="00A32848"/>
    <w:rsid w:val="00AB7549"/>
    <w:rsid w:val="00AC76B2"/>
    <w:rsid w:val="00AC785B"/>
    <w:rsid w:val="00B24FCA"/>
    <w:rsid w:val="00B55D60"/>
    <w:rsid w:val="00BA74A0"/>
    <w:rsid w:val="00BC2A63"/>
    <w:rsid w:val="00BF794A"/>
    <w:rsid w:val="00C0316C"/>
    <w:rsid w:val="00C3582A"/>
    <w:rsid w:val="00C61293"/>
    <w:rsid w:val="00C64D29"/>
    <w:rsid w:val="00C650B9"/>
    <w:rsid w:val="00D6428F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24683-F7C4-42D2-8417-9887CED2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2018-05-30T09:14:00Z</cp:lastPrinted>
  <dcterms:created xsi:type="dcterms:W3CDTF">2018-05-30T11:20:00Z</dcterms:created>
  <dcterms:modified xsi:type="dcterms:W3CDTF">2018-05-30T11:20:00Z</dcterms:modified>
</cp:coreProperties>
</file>