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4D6647" w:rsidRDefault="004D6647">
            <w:pPr>
              <w:rPr>
                <w:b/>
              </w:rPr>
            </w:pPr>
            <w:r>
              <w:rPr>
                <w:b/>
              </w:rPr>
              <w:t>EDUKACE PACIENTA S OBEZITOU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4D6647" w:rsidP="004D6647">
            <w:r>
              <w:t>Mariana Kokorudz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4D6647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4D6647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4D6647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4D6647" w:rsidRDefault="005D079A" w:rsidP="007F31CD">
            <w:pPr>
              <w:jc w:val="center"/>
              <w:rPr>
                <w:b/>
              </w:rPr>
            </w:pPr>
            <w:r w:rsidRPr="004D664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Pr="00873626" w:rsidRDefault="005D079A" w:rsidP="007F31CD">
            <w:pPr>
              <w:jc w:val="center"/>
              <w:rPr>
                <w:b/>
              </w:rPr>
            </w:pPr>
            <w:r w:rsidRPr="0087362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873626" w:rsidRDefault="005D079A" w:rsidP="007F31CD">
            <w:pPr>
              <w:jc w:val="center"/>
              <w:rPr>
                <w:b/>
              </w:rPr>
            </w:pPr>
            <w:r w:rsidRPr="0087362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873626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34" w:type="dxa"/>
            <w:gridSpan w:val="3"/>
          </w:tcPr>
          <w:p w:rsidR="005D079A" w:rsidRPr="00873626" w:rsidRDefault="005D079A" w:rsidP="007F31CD">
            <w:pPr>
              <w:jc w:val="center"/>
              <w:rPr>
                <w:b/>
              </w:rPr>
            </w:pPr>
            <w:r w:rsidRPr="00873626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A153C4" w:rsidRDefault="005D079A" w:rsidP="007F31CD">
            <w:pPr>
              <w:jc w:val="center"/>
              <w:rPr>
                <w:b/>
              </w:rPr>
            </w:pPr>
            <w:r w:rsidRPr="00A153C4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873626" w:rsidRDefault="005D079A" w:rsidP="007F31CD">
            <w:pPr>
              <w:jc w:val="center"/>
              <w:rPr>
                <w:b/>
              </w:rPr>
            </w:pPr>
            <w:r w:rsidRPr="0087362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73626" w:rsidRDefault="005D079A" w:rsidP="007F31CD">
            <w:pPr>
              <w:jc w:val="center"/>
              <w:rPr>
                <w:b/>
              </w:rPr>
            </w:pPr>
            <w:r w:rsidRPr="0087362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873626" w:rsidRDefault="005D079A" w:rsidP="007F31CD">
            <w:pPr>
              <w:jc w:val="center"/>
              <w:rPr>
                <w:b/>
              </w:rPr>
            </w:pPr>
            <w:r w:rsidRPr="0087362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E0DEE" w:rsidRDefault="005D079A" w:rsidP="007F31CD">
            <w:pPr>
              <w:jc w:val="center"/>
              <w:rPr>
                <w:b/>
              </w:rPr>
            </w:pPr>
            <w:r w:rsidRPr="00EE0DE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304C63" w:rsidRDefault="005D079A" w:rsidP="007F31CD">
            <w:pPr>
              <w:jc w:val="center"/>
              <w:rPr>
                <w:b/>
              </w:rPr>
            </w:pPr>
            <w:r w:rsidRPr="00304C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73626" w:rsidRDefault="005D079A" w:rsidP="007F31CD">
            <w:pPr>
              <w:jc w:val="center"/>
              <w:rPr>
                <w:b/>
              </w:rPr>
            </w:pPr>
            <w:r w:rsidRPr="0087362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304C63" w:rsidRDefault="005D079A" w:rsidP="007F31CD">
            <w:pPr>
              <w:jc w:val="center"/>
              <w:rPr>
                <w:b/>
              </w:rPr>
            </w:pPr>
            <w:r w:rsidRPr="00304C6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304C63" w:rsidRDefault="005D079A" w:rsidP="007F31CD">
            <w:pPr>
              <w:jc w:val="center"/>
              <w:rPr>
                <w:b/>
              </w:rPr>
            </w:pPr>
            <w:r w:rsidRPr="00304C6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873626" w:rsidRDefault="005D079A" w:rsidP="007F31CD">
            <w:pPr>
              <w:jc w:val="center"/>
              <w:rPr>
                <w:b/>
              </w:rPr>
            </w:pPr>
            <w:r w:rsidRPr="00873626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217D2C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2444225"/>
                  </w:sdtPr>
                  <w:sdtEndPr/>
                  <w:sdtContent>
                    <w:r w:rsidR="00A153C4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EE0DEE" w:rsidRDefault="005D079A" w:rsidP="007F31CD">
            <w:pPr>
              <w:jc w:val="center"/>
              <w:rPr>
                <w:b/>
              </w:rPr>
            </w:pPr>
            <w:r w:rsidRPr="00EE0DE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EE0DEE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EE0DEE" w:rsidRDefault="005D079A" w:rsidP="007F31CD">
            <w:pPr>
              <w:jc w:val="center"/>
              <w:rPr>
                <w:b/>
              </w:rPr>
            </w:pPr>
            <w:r w:rsidRPr="00EE0DE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EE0DEE" w:rsidRDefault="005D079A" w:rsidP="007F31CD">
            <w:pPr>
              <w:jc w:val="center"/>
              <w:rPr>
                <w:b/>
              </w:rPr>
            </w:pPr>
            <w:r w:rsidRPr="00EE0DE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B25A09" w:rsidRDefault="005D079A" w:rsidP="007F31CD">
            <w:pPr>
              <w:jc w:val="center"/>
              <w:rPr>
                <w:b/>
              </w:rPr>
            </w:pPr>
            <w:r w:rsidRPr="00B25A09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217D2C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sdt>
                  <w:sdtPr>
                    <w:id w:val="2444223"/>
                  </w:sdtPr>
                  <w:sdtEndPr/>
                  <w:sdtContent>
                    <w:r w:rsidR="00A153C4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217D2C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217D2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Pr="0045566B" w:rsidRDefault="000F38C8" w:rsidP="009940C9">
            <w:pPr>
              <w:jc w:val="center"/>
              <w:rPr>
                <w:b/>
              </w:rPr>
            </w:pPr>
            <w:r w:rsidRPr="0045566B">
              <w:rPr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A153C4" w:rsidRDefault="00A153C4" w:rsidP="00A153C4">
            <w:pPr>
              <w:jc w:val="both"/>
            </w:pPr>
            <w:r>
              <w:rPr>
                <w:b/>
              </w:rPr>
              <w:t xml:space="preserve">   </w:t>
            </w:r>
            <w:r w:rsidRPr="00A153C4">
              <w:t xml:space="preserve">Autorka zvolila práci zaměřenou na edukaci </w:t>
            </w:r>
            <w:r>
              <w:t>pacienta s obezitou, což koresponduje se studovaným oborem. Práce má celkem 65 stran čistého textu, teoretická a praktická část jsou rozsahově vyvážené.</w:t>
            </w:r>
            <w:r w:rsidR="0051173F">
              <w:t xml:space="preserve"> Po jazykové stránce se objevují nesrovnalosti, které jsou dány patrně tím, že autorka</w:t>
            </w:r>
            <w:r w:rsidR="00804DAD">
              <w:t xml:space="preserve"> ne</w:t>
            </w:r>
            <w:r w:rsidR="00336C93">
              <w:t>pochází z České republiky</w:t>
            </w:r>
            <w:r w:rsidR="0051173F">
              <w:t xml:space="preserve"> (čárky ve větách, některé formulace a termíny)</w:t>
            </w:r>
            <w:r w:rsidR="00F4784B">
              <w:t>, objevují se i drobné technické nedostatky</w:t>
            </w:r>
            <w:r w:rsidR="00B25A09">
              <w:t xml:space="preserve"> </w:t>
            </w:r>
            <w:r w:rsidR="00B25A09">
              <w:lastRenderedPageBreak/>
              <w:t>(např. tabulky a grafy různých šířek, různá velikost písma v tabulkách)</w:t>
            </w:r>
            <w:r w:rsidR="00F4784B">
              <w:t>.</w:t>
            </w:r>
            <w:r w:rsidR="0051173F">
              <w:t xml:space="preserve"> V úvodu autorka střídá autorský singulár a plurál. Zpracovatelka využila </w:t>
            </w:r>
            <w:r w:rsidR="0045566B">
              <w:t xml:space="preserve">celkem 44 zdrojů, z nichž 5 je zahraničních. </w:t>
            </w:r>
            <w:r w:rsidR="00FB6D8C">
              <w:t>Některé odkazy nejsou uvedeny dle platné normy (s. 1</w:t>
            </w:r>
            <w:r w:rsidR="00F4784B">
              <w:t>2</w:t>
            </w:r>
            <w:r w:rsidR="00A3359D">
              <w:t>, s. 17, s. 18)</w:t>
            </w:r>
            <w:r w:rsidR="00F4784B">
              <w:t>.</w:t>
            </w:r>
            <w:r w:rsidR="00FB6D8C">
              <w:t xml:space="preserve"> </w:t>
            </w:r>
            <w:r w:rsidR="0045566B">
              <w:t xml:space="preserve">Studentka zpočátku málo využívala konzultací, </w:t>
            </w:r>
            <w:r w:rsidR="003B35DA">
              <w:t xml:space="preserve">konzultovala nárazově, většinu </w:t>
            </w:r>
            <w:r w:rsidR="00804DAD">
              <w:t xml:space="preserve">konzultací </w:t>
            </w:r>
            <w:r w:rsidR="00FB6D8C">
              <w:t>směřovala až k</w:t>
            </w:r>
            <w:r w:rsidR="003B35DA">
              <w:t> </w:t>
            </w:r>
            <w:r w:rsidR="00FB6D8C">
              <w:t>závěru</w:t>
            </w:r>
            <w:r w:rsidR="003B35DA">
              <w:t xml:space="preserve">, takže </w:t>
            </w:r>
            <w:r w:rsidR="00336C93">
              <w:t>nezbyl prostor na některé korekce</w:t>
            </w:r>
            <w:r w:rsidR="003B35DA">
              <w:t>.</w:t>
            </w:r>
          </w:p>
          <w:p w:rsidR="00580D61" w:rsidRPr="00EE0DEE" w:rsidRDefault="00EE0DEE" w:rsidP="004D114B">
            <w:r>
              <w:rPr>
                <w:b/>
              </w:rPr>
              <w:t xml:space="preserve">  </w:t>
            </w:r>
            <w:r w:rsidR="00804DAD">
              <w:rPr>
                <w:b/>
              </w:rPr>
              <w:t xml:space="preserve"> </w:t>
            </w:r>
            <w:r w:rsidRPr="00EE0DEE">
              <w:t>Teoretická část je přiměřeně rozsáhlá, kapitoly jsou celkem vyvážené.</w:t>
            </w:r>
            <w:r w:rsidR="00030D60">
              <w:t xml:space="preserve"> </w:t>
            </w:r>
          </w:p>
          <w:p w:rsidR="00EE0DEE" w:rsidRDefault="00EE0DEE" w:rsidP="00E2797F">
            <w:pPr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   </w:t>
            </w:r>
            <w:r w:rsidRPr="00EE0DEE">
              <w:t xml:space="preserve">Praktická část </w:t>
            </w:r>
            <w:r w:rsidR="003B35DA">
              <w:t>- c</w:t>
            </w:r>
            <w:r>
              <w:t xml:space="preserve">íle jsou </w:t>
            </w:r>
            <w:r w:rsidR="003B35DA">
              <w:t xml:space="preserve">poměrně </w:t>
            </w:r>
            <w:r>
              <w:t>dobře formulovány, odpovídají názvu práce</w:t>
            </w:r>
            <w:r w:rsidR="003B35DA">
              <w:t>, ale d</w:t>
            </w:r>
            <w:r w:rsidR="00B457BE">
              <w:t>otazník má  limity</w:t>
            </w:r>
            <w:r w:rsidR="003B35DA">
              <w:t>, a to především ve vztahu k edukaci</w:t>
            </w:r>
            <w:r w:rsidR="00B457BE">
              <w:t xml:space="preserve">. Na s. 40 se autorka zmiňuje o aritmetickém průměru, který neuvádí v metodice a ani jej nenalézám. V tabulkách nejsou správně uvedeny relativní četnosti. Např. v tabulce č. </w:t>
            </w:r>
            <w:r w:rsidR="002F5510">
              <w:t>10 a 11 je uvedeno v položce celkem 100,00 %, součet však činí 99,99 %. Na s. 37 autorka uvádí: „</w:t>
            </w:r>
            <w:r w:rsidR="002F5510">
              <w:rPr>
                <w:sz w:val="23"/>
                <w:szCs w:val="23"/>
              </w:rPr>
              <w:t>Absolutní četnost v tabulce (n) udává počet respondentů, kteří v otázce zodpověděli stejnou možností</w:t>
            </w:r>
            <w:r w:rsidR="00030D60">
              <w:rPr>
                <w:sz w:val="23"/>
                <w:szCs w:val="23"/>
              </w:rPr>
              <w:t xml:space="preserve"> </w:t>
            </w:r>
            <w:r w:rsidR="002F5510">
              <w:rPr>
                <w:sz w:val="23"/>
                <w:szCs w:val="23"/>
              </w:rPr>
              <w:t>z nabízených mož</w:t>
            </w:r>
            <w:r w:rsidR="00156D32">
              <w:rPr>
                <w:sz w:val="23"/>
                <w:szCs w:val="23"/>
              </w:rPr>
              <w:t xml:space="preserve">ností,“ ale to nekoresponduje s tabulkou č. 12, 15, </w:t>
            </w:r>
            <w:r w:rsidR="00B25A09">
              <w:rPr>
                <w:sz w:val="23"/>
                <w:szCs w:val="23"/>
              </w:rPr>
              <w:t xml:space="preserve">17, 20, 21, 22, 28 …, </w:t>
            </w:r>
            <w:r w:rsidR="00156D32">
              <w:rPr>
                <w:sz w:val="23"/>
                <w:szCs w:val="23"/>
              </w:rPr>
              <w:t xml:space="preserve"> kde se nejedná o počet respondentů, ale celkový počet odpovědí, </w:t>
            </w:r>
            <w:r w:rsidR="00804DAD">
              <w:rPr>
                <w:sz w:val="23"/>
                <w:szCs w:val="23"/>
              </w:rPr>
              <w:br/>
            </w:r>
            <w:r w:rsidR="00156D32">
              <w:rPr>
                <w:sz w:val="23"/>
                <w:szCs w:val="23"/>
              </w:rPr>
              <w:t>na což není upozorněno.</w:t>
            </w:r>
            <w:r w:rsidR="00E2797F">
              <w:rPr>
                <w:sz w:val="23"/>
                <w:szCs w:val="23"/>
              </w:rPr>
              <w:t xml:space="preserve"> Nerozumím zařazení přílohy č. 3 Orientační struktura edukačního záznamu (není uveden zdroj).</w:t>
            </w:r>
            <w:r w:rsidR="00804DAD">
              <w:rPr>
                <w:sz w:val="23"/>
                <w:szCs w:val="23"/>
              </w:rPr>
              <w:t xml:space="preserve"> </w:t>
            </w:r>
            <w:r w:rsidR="00E2797F">
              <w:rPr>
                <w:sz w:val="23"/>
                <w:szCs w:val="23"/>
              </w:rPr>
              <w:t>Vzhledem k názvu práce jsem očekávala např. standard edukačního procesu u obézního pacienta.</w:t>
            </w:r>
          </w:p>
          <w:p w:rsidR="00E2797F" w:rsidRPr="00EE0DEE" w:rsidRDefault="00E2797F" w:rsidP="00804DAD">
            <w:pPr>
              <w:jc w:val="both"/>
            </w:pPr>
            <w:r>
              <w:rPr>
                <w:sz w:val="23"/>
                <w:szCs w:val="23"/>
              </w:rPr>
              <w:t xml:space="preserve">   Volba tématu byla vý</w:t>
            </w:r>
            <w:r w:rsidR="00E9375E">
              <w:rPr>
                <w:sz w:val="23"/>
                <w:szCs w:val="23"/>
              </w:rPr>
              <w:t xml:space="preserve">borná, ale celkově na mě působí práce </w:t>
            </w:r>
            <w:r w:rsidR="00804DAD">
              <w:rPr>
                <w:sz w:val="23"/>
                <w:szCs w:val="23"/>
              </w:rPr>
              <w:t>povrchně</w:t>
            </w:r>
            <w:r w:rsidR="00E9375E">
              <w:rPr>
                <w:sz w:val="23"/>
                <w:szCs w:val="23"/>
              </w:rPr>
              <w:t>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E9375E" w:rsidRDefault="00EE0DEE" w:rsidP="00E9375E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EE0DEE">
              <w:t>Na s. 35 píšete:</w:t>
            </w:r>
            <w:r w:rsidRPr="00E9375E">
              <w:rPr>
                <w:b/>
              </w:rPr>
              <w:t xml:space="preserve"> „</w:t>
            </w:r>
            <w:r w:rsidRPr="00E9375E">
              <w:rPr>
                <w:sz w:val="23"/>
                <w:szCs w:val="23"/>
              </w:rPr>
              <w:t>K získání potřebných informací, bylo zvoleno jako nejvhodnější využít standardizovaný soubor otázek neboli dotazník</w:t>
            </w:r>
            <w:r w:rsidR="00D810F7" w:rsidRPr="00E9375E">
              <w:rPr>
                <w:sz w:val="23"/>
                <w:szCs w:val="23"/>
              </w:rPr>
              <w:t>“</w:t>
            </w:r>
            <w:r w:rsidRPr="00E9375E">
              <w:rPr>
                <w:sz w:val="23"/>
                <w:szCs w:val="23"/>
              </w:rPr>
              <w:t>.</w:t>
            </w:r>
            <w:r w:rsidR="00D810F7" w:rsidRPr="00E9375E">
              <w:rPr>
                <w:sz w:val="23"/>
                <w:szCs w:val="23"/>
              </w:rPr>
              <w:t xml:space="preserve"> Co tím myslíte?</w:t>
            </w:r>
          </w:p>
          <w:p w:rsidR="00E9375E" w:rsidRPr="00E9375E" w:rsidRDefault="00E9375E" w:rsidP="00E9375E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sz w:val="23"/>
                <w:szCs w:val="23"/>
              </w:rPr>
              <w:t>V čem spatřujete přínos Vaší práce?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217D2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10105952"/>
                      </w:sdtPr>
                      <w:sdtEndPr/>
                      <w:sdtContent>
                        <w:r w:rsidR="004D6647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217D2C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217D2C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217D2C" w:rsidP="00487D8D">
            <w:sdt>
              <w:sdtPr>
                <w:id w:val="1218784647"/>
              </w:sdtPr>
              <w:sdtEndPr/>
              <w:sdtContent>
                <w:sdt>
                  <w:sdtPr>
                    <w:id w:val="2444227"/>
                  </w:sdtPr>
                  <w:sdtEndPr/>
                  <w:sdtContent>
                    <w:r w:rsidR="00E2797F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217D2C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217D2C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217D2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217D2C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217D2C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2444229"/>
                  </w:sdtPr>
                  <w:sdtEndPr/>
                  <w:sdtContent>
                    <w:r w:rsidR="00E2797F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6474F">
            <w:r w:rsidRPr="005D079A">
              <w:t>Datum:</w:t>
            </w:r>
            <w:r w:rsidR="0066474F">
              <w:t xml:space="preserve"> 24. května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6474F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D2C" w:rsidRDefault="00217D2C" w:rsidP="004C45B6">
      <w:pPr>
        <w:spacing w:after="0" w:line="240" w:lineRule="auto"/>
      </w:pPr>
      <w:r>
        <w:separator/>
      </w:r>
    </w:p>
  </w:endnote>
  <w:endnote w:type="continuationSeparator" w:id="0">
    <w:p w:rsidR="00217D2C" w:rsidRDefault="00217D2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D2C" w:rsidRDefault="00217D2C" w:rsidP="004C45B6">
      <w:pPr>
        <w:spacing w:after="0" w:line="240" w:lineRule="auto"/>
      </w:pPr>
      <w:r>
        <w:separator/>
      </w:r>
    </w:p>
  </w:footnote>
  <w:footnote w:type="continuationSeparator" w:id="0">
    <w:p w:rsidR="00217D2C" w:rsidRDefault="00217D2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59B"/>
    <w:multiLevelType w:val="hybridMultilevel"/>
    <w:tmpl w:val="2576A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30D60"/>
    <w:rsid w:val="00046D6B"/>
    <w:rsid w:val="000905F0"/>
    <w:rsid w:val="000F38C8"/>
    <w:rsid w:val="00127679"/>
    <w:rsid w:val="00153ABC"/>
    <w:rsid w:val="00156D32"/>
    <w:rsid w:val="001B148C"/>
    <w:rsid w:val="00217D2C"/>
    <w:rsid w:val="002202E0"/>
    <w:rsid w:val="00225E4E"/>
    <w:rsid w:val="00252416"/>
    <w:rsid w:val="00274165"/>
    <w:rsid w:val="002A558B"/>
    <w:rsid w:val="002A7C9E"/>
    <w:rsid w:val="002F5510"/>
    <w:rsid w:val="00304C63"/>
    <w:rsid w:val="00332E2B"/>
    <w:rsid w:val="00336C93"/>
    <w:rsid w:val="00384E64"/>
    <w:rsid w:val="003925D9"/>
    <w:rsid w:val="003B35DA"/>
    <w:rsid w:val="00446C50"/>
    <w:rsid w:val="00451FDE"/>
    <w:rsid w:val="0045566B"/>
    <w:rsid w:val="0047082F"/>
    <w:rsid w:val="004732B8"/>
    <w:rsid w:val="00487D8D"/>
    <w:rsid w:val="004C45B6"/>
    <w:rsid w:val="004D114B"/>
    <w:rsid w:val="004D6647"/>
    <w:rsid w:val="004E2622"/>
    <w:rsid w:val="0051173F"/>
    <w:rsid w:val="00514F4A"/>
    <w:rsid w:val="005200F9"/>
    <w:rsid w:val="00523649"/>
    <w:rsid w:val="00560FD5"/>
    <w:rsid w:val="00580270"/>
    <w:rsid w:val="00580D61"/>
    <w:rsid w:val="00585D57"/>
    <w:rsid w:val="00586610"/>
    <w:rsid w:val="00590EE1"/>
    <w:rsid w:val="005D079A"/>
    <w:rsid w:val="005E0759"/>
    <w:rsid w:val="005E4C88"/>
    <w:rsid w:val="00623491"/>
    <w:rsid w:val="00631D5B"/>
    <w:rsid w:val="00657971"/>
    <w:rsid w:val="0066474F"/>
    <w:rsid w:val="00667FD5"/>
    <w:rsid w:val="00705FA6"/>
    <w:rsid w:val="00707EBF"/>
    <w:rsid w:val="0071495A"/>
    <w:rsid w:val="00730C11"/>
    <w:rsid w:val="007F31CD"/>
    <w:rsid w:val="00804DAD"/>
    <w:rsid w:val="00873626"/>
    <w:rsid w:val="009246F8"/>
    <w:rsid w:val="009426A7"/>
    <w:rsid w:val="0098046A"/>
    <w:rsid w:val="0099475D"/>
    <w:rsid w:val="00996161"/>
    <w:rsid w:val="00A153C4"/>
    <w:rsid w:val="00A32848"/>
    <w:rsid w:val="00A3359D"/>
    <w:rsid w:val="00AB7549"/>
    <w:rsid w:val="00AC785B"/>
    <w:rsid w:val="00B24FCA"/>
    <w:rsid w:val="00B25A09"/>
    <w:rsid w:val="00B457BE"/>
    <w:rsid w:val="00B55D60"/>
    <w:rsid w:val="00BA74A0"/>
    <w:rsid w:val="00BC2A63"/>
    <w:rsid w:val="00BF794A"/>
    <w:rsid w:val="00C0316C"/>
    <w:rsid w:val="00C61293"/>
    <w:rsid w:val="00C64D29"/>
    <w:rsid w:val="00D64B8B"/>
    <w:rsid w:val="00D810F7"/>
    <w:rsid w:val="00D82AEB"/>
    <w:rsid w:val="00DA40D1"/>
    <w:rsid w:val="00DB6634"/>
    <w:rsid w:val="00E2797F"/>
    <w:rsid w:val="00E300C5"/>
    <w:rsid w:val="00E9375E"/>
    <w:rsid w:val="00EA3D91"/>
    <w:rsid w:val="00EE0DEE"/>
    <w:rsid w:val="00F4784B"/>
    <w:rsid w:val="00F823D2"/>
    <w:rsid w:val="00F836E5"/>
    <w:rsid w:val="00F97920"/>
    <w:rsid w:val="00FA4B70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33C27-3FE5-4D0D-BE0D-8BF877D5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2018-05-29T07:14:00Z</dcterms:created>
  <dcterms:modified xsi:type="dcterms:W3CDTF">2018-05-29T07:14:00Z</dcterms:modified>
</cp:coreProperties>
</file>