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AD52C4">
            <w:r>
              <w:t>Akutní infarkt myokardu a specifická ošetřovatelská péče na oddělení urgentního příjmu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AD52C4">
            <w:r>
              <w:t>Vladislava Holubová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AD52C4">
            <w:r>
              <w:t>Mgr. Vladimír Koutecký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AD52C4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AD52C4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A1492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A26B09" w:rsidRDefault="005D079A" w:rsidP="007F31CD">
            <w:pPr>
              <w:jc w:val="center"/>
              <w:rPr>
                <w:b/>
              </w:rPr>
            </w:pPr>
            <w:r w:rsidRPr="00A26B09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A1492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  <w:shd w:val="clear" w:color="auto" w:fill="BFBFBF" w:themeFill="background1" w:themeFillShade="BF"/>
          </w:tcPr>
          <w:p w:rsidR="005D079A" w:rsidRPr="00A26B09" w:rsidRDefault="005D079A" w:rsidP="007F31CD">
            <w:pPr>
              <w:jc w:val="center"/>
              <w:rPr>
                <w:b/>
              </w:rPr>
            </w:pPr>
            <w:r w:rsidRPr="00A26B09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A1492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A73F8C" w:rsidRDefault="005D079A" w:rsidP="007F31CD">
            <w:pPr>
              <w:jc w:val="center"/>
            </w:pPr>
            <w:r w:rsidRPr="00A73F8C">
              <w:t>A</w:t>
            </w:r>
          </w:p>
        </w:tc>
        <w:tc>
          <w:tcPr>
            <w:tcW w:w="734" w:type="dxa"/>
            <w:gridSpan w:val="3"/>
            <w:shd w:val="clear" w:color="auto" w:fill="BFBFBF" w:themeFill="background1" w:themeFillShade="BF"/>
          </w:tcPr>
          <w:p w:rsidR="005D079A" w:rsidRPr="00A73F8C" w:rsidRDefault="005D079A" w:rsidP="007F31CD">
            <w:pPr>
              <w:jc w:val="center"/>
              <w:rPr>
                <w:b/>
              </w:rPr>
            </w:pPr>
            <w:r w:rsidRPr="00A73F8C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A1492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A26B09" w:rsidRDefault="005D079A" w:rsidP="007F31CD">
            <w:pPr>
              <w:jc w:val="center"/>
            </w:pPr>
            <w:r w:rsidRPr="00A26B09">
              <w:t>A</w:t>
            </w:r>
          </w:p>
        </w:tc>
        <w:tc>
          <w:tcPr>
            <w:tcW w:w="734" w:type="dxa"/>
            <w:gridSpan w:val="3"/>
            <w:shd w:val="clear" w:color="auto" w:fill="BFBFBF" w:themeFill="background1" w:themeFillShade="BF"/>
          </w:tcPr>
          <w:p w:rsidR="005D079A" w:rsidRPr="00A26B09" w:rsidRDefault="005D079A" w:rsidP="007F31CD">
            <w:pPr>
              <w:jc w:val="center"/>
              <w:rPr>
                <w:b/>
              </w:rPr>
            </w:pPr>
            <w:r w:rsidRPr="00A26B09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A14920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 xml:space="preserve">abstraktem/s cíli práce a s obsahem práce </w:t>
            </w:r>
          </w:p>
        </w:tc>
        <w:tc>
          <w:tcPr>
            <w:tcW w:w="708" w:type="dxa"/>
            <w:gridSpan w:val="3"/>
          </w:tcPr>
          <w:p w:rsidR="005D079A" w:rsidRPr="00A73F8C" w:rsidRDefault="005D079A" w:rsidP="007F31CD">
            <w:pPr>
              <w:jc w:val="center"/>
            </w:pPr>
            <w:r w:rsidRPr="00A73F8C">
              <w:t>A</w:t>
            </w:r>
          </w:p>
        </w:tc>
        <w:tc>
          <w:tcPr>
            <w:tcW w:w="708" w:type="dxa"/>
            <w:gridSpan w:val="2"/>
          </w:tcPr>
          <w:p w:rsidR="005D079A" w:rsidRPr="00A73F8C" w:rsidRDefault="005D079A" w:rsidP="007F31CD">
            <w:pPr>
              <w:jc w:val="center"/>
            </w:pPr>
            <w:r w:rsidRPr="00A73F8C">
              <w:t>B</w:t>
            </w:r>
          </w:p>
        </w:tc>
        <w:tc>
          <w:tcPr>
            <w:tcW w:w="708" w:type="dxa"/>
            <w:gridSpan w:val="3"/>
          </w:tcPr>
          <w:p w:rsidR="005D079A" w:rsidRPr="00BD2FC6" w:rsidRDefault="005D079A" w:rsidP="007F31CD">
            <w:pPr>
              <w:jc w:val="center"/>
            </w:pPr>
            <w:r w:rsidRPr="00BD2FC6">
              <w:t>C</w:t>
            </w:r>
          </w:p>
        </w:tc>
        <w:tc>
          <w:tcPr>
            <w:tcW w:w="708" w:type="dxa"/>
            <w:gridSpan w:val="4"/>
            <w:shd w:val="clear" w:color="auto" w:fill="BFBFBF" w:themeFill="background1" w:themeFillShade="BF"/>
          </w:tcPr>
          <w:p w:rsidR="005D079A" w:rsidRPr="00BD2FC6" w:rsidRDefault="005D079A" w:rsidP="007F31CD">
            <w:pPr>
              <w:jc w:val="center"/>
              <w:rPr>
                <w:b/>
              </w:rPr>
            </w:pPr>
            <w:r w:rsidRPr="00BD2FC6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A1492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A73F8C" w:rsidRDefault="005D079A" w:rsidP="007F31CD">
            <w:pPr>
              <w:jc w:val="center"/>
            </w:pPr>
            <w:r w:rsidRPr="00A73F8C"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A73F8C" w:rsidRDefault="005D079A" w:rsidP="007F31CD">
            <w:pPr>
              <w:jc w:val="center"/>
              <w:rPr>
                <w:b/>
              </w:rPr>
            </w:pPr>
            <w:r w:rsidRPr="00A73F8C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A1492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A73F8C" w:rsidRDefault="005D079A" w:rsidP="007F31CD">
            <w:pPr>
              <w:jc w:val="center"/>
            </w:pPr>
            <w:r w:rsidRPr="00A73F8C"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A73F8C" w:rsidRDefault="005D079A" w:rsidP="007F31CD">
            <w:pPr>
              <w:jc w:val="center"/>
              <w:rPr>
                <w:b/>
              </w:rPr>
            </w:pPr>
            <w:r w:rsidRPr="00A73F8C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A1492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A26B09" w:rsidRDefault="005D079A" w:rsidP="007F31CD">
            <w:pPr>
              <w:jc w:val="center"/>
              <w:rPr>
                <w:b/>
              </w:rPr>
            </w:pPr>
            <w:r w:rsidRPr="00A26B09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A1492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A26B09" w:rsidRDefault="005D079A" w:rsidP="007F31CD">
            <w:pPr>
              <w:jc w:val="center"/>
              <w:rPr>
                <w:b/>
              </w:rPr>
            </w:pPr>
            <w:r w:rsidRPr="00A26B09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A26B09" w:rsidRDefault="005D079A" w:rsidP="007F31CD">
            <w:pPr>
              <w:jc w:val="center"/>
            </w:pPr>
            <w:r w:rsidRPr="00A26B09"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A1492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A14920" w:rsidRDefault="005D079A" w:rsidP="007F31CD">
            <w:pPr>
              <w:jc w:val="center"/>
              <w:rPr>
                <w:b/>
              </w:rPr>
            </w:pPr>
            <w:r w:rsidRPr="00A1492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A1492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A14920" w:rsidRDefault="005D079A" w:rsidP="007F31CD">
            <w:pPr>
              <w:jc w:val="center"/>
              <w:rPr>
                <w:b/>
              </w:rPr>
            </w:pPr>
            <w:r w:rsidRPr="00A14920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A1492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A14920" w:rsidRDefault="005D079A" w:rsidP="007F31CD">
            <w:pPr>
              <w:jc w:val="center"/>
              <w:rPr>
                <w:b/>
              </w:rPr>
            </w:pPr>
            <w:r w:rsidRPr="00A1492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A1492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A14920" w:rsidRDefault="005D079A" w:rsidP="007F31CD">
            <w:pPr>
              <w:jc w:val="center"/>
              <w:rPr>
                <w:b/>
              </w:rPr>
            </w:pPr>
            <w:r w:rsidRPr="00A14920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A1492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A14920" w:rsidRDefault="005D079A" w:rsidP="007F31CD">
            <w:pPr>
              <w:jc w:val="center"/>
              <w:rPr>
                <w:b/>
              </w:rPr>
            </w:pPr>
            <w:r w:rsidRPr="00A14920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DC4F3A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CA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A1492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A14920" w:rsidRDefault="005D079A" w:rsidP="007F31CD">
            <w:pPr>
              <w:jc w:val="center"/>
              <w:rPr>
                <w:b/>
              </w:rPr>
            </w:pPr>
            <w:r w:rsidRPr="00A1492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A1492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A14920" w:rsidRDefault="005D079A" w:rsidP="007F31CD">
            <w:pPr>
              <w:jc w:val="center"/>
              <w:rPr>
                <w:b/>
              </w:rPr>
            </w:pPr>
            <w:r w:rsidRPr="00A14920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A1492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A14920" w:rsidRDefault="005D079A" w:rsidP="007F31CD">
            <w:pPr>
              <w:jc w:val="center"/>
              <w:rPr>
                <w:b/>
              </w:rPr>
            </w:pPr>
            <w:r w:rsidRPr="00A14920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A1492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A14920" w:rsidRDefault="005D079A" w:rsidP="007F31CD">
            <w:pPr>
              <w:jc w:val="center"/>
              <w:rPr>
                <w:b/>
              </w:rPr>
            </w:pPr>
            <w:r w:rsidRPr="00A14920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DC4F3A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CA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DC4F3A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DC4F3A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A14920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  <w:shd w:val="clear" w:color="auto" w:fill="BFBFBF" w:themeFill="background1" w:themeFillShade="BF"/>
          </w:tcPr>
          <w:p w:rsidR="000F38C8" w:rsidRPr="00A14920" w:rsidRDefault="000F38C8" w:rsidP="009940C9">
            <w:pPr>
              <w:jc w:val="center"/>
              <w:rPr>
                <w:b/>
              </w:rPr>
            </w:pPr>
            <w:r w:rsidRPr="00A14920">
              <w:rPr>
                <w:b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Default="00D33093" w:rsidP="00A14920">
            <w:pPr>
              <w:jc w:val="both"/>
            </w:pPr>
            <w:r>
              <w:t xml:space="preserve">Předložená bakalářská práce je standardně dělena na část teoretickou a praktickou. </w:t>
            </w:r>
            <w:r w:rsidR="00BD2FC6">
              <w:t xml:space="preserve">V abstraktu studentka uvádí, že v praktické části uvádí 5 případových studií, v reálu jsou však jen 4. </w:t>
            </w:r>
            <w:r w:rsidR="00A26B09">
              <w:t xml:space="preserve">Teoretická část je psána z četného množství tuzemské i zahraniční literatury – vybrané zdroje mohly být aktuálnější </w:t>
            </w:r>
            <w:r w:rsidR="00A26B09">
              <w:lastRenderedPageBreak/>
              <w:t>(např. Adams a Harold, 1999)</w:t>
            </w:r>
            <w:r>
              <w:t>; j</w:t>
            </w:r>
            <w:r w:rsidR="00A26B09">
              <w:t xml:space="preserve">e členěna do 3 hlavních kapitol. </w:t>
            </w:r>
            <w:r w:rsidR="00A73F8C">
              <w:t>V kapitole 3 uvádí informace o ošetřovatelské péči. Uvedené informace jsou mnohdy obecné, nezaměřené na specifické výkony sestry. V teorii p</w:t>
            </w:r>
            <w:r w:rsidR="00A26B09">
              <w:t xml:space="preserve">ostrádám základní </w:t>
            </w:r>
            <w:r w:rsidR="00A73F8C">
              <w:t xml:space="preserve">zmínku </w:t>
            </w:r>
            <w:r w:rsidR="00A26B09">
              <w:t>o oddělení urgentního příjmu</w:t>
            </w:r>
            <w:r w:rsidR="00A73F8C">
              <w:t>,</w:t>
            </w:r>
            <w:r w:rsidR="00A26B09">
              <w:t xml:space="preserve"> zejména</w:t>
            </w:r>
            <w:r w:rsidR="00A73F8C">
              <w:t xml:space="preserve"> pak</w:t>
            </w:r>
            <w:r w:rsidR="00A26B09">
              <w:t xml:space="preserve"> v</w:t>
            </w:r>
            <w:r w:rsidR="00A73F8C">
              <w:t> </w:t>
            </w:r>
            <w:r w:rsidR="00A26B09">
              <w:t>podmínkách</w:t>
            </w:r>
            <w:r w:rsidR="00A73F8C">
              <w:t xml:space="preserve"> českého zdravotnictví. V práci nacházím stylistické a formální chyby.</w:t>
            </w:r>
            <w:r w:rsidR="000E40E3">
              <w:t xml:space="preserve"> V praktické část</w:t>
            </w:r>
            <w:r w:rsidR="0023486A">
              <w:t>i velmi příjemně zpracovává 4 kazuistiky pacientů s akutním koronárním syndrome</w:t>
            </w:r>
            <w:r w:rsidR="00A14920">
              <w:t xml:space="preserve">m, které jsou většího rozsahu. Na škodu </w:t>
            </w:r>
            <w:r>
              <w:t xml:space="preserve">v kapitole „Diskuze“ </w:t>
            </w:r>
            <w:r w:rsidR="00A14920">
              <w:t>chybí větší komparace s jinými autory</w:t>
            </w:r>
            <w:r>
              <w:t xml:space="preserve"> (studentka komparuje</w:t>
            </w:r>
            <w:r w:rsidR="00A14920">
              <w:t xml:space="preserve"> pouze s odbornou literaturou</w:t>
            </w:r>
            <w:r>
              <w:t>)</w:t>
            </w:r>
            <w:r w:rsidR="00A14920">
              <w:t>.</w:t>
            </w:r>
          </w:p>
          <w:p w:rsidR="00A14920" w:rsidRPr="00A14920" w:rsidRDefault="00A14920" w:rsidP="00A14920">
            <w:pPr>
              <w:jc w:val="both"/>
            </w:pPr>
            <w:r>
              <w:t>Spolupráce se studentkou byla příjemná, konzultovala v průběhu celého akademického roku.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A14920" w:rsidRDefault="00A14920" w:rsidP="004D114B">
            <w:r>
              <w:t>Která z ošetřovatelských činností/dovedností je, dle Vašeho názoru, nejpodstatnější při péči o nemocného s AIM?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DC4F3A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D52C4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DC4F3A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DC4F3A" w:rsidP="00487D8D">
            <w:sdt>
              <w:sdtPr>
                <w:id w:val="135824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92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DC4F3A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DC4F3A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DC4F3A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DC4F3A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DC4F3A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DC4F3A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2C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AD52C4">
              <w:t xml:space="preserve"> 30. 05. 2018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AD52C4">
              <w:t xml:space="preserve"> Mgr. Vladimír Koutecký, v.r.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F3A" w:rsidRDefault="00DC4F3A" w:rsidP="004C45B6">
      <w:pPr>
        <w:spacing w:after="0" w:line="240" w:lineRule="auto"/>
      </w:pPr>
      <w:r>
        <w:separator/>
      </w:r>
    </w:p>
  </w:endnote>
  <w:endnote w:type="continuationSeparator" w:id="0">
    <w:p w:rsidR="00DC4F3A" w:rsidRDefault="00DC4F3A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F3A" w:rsidRDefault="00DC4F3A" w:rsidP="004C45B6">
      <w:pPr>
        <w:spacing w:after="0" w:line="240" w:lineRule="auto"/>
      </w:pPr>
      <w:r>
        <w:separator/>
      </w:r>
    </w:p>
  </w:footnote>
  <w:footnote w:type="continuationSeparator" w:id="0">
    <w:p w:rsidR="00DC4F3A" w:rsidRDefault="00DC4F3A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E40E3"/>
    <w:rsid w:val="000F38C8"/>
    <w:rsid w:val="00127679"/>
    <w:rsid w:val="00153ABC"/>
    <w:rsid w:val="001838CD"/>
    <w:rsid w:val="001B148C"/>
    <w:rsid w:val="002202E0"/>
    <w:rsid w:val="0023486A"/>
    <w:rsid w:val="00252416"/>
    <w:rsid w:val="00274165"/>
    <w:rsid w:val="002A558B"/>
    <w:rsid w:val="002A7C9E"/>
    <w:rsid w:val="00332E2B"/>
    <w:rsid w:val="00384E64"/>
    <w:rsid w:val="003925D9"/>
    <w:rsid w:val="003A223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90EE1"/>
    <w:rsid w:val="00594CAD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F31CD"/>
    <w:rsid w:val="0091075A"/>
    <w:rsid w:val="009246F8"/>
    <w:rsid w:val="0098046A"/>
    <w:rsid w:val="0099475D"/>
    <w:rsid w:val="00996161"/>
    <w:rsid w:val="00A14920"/>
    <w:rsid w:val="00A26B09"/>
    <w:rsid w:val="00A32848"/>
    <w:rsid w:val="00A41212"/>
    <w:rsid w:val="00A73F8C"/>
    <w:rsid w:val="00AB7549"/>
    <w:rsid w:val="00AC785B"/>
    <w:rsid w:val="00AD52C4"/>
    <w:rsid w:val="00B24FCA"/>
    <w:rsid w:val="00B55D60"/>
    <w:rsid w:val="00BA74A0"/>
    <w:rsid w:val="00BC2A63"/>
    <w:rsid w:val="00BD2FC6"/>
    <w:rsid w:val="00BF794A"/>
    <w:rsid w:val="00C0316C"/>
    <w:rsid w:val="00C61293"/>
    <w:rsid w:val="00C64D29"/>
    <w:rsid w:val="00D33093"/>
    <w:rsid w:val="00D64B8B"/>
    <w:rsid w:val="00D82AEB"/>
    <w:rsid w:val="00DA40D1"/>
    <w:rsid w:val="00DB6634"/>
    <w:rsid w:val="00DC4F3A"/>
    <w:rsid w:val="00EA3D91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9CED0-D275-486B-8C26-CAD023C3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2018-05-30T13:35:00Z</dcterms:created>
  <dcterms:modified xsi:type="dcterms:W3CDTF">2018-05-30T13:35:00Z</dcterms:modified>
</cp:coreProperties>
</file>