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111382">
            <w:r w:rsidRPr="00111382">
              <w:t>Ošetřovatelská péče o pacienta s MRSA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111382">
            <w:r w:rsidRPr="00111382">
              <w:t>Marie Cieslarová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111382">
            <w:r>
              <w:t>Mgr. Silvie Treterová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111382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111382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11382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111382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9207FD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111382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EB191B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EB191B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9207FD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38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9207FD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9207FD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 w:rsidRPr="00111382">
              <w:rPr>
                <w:highlight w:val="darkGray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F1781A" w:rsidP="00F1781A">
            <w:pPr>
              <w:jc w:val="both"/>
            </w:pPr>
            <w:r>
              <w:t>Téma práce je vhodně zvoleno, práce má přímou vazbu na studovaný obor a je z odborného hlediska aktuální. V práci lze nalézt drobné stylistické a formální chyby (např.: čísla na začátku řádků, předložky na konci řádků</w:t>
            </w:r>
            <w:r w:rsidR="009E22C1">
              <w:t>, apod.</w:t>
            </w:r>
            <w:r>
              <w:t xml:space="preserve">). </w:t>
            </w:r>
            <w:r w:rsidR="009E22C1">
              <w:t xml:space="preserve">Některé zdroje v literatuře by mohly být aktuálnější. </w:t>
            </w:r>
            <w:r>
              <w:t xml:space="preserve">Drobné výhrady mám k praktické části práce, ke kapitolám Diskuze a Závěr, kde bych doporučila více komparovat data. </w:t>
            </w:r>
          </w:p>
          <w:p w:rsidR="009E22C1" w:rsidRDefault="00F1781A" w:rsidP="009E22C1">
            <w:pPr>
              <w:jc w:val="both"/>
            </w:pPr>
            <w:r>
              <w:lastRenderedPageBreak/>
              <w:t xml:space="preserve">Studentka </w:t>
            </w:r>
            <w:r w:rsidR="009E22C1">
              <w:t xml:space="preserve">konzultovala přiměřeně. </w:t>
            </w:r>
          </w:p>
          <w:p w:rsidR="000F38C8" w:rsidRPr="007F31CD" w:rsidRDefault="009E22C1" w:rsidP="009E22C1">
            <w:pPr>
              <w:jc w:val="both"/>
              <w:rPr>
                <w:b/>
              </w:rPr>
            </w:pPr>
            <w:r>
              <w:t>Práci doporučuji k obhajobě a hodnotím klasifikačním stupněm A.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9E22C1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9E22C1">
              <w:rPr>
                <w:b/>
              </w:rPr>
              <w:t xml:space="preserve"> </w:t>
            </w:r>
            <w:r w:rsidR="009E22C1" w:rsidRPr="009E22C1">
              <w:t xml:space="preserve">Jak </w:t>
            </w:r>
            <w:r w:rsidR="009E22C1">
              <w:t xml:space="preserve">je možné </w:t>
            </w:r>
            <w:r w:rsidR="009E22C1" w:rsidRPr="009E22C1">
              <w:t xml:space="preserve">zlepšit dodržování ošetřovatelského bariérového režimu na standardních </w:t>
            </w:r>
            <w:r w:rsidR="009E22C1">
              <w:t xml:space="preserve">nemocničních </w:t>
            </w:r>
            <w:r w:rsidR="009E22C1" w:rsidRPr="009E22C1">
              <w:t>odděleních?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9207FD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11382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9207FD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38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9207FD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9207FD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9207FD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9207FD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9207FD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9207FD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9207FD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138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EB191B">
              <w:t xml:space="preserve"> 30. 5. 2018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EB191B">
              <w:t xml:space="preserve"> Silvie Treterová </w:t>
            </w:r>
            <w:proofErr w:type="gramStart"/>
            <w:r w:rsidR="00EB191B"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7FD" w:rsidRDefault="009207FD" w:rsidP="004C45B6">
      <w:pPr>
        <w:spacing w:after="0" w:line="240" w:lineRule="auto"/>
      </w:pPr>
      <w:r>
        <w:separator/>
      </w:r>
    </w:p>
  </w:endnote>
  <w:endnote w:type="continuationSeparator" w:id="0">
    <w:p w:rsidR="009207FD" w:rsidRDefault="009207F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7FD" w:rsidRDefault="009207FD" w:rsidP="004C45B6">
      <w:pPr>
        <w:spacing w:after="0" w:line="240" w:lineRule="auto"/>
      </w:pPr>
      <w:r>
        <w:separator/>
      </w:r>
    </w:p>
  </w:footnote>
  <w:footnote w:type="continuationSeparator" w:id="0">
    <w:p w:rsidR="009207FD" w:rsidRDefault="009207F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11382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69209F"/>
    <w:rsid w:val="00705FA6"/>
    <w:rsid w:val="00707EBF"/>
    <w:rsid w:val="0071495A"/>
    <w:rsid w:val="00730C11"/>
    <w:rsid w:val="007F31CD"/>
    <w:rsid w:val="008A4D3A"/>
    <w:rsid w:val="009207FD"/>
    <w:rsid w:val="009246F8"/>
    <w:rsid w:val="0098046A"/>
    <w:rsid w:val="0099475D"/>
    <w:rsid w:val="00996161"/>
    <w:rsid w:val="009E22C1"/>
    <w:rsid w:val="00A32848"/>
    <w:rsid w:val="00AB7549"/>
    <w:rsid w:val="00AC785B"/>
    <w:rsid w:val="00B24FCA"/>
    <w:rsid w:val="00B55D60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EB191B"/>
    <w:rsid w:val="00F1781A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2018-05-30T13:37:00Z</dcterms:created>
  <dcterms:modified xsi:type="dcterms:W3CDTF">2018-05-30T13:37:00Z</dcterms:modified>
</cp:coreProperties>
</file>