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1"/>
        <w:gridCol w:w="361"/>
        <w:gridCol w:w="1413"/>
        <w:gridCol w:w="184"/>
        <w:gridCol w:w="678"/>
        <w:gridCol w:w="12"/>
        <w:gridCol w:w="691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818"/>
            </w:tblGrid>
            <w:tr w:rsidR="00DF4EF2">
              <w:trPr>
                <w:trHeight w:val="499"/>
              </w:trPr>
              <w:tc>
                <w:tcPr>
                  <w:tcW w:w="0" w:type="auto"/>
                </w:tcPr>
                <w:p w:rsidR="00DF4EF2" w:rsidRPr="00DF4EF2" w:rsidRDefault="0015512C" w:rsidP="0015512C">
                  <w:pPr>
                    <w:pStyle w:val="Default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Ošetřovatelská péče o pacienta s MRSA </w:t>
                  </w:r>
                  <w:r w:rsidR="00DF4EF2" w:rsidRPr="00DF4EF2">
                    <w:rPr>
                      <w:rFonts w:asciiTheme="minorHAnsi" w:hAnsiTheme="minorHAnsi"/>
                      <w:b/>
                      <w:bCs/>
                      <w:sz w:val="22"/>
                      <w:szCs w:val="22"/>
                    </w:rPr>
                    <w:t xml:space="preserve"> </w:t>
                  </w:r>
                </w:p>
              </w:tc>
            </w:tr>
          </w:tbl>
          <w:p w:rsidR="00D64B8B" w:rsidRDefault="00D64B8B"/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15512C">
            <w:r>
              <w:t>Marie Cieslaro</w:t>
            </w:r>
            <w:bookmarkStart w:id="0" w:name="_GoBack"/>
            <w:bookmarkEnd w:id="0"/>
            <w:r>
              <w:t>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54952" w:rsidP="00945C01">
            <w:r>
              <w:t>p</w:t>
            </w:r>
            <w:r w:rsidR="00945C01">
              <w:t>rof.</w:t>
            </w:r>
            <w:r>
              <w:t xml:space="preserve"> </w:t>
            </w:r>
            <w:r w:rsidR="00945C01">
              <w:t>MUDr. Anton Pelikán, DrSc.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945C01">
            <w:r>
              <w:t>Všeobecná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15512C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  <w:r>
              <w:t>F</w:t>
            </w: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E85D9E">
            <w:r>
              <w:t>Kvalita Příloh</w:t>
            </w:r>
            <w:r w:rsidR="00707EBF">
              <w:t xml:space="preserve">: </w:t>
            </w:r>
            <w:sdt>
              <w:sdtPr>
                <w:id w:val="1856299260"/>
              </w:sdtPr>
              <w:sdtEndPr/>
              <w:sdtContent>
                <w:r w:rsidR="00900ED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07EBF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707EBF">
              <w:t xml:space="preserve"> přiloženy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  <w:r w:rsidR="00945C01">
              <w:t>x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E</w:t>
            </w: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  <w:r>
              <w:t>F</w:t>
            </w: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C1448E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945C01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C1448E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C1448E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905F0" w:rsidRDefault="00945C01">
            <w:r>
              <w:t>Studentka si pro bakalářskou práci zvolila aktuální téma, která se týká hlavně seniorské populace a současně téma, s kterou má zkušenosti z vlastního pracoviště. Práce je čtivá, psaná srozumitelně a přehledně, výsledky jsou názorné a dostačující.</w:t>
            </w:r>
          </w:p>
          <w:p w:rsidR="000905F0" w:rsidRDefault="0015512C" w:rsidP="00746B45">
            <w:r>
              <w:lastRenderedPageBreak/>
              <w:t>Práce je zpracovaná na 68</w:t>
            </w:r>
            <w:r w:rsidR="00251925">
              <w:t xml:space="preserve"> stranách, z toho teoretické část na </w:t>
            </w:r>
            <w:r>
              <w:t>28</w:t>
            </w:r>
            <w:r w:rsidR="00251925">
              <w:t xml:space="preserve"> stranách. P</w:t>
            </w:r>
            <w:r w:rsidR="00B22FF9">
              <w:t>raktická část je zprac</w:t>
            </w:r>
            <w:r>
              <w:t>ovaná na 30</w:t>
            </w:r>
            <w:r w:rsidR="00B22FF9">
              <w:t xml:space="preserve"> stranách. </w:t>
            </w:r>
            <w:r w:rsidR="007B4107">
              <w:t xml:space="preserve"> Práce obsahuje 2</w:t>
            </w:r>
            <w:r>
              <w:t>3 tabulek, 21 grafů a dvě přílohy.</w:t>
            </w:r>
            <w:r w:rsidR="007B4107">
              <w:t xml:space="preserve"> Práci hodnotím pozitivně,</w:t>
            </w:r>
            <w:r w:rsidR="00EA4CBA">
              <w:t xml:space="preserve"> protože problematika nozokomiálních nákaz je pořád aktuální na celém světě a výrazně zvyšuje náklady na léčbu pacientů.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99058E" w:rsidRPr="003275A4" w:rsidRDefault="00E85D9E" w:rsidP="002F3128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1D0368">
              <w:rPr>
                <w:b/>
              </w:rPr>
              <w:t xml:space="preserve"> </w:t>
            </w:r>
            <w:r w:rsidR="00466AE7">
              <w:rPr>
                <w:b/>
              </w:rPr>
              <w:t>1/Č</w:t>
            </w:r>
            <w:r w:rsidR="002F3128">
              <w:rPr>
                <w:b/>
              </w:rPr>
              <w:t>astěj</w:t>
            </w:r>
            <w:r w:rsidR="00466AE7">
              <w:rPr>
                <w:b/>
              </w:rPr>
              <w:t>š</w:t>
            </w:r>
            <w:r w:rsidR="002F3128">
              <w:rPr>
                <w:b/>
              </w:rPr>
              <w:t>í příčiny nozokomiálních infekcí</w:t>
            </w:r>
            <w:r w:rsidR="00466AE7">
              <w:rPr>
                <w:b/>
              </w:rPr>
              <w:t xml:space="preserve"> jsou</w:t>
            </w:r>
            <w:r w:rsidR="002F3128">
              <w:rPr>
                <w:b/>
              </w:rPr>
              <w:t xml:space="preserve"> exogenní</w:t>
            </w:r>
            <w:r w:rsidR="00466AE7">
              <w:rPr>
                <w:b/>
              </w:rPr>
              <w:t>, n</w:t>
            </w:r>
            <w:r w:rsidR="002F3128">
              <w:rPr>
                <w:b/>
              </w:rPr>
              <w:t>e</w:t>
            </w:r>
            <w:r w:rsidR="00466AE7">
              <w:rPr>
                <w:b/>
              </w:rPr>
              <w:t>b</w:t>
            </w:r>
            <w:r w:rsidR="00761A3D">
              <w:rPr>
                <w:b/>
              </w:rPr>
              <w:t>o endoge</w:t>
            </w:r>
            <w:r w:rsidR="002F3128">
              <w:rPr>
                <w:b/>
              </w:rPr>
              <w:t>nn</w:t>
            </w:r>
            <w:r w:rsidR="00466AE7">
              <w:rPr>
                <w:b/>
              </w:rPr>
              <w:t>í</w:t>
            </w:r>
            <w:r w:rsidR="0099058E">
              <w:rPr>
                <w:b/>
              </w:rPr>
              <w:t xml:space="preserve">?                          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C1448E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7B4107">
                  <w:rPr>
                    <w:rFonts w:ascii="Times New Roman" w:hAnsi="Times New Roman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C1448E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7B4107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C1448E" w:rsidP="00487D8D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B</w:t>
            </w:r>
          </w:p>
        </w:tc>
        <w:tc>
          <w:tcPr>
            <w:tcW w:w="865" w:type="dxa"/>
            <w:gridSpan w:val="2"/>
          </w:tcPr>
          <w:p w:rsidR="00487D8D" w:rsidRPr="005E4C88" w:rsidRDefault="00C1448E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C1448E" w:rsidP="00487D8D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D</w:t>
            </w:r>
          </w:p>
        </w:tc>
        <w:tc>
          <w:tcPr>
            <w:tcW w:w="882" w:type="dxa"/>
            <w:gridSpan w:val="2"/>
          </w:tcPr>
          <w:p w:rsidR="00487D8D" w:rsidRDefault="00C1448E" w:rsidP="00487D8D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E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C1448E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C1448E" w:rsidP="00E7033B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  <w:r w:rsidR="001B3F1A">
              <w:t>F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746B45">
            <w:r>
              <w:t>Datum:</w:t>
            </w:r>
            <w:r w:rsidR="00746B45">
              <w:t xml:space="preserve"> 22</w:t>
            </w:r>
            <w:r w:rsidR="007B4107">
              <w:t>. května 201</w:t>
            </w:r>
            <w:r w:rsidR="00746B45">
              <w:t>8</w:t>
            </w:r>
          </w:p>
        </w:tc>
        <w:tc>
          <w:tcPr>
            <w:tcW w:w="4342" w:type="dxa"/>
            <w:gridSpan w:val="12"/>
          </w:tcPr>
          <w:p w:rsidR="00AC785B" w:rsidRDefault="00AC785B" w:rsidP="00A54952">
            <w:r>
              <w:t>Podpis:</w:t>
            </w:r>
            <w:r w:rsidR="007B4107">
              <w:t xml:space="preserve"> </w:t>
            </w:r>
            <w:r w:rsidR="00A54952">
              <w:t>p</w:t>
            </w:r>
            <w:r w:rsidR="007B4107">
              <w:t>rof. MUDr. Anton Pelikán,</w:t>
            </w:r>
            <w:r w:rsidR="00A54952">
              <w:t xml:space="preserve"> </w:t>
            </w:r>
            <w:r w:rsidR="007B4107">
              <w:t>DrSc.</w:t>
            </w:r>
          </w:p>
        </w:tc>
      </w:tr>
    </w:tbl>
    <w:p w:rsidR="00D82AEB" w:rsidRDefault="00D82AEB"/>
    <w:sectPr w:rsidR="00D82AEB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448E" w:rsidRDefault="00C1448E" w:rsidP="004C45B6">
      <w:pPr>
        <w:spacing w:after="0" w:line="240" w:lineRule="auto"/>
      </w:pPr>
      <w:r>
        <w:separator/>
      </w:r>
    </w:p>
  </w:endnote>
  <w:endnote w:type="continuationSeparator" w:id="0">
    <w:p w:rsidR="00C1448E" w:rsidRDefault="00C1448E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448E" w:rsidRDefault="00C1448E" w:rsidP="004C45B6">
      <w:pPr>
        <w:spacing w:after="0" w:line="240" w:lineRule="auto"/>
      </w:pPr>
      <w:r>
        <w:separator/>
      </w:r>
    </w:p>
  </w:footnote>
  <w:footnote w:type="continuationSeparator" w:id="0">
    <w:p w:rsidR="00C1448E" w:rsidRDefault="00C1448E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7ACE"/>
    <w:rsid w:val="000222E9"/>
    <w:rsid w:val="000811B8"/>
    <w:rsid w:val="000905F0"/>
    <w:rsid w:val="000B299C"/>
    <w:rsid w:val="00127679"/>
    <w:rsid w:val="00153ABC"/>
    <w:rsid w:val="0015512C"/>
    <w:rsid w:val="001B148C"/>
    <w:rsid w:val="001B3F1A"/>
    <w:rsid w:val="001D0368"/>
    <w:rsid w:val="00251925"/>
    <w:rsid w:val="002A558B"/>
    <w:rsid w:val="002A7C9E"/>
    <w:rsid w:val="002F3128"/>
    <w:rsid w:val="003275A4"/>
    <w:rsid w:val="00363A0E"/>
    <w:rsid w:val="00384E64"/>
    <w:rsid w:val="003925D9"/>
    <w:rsid w:val="0043703C"/>
    <w:rsid w:val="00451FDE"/>
    <w:rsid w:val="00454AF2"/>
    <w:rsid w:val="00466AE7"/>
    <w:rsid w:val="0047082F"/>
    <w:rsid w:val="004732B8"/>
    <w:rsid w:val="00487D8D"/>
    <w:rsid w:val="004C45B6"/>
    <w:rsid w:val="004E2622"/>
    <w:rsid w:val="004E633A"/>
    <w:rsid w:val="004F49FC"/>
    <w:rsid w:val="00514F4A"/>
    <w:rsid w:val="00585D57"/>
    <w:rsid w:val="005C3CEC"/>
    <w:rsid w:val="005E4C88"/>
    <w:rsid w:val="00623493"/>
    <w:rsid w:val="0063066C"/>
    <w:rsid w:val="00667FD5"/>
    <w:rsid w:val="00687849"/>
    <w:rsid w:val="006A5E47"/>
    <w:rsid w:val="006C5753"/>
    <w:rsid w:val="00705FA6"/>
    <w:rsid w:val="00707EBF"/>
    <w:rsid w:val="007134E0"/>
    <w:rsid w:val="0071495A"/>
    <w:rsid w:val="00730C11"/>
    <w:rsid w:val="00746B45"/>
    <w:rsid w:val="00761A3D"/>
    <w:rsid w:val="007B4107"/>
    <w:rsid w:val="00900ED0"/>
    <w:rsid w:val="009246F8"/>
    <w:rsid w:val="00945C01"/>
    <w:rsid w:val="0098046A"/>
    <w:rsid w:val="0099058E"/>
    <w:rsid w:val="0099475D"/>
    <w:rsid w:val="00996161"/>
    <w:rsid w:val="00A32848"/>
    <w:rsid w:val="00A46DF7"/>
    <w:rsid w:val="00A54952"/>
    <w:rsid w:val="00A55452"/>
    <w:rsid w:val="00AB7549"/>
    <w:rsid w:val="00AC785B"/>
    <w:rsid w:val="00AF7584"/>
    <w:rsid w:val="00B22FF9"/>
    <w:rsid w:val="00B36873"/>
    <w:rsid w:val="00BA74A0"/>
    <w:rsid w:val="00BC2A63"/>
    <w:rsid w:val="00BF794A"/>
    <w:rsid w:val="00C0316C"/>
    <w:rsid w:val="00C12413"/>
    <w:rsid w:val="00C1448E"/>
    <w:rsid w:val="00C61293"/>
    <w:rsid w:val="00C64D29"/>
    <w:rsid w:val="00CB0AEA"/>
    <w:rsid w:val="00CD1B5D"/>
    <w:rsid w:val="00CF543A"/>
    <w:rsid w:val="00D64B8B"/>
    <w:rsid w:val="00D82AEB"/>
    <w:rsid w:val="00DB6634"/>
    <w:rsid w:val="00DF4EF2"/>
    <w:rsid w:val="00E85D9E"/>
    <w:rsid w:val="00EA4CBA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E9A49"/>
  <w15:docId w15:val="{50BDEABD-E924-4627-9C95-B7DB77D8C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4EF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4</cp:revision>
  <cp:lastPrinted>2015-09-02T08:37:00Z</cp:lastPrinted>
  <dcterms:created xsi:type="dcterms:W3CDTF">2018-05-24T06:30:00Z</dcterms:created>
  <dcterms:modified xsi:type="dcterms:W3CDTF">2018-05-30T12:15:00Z</dcterms:modified>
</cp:coreProperties>
</file>