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C64F5" w:rsidP="003C64F5">
            <w:r>
              <w:t xml:space="preserve">Individuální plány seniorů s demencí a deficitem </w:t>
            </w:r>
            <w:proofErr w:type="spellStart"/>
            <w:r>
              <w:t>sebepéče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C64F5">
            <w:r>
              <w:t>Jana Kafková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C64F5">
            <w:r>
              <w:t xml:space="preserve">Mgr. Bc. Barbora Plisková,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C64F5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3C64F5">
            <w:r>
              <w:t>Ústav zdravotnických věd</w:t>
            </w:r>
            <w:r w:rsidR="00FC11AF">
              <w:t xml:space="preserve"> FHS UTB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C64F5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879DF" w:rsidRDefault="00D82AEB" w:rsidP="003275A4">
            <w:pPr>
              <w:jc w:val="center"/>
            </w:pPr>
            <w:r w:rsidRPr="000879DF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Pr="000879DF" w:rsidRDefault="00D82AEB" w:rsidP="003275A4">
            <w:pPr>
              <w:jc w:val="center"/>
            </w:pPr>
            <w:r w:rsidRPr="000879DF"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879DF" w:rsidRDefault="00FA4B70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FA4B70" w:rsidRPr="009C59E3" w:rsidRDefault="00FA4B70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 w:rsidRPr="009C59E3">
              <w:rPr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0879DF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0879DF" w:rsidRDefault="00C61293" w:rsidP="003275A4">
            <w:pPr>
              <w:jc w:val="center"/>
            </w:pPr>
            <w:r w:rsidRPr="000879DF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9C59E3" w:rsidRDefault="00C61293" w:rsidP="003275A4">
            <w:pPr>
              <w:jc w:val="center"/>
              <w:rPr>
                <w:highlight w:val="yellow"/>
              </w:rPr>
            </w:pPr>
            <w:r w:rsidRPr="009C59E3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0879DF" w:rsidRDefault="00C61293" w:rsidP="003275A4">
            <w:pPr>
              <w:jc w:val="center"/>
            </w:pPr>
            <w:r w:rsidRPr="000879DF">
              <w:t>B</w:t>
            </w:r>
          </w:p>
        </w:tc>
        <w:tc>
          <w:tcPr>
            <w:tcW w:w="696" w:type="dxa"/>
            <w:gridSpan w:val="2"/>
          </w:tcPr>
          <w:p w:rsidR="00C61293" w:rsidRPr="000879DF" w:rsidRDefault="00C61293" w:rsidP="003275A4">
            <w:pPr>
              <w:jc w:val="center"/>
              <w:rPr>
                <w:highlight w:val="yellow"/>
              </w:rPr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9C59E3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0879DF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9C59E3">
              <w:rPr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9C59E3">
              <w:t>A</w:t>
            </w:r>
          </w:p>
        </w:tc>
        <w:tc>
          <w:tcPr>
            <w:tcW w:w="692" w:type="dxa"/>
          </w:tcPr>
          <w:p w:rsidR="00C61293" w:rsidRPr="000879DF" w:rsidRDefault="00C61293" w:rsidP="003275A4">
            <w:pPr>
              <w:jc w:val="center"/>
            </w:pPr>
            <w:r w:rsidRPr="000879DF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9C59E3">
              <w:t>A</w:t>
            </w:r>
          </w:p>
        </w:tc>
        <w:tc>
          <w:tcPr>
            <w:tcW w:w="692" w:type="dxa"/>
          </w:tcPr>
          <w:p w:rsidR="00C61293" w:rsidRPr="000879DF" w:rsidRDefault="00C61293" w:rsidP="003275A4">
            <w:pPr>
              <w:jc w:val="center"/>
            </w:pPr>
            <w:r w:rsidRPr="009C59E3">
              <w:rPr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0879DF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Pr="009C59E3" w:rsidRDefault="00C61293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Pr="009C59E3" w:rsidRDefault="00C61293" w:rsidP="003275A4">
            <w:pPr>
              <w:jc w:val="center"/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Pr="009C59E3" w:rsidRDefault="00C61293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Pr="009C59E3" w:rsidRDefault="00C61293" w:rsidP="003275A4">
            <w:pPr>
              <w:jc w:val="center"/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Pr="009C59E3" w:rsidRDefault="00C61293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Pr="009C59E3" w:rsidRDefault="00C61293" w:rsidP="003275A4">
            <w:pPr>
              <w:jc w:val="center"/>
            </w:pPr>
            <w:r w:rsidRPr="009C59E3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9C59E3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Pr="009C59E3" w:rsidRDefault="00C61293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Pr="009C59E3" w:rsidRDefault="00C61293" w:rsidP="003275A4">
            <w:pPr>
              <w:jc w:val="center"/>
              <w:rPr>
                <w:highlight w:val="yellow"/>
              </w:rPr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0879DF" w:rsidRDefault="00C61293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C61293" w:rsidRPr="009C59E3" w:rsidRDefault="00C61293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C61293" w:rsidRPr="009C59E3" w:rsidRDefault="00C61293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C61293" w:rsidRPr="009C59E3" w:rsidRDefault="00C61293" w:rsidP="003275A4">
            <w:pPr>
              <w:jc w:val="center"/>
              <w:rPr>
                <w:highlight w:val="yellow"/>
              </w:rPr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Pr="000879DF" w:rsidRDefault="007A6E3A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087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 w:rsidRPr="000879D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 w:rsidRPr="000879DF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0879DF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879DF" w:rsidRDefault="00F836E5" w:rsidP="003275A4">
            <w:pPr>
              <w:jc w:val="center"/>
            </w:pPr>
            <w:r w:rsidRPr="009C59E3">
              <w:t>A</w:t>
            </w:r>
          </w:p>
        </w:tc>
        <w:tc>
          <w:tcPr>
            <w:tcW w:w="692" w:type="dxa"/>
          </w:tcPr>
          <w:p w:rsidR="00F836E5" w:rsidRPr="000879DF" w:rsidRDefault="00F836E5" w:rsidP="003275A4">
            <w:pPr>
              <w:jc w:val="center"/>
            </w:pPr>
            <w:r w:rsidRPr="009C59E3">
              <w:rPr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879DF" w:rsidRDefault="00F836E5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F836E5" w:rsidRPr="000879DF" w:rsidRDefault="00F836E5" w:rsidP="003275A4">
            <w:pPr>
              <w:jc w:val="center"/>
            </w:pPr>
            <w:r w:rsidRPr="009C59E3">
              <w:t>B</w:t>
            </w:r>
          </w:p>
        </w:tc>
        <w:tc>
          <w:tcPr>
            <w:tcW w:w="696" w:type="dxa"/>
            <w:gridSpan w:val="2"/>
          </w:tcPr>
          <w:p w:rsidR="00F836E5" w:rsidRPr="009C59E3" w:rsidRDefault="00F836E5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F836E5" w:rsidRPr="009C59E3" w:rsidRDefault="00F836E5" w:rsidP="003275A4">
            <w:pPr>
              <w:jc w:val="center"/>
              <w:rPr>
                <w:highlight w:val="yellow"/>
              </w:rPr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0879DF" w:rsidRDefault="00F836E5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F836E5" w:rsidRPr="000879DF" w:rsidRDefault="00F836E5" w:rsidP="003275A4">
            <w:pPr>
              <w:jc w:val="center"/>
            </w:pPr>
            <w:r w:rsidRPr="000879DF">
              <w:t>B</w:t>
            </w:r>
          </w:p>
        </w:tc>
        <w:tc>
          <w:tcPr>
            <w:tcW w:w="696" w:type="dxa"/>
            <w:gridSpan w:val="2"/>
          </w:tcPr>
          <w:p w:rsidR="00F836E5" w:rsidRPr="009C59E3" w:rsidRDefault="00F836E5" w:rsidP="003275A4">
            <w:pPr>
              <w:jc w:val="center"/>
            </w:pPr>
            <w:r w:rsidRPr="009C59E3">
              <w:t>C</w:t>
            </w:r>
          </w:p>
        </w:tc>
        <w:tc>
          <w:tcPr>
            <w:tcW w:w="692" w:type="dxa"/>
            <w:gridSpan w:val="3"/>
          </w:tcPr>
          <w:p w:rsidR="00F836E5" w:rsidRPr="009C59E3" w:rsidRDefault="00F836E5" w:rsidP="003275A4">
            <w:pPr>
              <w:jc w:val="center"/>
              <w:rPr>
                <w:highlight w:val="yellow"/>
              </w:rPr>
            </w:pPr>
            <w:r w:rsidRPr="009C59E3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879DF" w:rsidRDefault="00F836E5" w:rsidP="003275A4">
            <w:pPr>
              <w:jc w:val="center"/>
            </w:pPr>
            <w:r w:rsidRPr="000879DF">
              <w:t>A</w:t>
            </w:r>
          </w:p>
        </w:tc>
        <w:tc>
          <w:tcPr>
            <w:tcW w:w="692" w:type="dxa"/>
          </w:tcPr>
          <w:p w:rsidR="00F836E5" w:rsidRPr="000879DF" w:rsidRDefault="00F836E5" w:rsidP="003275A4">
            <w:pPr>
              <w:jc w:val="center"/>
            </w:pPr>
            <w:r w:rsidRPr="000879DF">
              <w:rPr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A6E3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2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A6E3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A6E3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9C59E3" w:rsidRDefault="001B2298">
            <w:r>
              <w:t xml:space="preserve">Teoretická část je </w:t>
            </w:r>
            <w:r w:rsidR="009C59E3">
              <w:t xml:space="preserve">dostatečně </w:t>
            </w:r>
            <w:r>
              <w:t xml:space="preserve">zpracována a poskytuje dostatečný teoretický rámec pro zpracování praktické části bakalářské práce. Teoretická část je </w:t>
            </w:r>
            <w:r w:rsidR="009C59E3">
              <w:t>spíše kompilátem, a</w:t>
            </w:r>
            <w:r>
              <w:t xml:space="preserve">utorka pracovala s dostupnou aktuální literaturou. </w:t>
            </w:r>
          </w:p>
          <w:p w:rsidR="009C59E3" w:rsidRDefault="009C59E3"/>
          <w:p w:rsidR="00BC632A" w:rsidRDefault="00561870">
            <w:r>
              <w:lastRenderedPageBreak/>
              <w:t>V praktické části studentka zjišťovala</w:t>
            </w:r>
            <w:r w:rsidR="008B5E08">
              <w:t xml:space="preserve">, </w:t>
            </w:r>
            <w:r w:rsidR="000879DF">
              <w:t xml:space="preserve">jak kvalita individuálních plánů a aktivizačních činností ovlivňuje kvalitu života seniorů s demencí dle </w:t>
            </w:r>
            <w:r w:rsidR="004B563F">
              <w:t xml:space="preserve">názoru klíčových a aktivizačních </w:t>
            </w:r>
            <w:r w:rsidR="000879DF">
              <w:t xml:space="preserve">pracovníků. </w:t>
            </w:r>
          </w:p>
          <w:p w:rsidR="009C59E3" w:rsidRDefault="009C59E3"/>
          <w:p w:rsidR="008B5E08" w:rsidRDefault="004B563F">
            <w:r>
              <w:t xml:space="preserve">První dvě vedlejší výzkumné otázky </w:t>
            </w:r>
            <w:r w:rsidR="00BC632A">
              <w:t>(Jak probíhá aktivizační činnost v </w:t>
            </w:r>
            <w:proofErr w:type="gramStart"/>
            <w:r w:rsidR="00BC632A">
              <w:t>DOZR? a Jaké</w:t>
            </w:r>
            <w:proofErr w:type="gramEnd"/>
            <w:r w:rsidR="00BC632A">
              <w:t xml:space="preserve"> faktory ovlivňují realizaci aktivizační činnosti v DOZR) </w:t>
            </w:r>
            <w:r>
              <w:t>však mého názoru směřovaly k průběhu aktivizačních činností</w:t>
            </w:r>
            <w:r w:rsidR="00BC632A">
              <w:t xml:space="preserve"> samotných</w:t>
            </w:r>
            <w:r>
              <w:t xml:space="preserve"> a k faktorům, které tyto činnosti ovlivňují, nikoliv k přípravě plánů a procesu plánování samotného, přestože právě o toto autorce v práci šlo. </w:t>
            </w:r>
            <w:r w:rsidR="00BC632A">
              <w:t>Neboť v</w:t>
            </w:r>
            <w:r>
              <w:t>yhodnocuje individuální plánování ve vztahu k odbornosti pracovníků, faktory ovlivňující přípravu plánů,</w:t>
            </w:r>
            <w:r w:rsidR="00BC632A">
              <w:t xml:space="preserve"> možnosti zlepšení tohoto procesu</w:t>
            </w:r>
            <w:r>
              <w:t xml:space="preserve"> dle názoru pracovníků</w:t>
            </w:r>
            <w:r w:rsidR="00BC632A">
              <w:t>, jeho význam pro týmovou spolupráci,</w:t>
            </w:r>
            <w:r>
              <w:t xml:space="preserve"> a jak plánování ovlivňuje kvalitu života seniorů s demencí.</w:t>
            </w:r>
            <w:r w:rsidR="00586EC1">
              <w:t xml:space="preserve"> </w:t>
            </w:r>
            <w:r w:rsidR="009C59E3">
              <w:t xml:space="preserve">Analytická i interpretační stránka práce má slabší úroveň. </w:t>
            </w:r>
          </w:p>
          <w:p w:rsidR="000879DF" w:rsidRDefault="000879DF"/>
          <w:p w:rsidR="000879DF" w:rsidRDefault="000879DF"/>
          <w:p w:rsidR="008B5E08" w:rsidRDefault="008B5E08">
            <w:r>
              <w:t>Práce splňuje dle mého názoru požadavky na tyto kvalifikační práce stanovené a navrhuji hodnocení</w:t>
            </w:r>
            <w:r w:rsidR="009C59E3">
              <w:t xml:space="preserve"> D</w:t>
            </w:r>
            <w:r>
              <w:t>.</w:t>
            </w:r>
          </w:p>
          <w:p w:rsidR="001B2298" w:rsidRDefault="001B2298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8B5E08" w:rsidRDefault="00E85D9E" w:rsidP="008B5E08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8B5E08">
              <w:rPr>
                <w:b/>
              </w:rPr>
              <w:t xml:space="preserve"> </w:t>
            </w:r>
          </w:p>
          <w:p w:rsidR="00BC632A" w:rsidRDefault="008B5E08" w:rsidP="008B5E08">
            <w:r w:rsidRPr="008B5E08">
              <w:t>1.</w:t>
            </w:r>
            <w:r>
              <w:rPr>
                <w:b/>
              </w:rPr>
              <w:t xml:space="preserve"> </w:t>
            </w:r>
            <w:r w:rsidR="00BC632A">
              <w:rPr>
                <w:b/>
              </w:rPr>
              <w:t>Co by měl dle Vašeho názoru obsahovat kvalitní individuální plán v práci se seniory?</w:t>
            </w:r>
          </w:p>
          <w:p w:rsidR="008B5E08" w:rsidRDefault="008B5E08" w:rsidP="008B5E08"/>
          <w:p w:rsidR="00E85D9E" w:rsidRPr="003275A4" w:rsidRDefault="00E85D9E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A6E3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8B5E08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A6E3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DF" w:rsidRPr="00087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0879DF">
              <w:rPr>
                <w:rFonts w:ascii="Arial Narrow" w:hAnsi="Arial Narrow"/>
              </w:rPr>
              <w:t xml:space="preserve"> </w:t>
            </w:r>
            <w:r w:rsidR="00487D8D" w:rsidRPr="000879DF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A6E3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E3" w:rsidRPr="009C59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9C59E3">
              <w:rPr>
                <w:rFonts w:ascii="Arial Narrow" w:hAnsi="Arial Narrow"/>
              </w:rPr>
              <w:t xml:space="preserve"> </w:t>
            </w:r>
            <w:r w:rsidR="00487D8D" w:rsidRPr="009C59E3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A6E3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A6E3A" w:rsidP="00487D8D">
            <w:sdt>
              <w:sdtPr>
                <w:rPr>
                  <w:rFonts w:ascii="Arial Narrow" w:hAnsi="Arial Narrow"/>
                  <w:highlight w:val="yell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E3" w:rsidRPr="009C59E3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9C59E3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9C59E3">
              <w:rPr>
                <w:highlight w:val="yellow"/>
              </w:rPr>
              <w:t>D</w:t>
            </w:r>
          </w:p>
        </w:tc>
        <w:tc>
          <w:tcPr>
            <w:tcW w:w="882" w:type="dxa"/>
            <w:gridSpan w:val="2"/>
          </w:tcPr>
          <w:p w:rsidR="00487D8D" w:rsidRDefault="007A6E3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A6E3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A6E3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B5E08">
              <w:t xml:space="preserve"> </w:t>
            </w:r>
            <w:proofErr w:type="gramStart"/>
            <w:r w:rsidR="008B5E08">
              <w:t>4.6. 2018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B5E08">
              <w:t xml:space="preserve"> </w:t>
            </w:r>
            <w:proofErr w:type="gramStart"/>
            <w:r w:rsidR="008B5E08">
              <w:t>v.r.</w:t>
            </w:r>
            <w:proofErr w:type="gramEnd"/>
            <w:r w:rsidR="008B5E08">
              <w:t xml:space="preserve"> B. Plisková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A" w:rsidRDefault="007A6E3A" w:rsidP="004C45B6">
      <w:pPr>
        <w:spacing w:after="0" w:line="240" w:lineRule="auto"/>
      </w:pPr>
      <w:r>
        <w:separator/>
      </w:r>
    </w:p>
  </w:endnote>
  <w:endnote w:type="continuationSeparator" w:id="0">
    <w:p w:rsidR="007A6E3A" w:rsidRDefault="007A6E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A" w:rsidRDefault="007A6E3A" w:rsidP="004C45B6">
      <w:pPr>
        <w:spacing w:after="0" w:line="240" w:lineRule="auto"/>
      </w:pPr>
      <w:r>
        <w:separator/>
      </w:r>
    </w:p>
  </w:footnote>
  <w:footnote w:type="continuationSeparator" w:id="0">
    <w:p w:rsidR="007A6E3A" w:rsidRDefault="007A6E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879DF"/>
    <w:rsid w:val="000905F0"/>
    <w:rsid w:val="00127679"/>
    <w:rsid w:val="00153ABC"/>
    <w:rsid w:val="001B148C"/>
    <w:rsid w:val="001B2298"/>
    <w:rsid w:val="001B3F1A"/>
    <w:rsid w:val="001C4E7E"/>
    <w:rsid w:val="002A558B"/>
    <w:rsid w:val="002A7C9E"/>
    <w:rsid w:val="003275A4"/>
    <w:rsid w:val="003551C1"/>
    <w:rsid w:val="003558F5"/>
    <w:rsid w:val="00384E64"/>
    <w:rsid w:val="003925D9"/>
    <w:rsid w:val="003C64F5"/>
    <w:rsid w:val="00451FDE"/>
    <w:rsid w:val="004608C6"/>
    <w:rsid w:val="0047082F"/>
    <w:rsid w:val="004732B8"/>
    <w:rsid w:val="00487D8D"/>
    <w:rsid w:val="004B563F"/>
    <w:rsid w:val="004C45B6"/>
    <w:rsid w:val="004E2622"/>
    <w:rsid w:val="004F49FC"/>
    <w:rsid w:val="00514F4A"/>
    <w:rsid w:val="00561870"/>
    <w:rsid w:val="00585D57"/>
    <w:rsid w:val="00586EC1"/>
    <w:rsid w:val="005E4C88"/>
    <w:rsid w:val="00667FD5"/>
    <w:rsid w:val="006C5753"/>
    <w:rsid w:val="00705FA6"/>
    <w:rsid w:val="00707EBF"/>
    <w:rsid w:val="0071495A"/>
    <w:rsid w:val="00730C11"/>
    <w:rsid w:val="007A6E3A"/>
    <w:rsid w:val="008B5E08"/>
    <w:rsid w:val="00900ED0"/>
    <w:rsid w:val="009246F8"/>
    <w:rsid w:val="00934F0C"/>
    <w:rsid w:val="0098046A"/>
    <w:rsid w:val="0099475D"/>
    <w:rsid w:val="00996161"/>
    <w:rsid w:val="009C59E3"/>
    <w:rsid w:val="00A32848"/>
    <w:rsid w:val="00A774B3"/>
    <w:rsid w:val="00AB7549"/>
    <w:rsid w:val="00AC785B"/>
    <w:rsid w:val="00BA74A0"/>
    <w:rsid w:val="00BC2A63"/>
    <w:rsid w:val="00BC632A"/>
    <w:rsid w:val="00BF794A"/>
    <w:rsid w:val="00C0316C"/>
    <w:rsid w:val="00C61293"/>
    <w:rsid w:val="00C64D29"/>
    <w:rsid w:val="00C970FC"/>
    <w:rsid w:val="00CB0AEA"/>
    <w:rsid w:val="00CF543A"/>
    <w:rsid w:val="00D64B8B"/>
    <w:rsid w:val="00D82AEB"/>
    <w:rsid w:val="00DB6634"/>
    <w:rsid w:val="00E52ECE"/>
    <w:rsid w:val="00E85D9E"/>
    <w:rsid w:val="00F13A71"/>
    <w:rsid w:val="00F702A8"/>
    <w:rsid w:val="00F836E5"/>
    <w:rsid w:val="00F97920"/>
    <w:rsid w:val="00FA4B70"/>
    <w:rsid w:val="00FC11AF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9245-27B2-4F1C-A846-085DC9BD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2018-06-07T05:54:00Z</dcterms:created>
  <dcterms:modified xsi:type="dcterms:W3CDTF">2018-06-07T05:54:00Z</dcterms:modified>
</cp:coreProperties>
</file>