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1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AF0082" w:rsidRDefault="00AF0082">
            <w:pPr>
              <w:rPr>
                <w:b/>
              </w:rPr>
            </w:pPr>
            <w:r w:rsidRPr="00AF0082">
              <w:rPr>
                <w:b/>
              </w:rPr>
              <w:t xml:space="preserve">Zdravotní a sociální péče v období </w:t>
            </w:r>
            <w:proofErr w:type="spellStart"/>
            <w:r>
              <w:rPr>
                <w:b/>
              </w:rPr>
              <w:t>b</w:t>
            </w:r>
            <w:r w:rsidRPr="00AF0082">
              <w:rPr>
                <w:b/>
              </w:rPr>
              <w:t>atismu</w:t>
            </w:r>
            <w:proofErr w:type="spellEnd"/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Pr="00AF0082" w:rsidRDefault="00AF0082">
            <w:pPr>
              <w:rPr>
                <w:b/>
              </w:rPr>
            </w:pPr>
            <w:r w:rsidRPr="00AF0082">
              <w:rPr>
                <w:b/>
              </w:rPr>
              <w:t>Štěpánka Janků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120B45">
            <w:r>
              <w:t>d</w:t>
            </w:r>
            <w:r w:rsidR="0033615F">
              <w:t>oc. PhDr</w:t>
            </w:r>
            <w:r w:rsidR="00AF0082">
              <w:t>.</w:t>
            </w:r>
            <w:r w:rsidR="0033615F">
              <w:t xml:space="preserve"> </w:t>
            </w:r>
            <w:r w:rsidR="00AF0082">
              <w:t>Jana K</w:t>
            </w:r>
            <w:bookmarkStart w:id="0" w:name="_GoBack"/>
            <w:bookmarkEnd w:id="0"/>
            <w:r w:rsidR="00AF0082">
              <w:t>utnohorská, CSc.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AF0082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AF0082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202EB4" w:rsidRDefault="00D82AEB" w:rsidP="003275A4">
            <w:pPr>
              <w:jc w:val="center"/>
              <w:rPr>
                <w:b/>
                <w:u w:val="single"/>
              </w:rPr>
            </w:pPr>
            <w:r w:rsidRPr="00202EB4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202EB4" w:rsidRDefault="00FA4B70" w:rsidP="003275A4">
            <w:pPr>
              <w:jc w:val="center"/>
              <w:rPr>
                <w:b/>
                <w:u w:val="single"/>
              </w:rPr>
            </w:pPr>
            <w:r w:rsidRPr="00202EB4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202EB4" w:rsidRDefault="00C61293" w:rsidP="003275A4">
            <w:pPr>
              <w:jc w:val="center"/>
              <w:rPr>
                <w:b/>
                <w:u w:val="single"/>
              </w:rPr>
            </w:pPr>
            <w:r w:rsidRPr="00202EB4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202EB4" w:rsidRDefault="00C61293" w:rsidP="003275A4">
            <w:pPr>
              <w:jc w:val="center"/>
              <w:rPr>
                <w:b/>
                <w:u w:val="single"/>
              </w:rPr>
            </w:pPr>
            <w:r w:rsidRPr="00202EB4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202EB4" w:rsidRDefault="00C61293" w:rsidP="003275A4">
            <w:pPr>
              <w:jc w:val="center"/>
              <w:rPr>
                <w:b/>
                <w:u w:val="single"/>
              </w:rPr>
            </w:pPr>
            <w:r w:rsidRPr="00202EB4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202EB4" w:rsidRDefault="00C61293" w:rsidP="003275A4">
            <w:pPr>
              <w:jc w:val="center"/>
              <w:rPr>
                <w:b/>
                <w:u w:val="single"/>
              </w:rPr>
            </w:pPr>
            <w:r w:rsidRPr="00202EB4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202EB4" w:rsidRDefault="00C61293" w:rsidP="003275A4">
            <w:pPr>
              <w:jc w:val="center"/>
              <w:rPr>
                <w:b/>
                <w:u w:val="single"/>
              </w:rPr>
            </w:pPr>
            <w:r w:rsidRPr="00202EB4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202EB4" w:rsidRDefault="00C61293" w:rsidP="003275A4">
            <w:pPr>
              <w:jc w:val="center"/>
              <w:rPr>
                <w:b/>
                <w:u w:val="single"/>
              </w:rPr>
            </w:pPr>
            <w:r w:rsidRPr="00202EB4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202EB4" w:rsidRDefault="00C61293" w:rsidP="003275A4">
            <w:pPr>
              <w:jc w:val="center"/>
              <w:rPr>
                <w:b/>
                <w:u w:val="single"/>
              </w:rPr>
            </w:pPr>
            <w:r w:rsidRPr="00202EB4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202EB4" w:rsidRDefault="00C61293" w:rsidP="003275A4">
            <w:pPr>
              <w:jc w:val="center"/>
              <w:rPr>
                <w:b/>
              </w:rPr>
            </w:pPr>
            <w:r w:rsidRPr="00202EB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202EB4" w:rsidRDefault="00C61293" w:rsidP="003275A4">
            <w:pPr>
              <w:jc w:val="center"/>
              <w:rPr>
                <w:b/>
              </w:rPr>
            </w:pPr>
            <w:r w:rsidRPr="00202EB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202EB4" w:rsidRDefault="00C61293" w:rsidP="003275A4">
            <w:pPr>
              <w:jc w:val="center"/>
              <w:rPr>
                <w:b/>
              </w:rPr>
            </w:pPr>
            <w:r w:rsidRPr="00202EB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  <w:p w:rsidR="00202EB4" w:rsidRDefault="00202EB4" w:rsidP="00924C4D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  <w:p w:rsidR="00202EB4" w:rsidRDefault="00202EB4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924C4D" w:rsidRDefault="00C61293" w:rsidP="003275A4">
            <w:pPr>
              <w:jc w:val="center"/>
              <w:rPr>
                <w:b/>
              </w:rPr>
            </w:pPr>
            <w:r w:rsidRPr="00924C4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4719FC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rPr>
                  <w:b/>
                </w:r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E0C" w:rsidRPr="00662E0C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0404EE" w:rsidRPr="00662E0C">
              <w:rPr>
                <w:b/>
              </w:rPr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924C4D" w:rsidRDefault="00F836E5" w:rsidP="003275A4">
            <w:pPr>
              <w:jc w:val="center"/>
              <w:rPr>
                <w:b/>
                <w:u w:val="single"/>
              </w:rPr>
            </w:pPr>
            <w:r w:rsidRPr="00924C4D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924C4D" w:rsidRDefault="00F836E5" w:rsidP="003275A4">
            <w:pPr>
              <w:jc w:val="center"/>
              <w:rPr>
                <w:b/>
                <w:u w:val="single"/>
              </w:rPr>
            </w:pPr>
            <w:r w:rsidRPr="00924C4D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5451D8" w:rsidRDefault="00F836E5" w:rsidP="003275A4">
            <w:pPr>
              <w:jc w:val="center"/>
            </w:pPr>
            <w:r w:rsidRPr="005451D8">
              <w:t>B</w:t>
            </w:r>
          </w:p>
        </w:tc>
        <w:tc>
          <w:tcPr>
            <w:tcW w:w="696" w:type="dxa"/>
            <w:gridSpan w:val="2"/>
          </w:tcPr>
          <w:p w:rsidR="00F836E5" w:rsidRPr="00924C4D" w:rsidRDefault="00F836E5" w:rsidP="003275A4">
            <w:pPr>
              <w:jc w:val="center"/>
              <w:rPr>
                <w:u w:val="single"/>
              </w:rPr>
            </w:pPr>
            <w:r w:rsidRPr="00924C4D">
              <w:rPr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924C4D" w:rsidRDefault="00F836E5" w:rsidP="003275A4">
            <w:pPr>
              <w:jc w:val="center"/>
              <w:rPr>
                <w:b/>
              </w:rPr>
            </w:pPr>
            <w:r w:rsidRPr="00924C4D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4719FC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Pr="00812D67" w:rsidRDefault="004719FC" w:rsidP="00E85D9E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9002559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D67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E85D9E" w:rsidRPr="00812D67">
              <w:rPr>
                <w:b/>
              </w:rPr>
              <w:t>p</w:t>
            </w:r>
            <w:r w:rsidR="00F836E5" w:rsidRPr="00812D67">
              <w:rPr>
                <w:b/>
              </w:rPr>
              <w:t>řekročen</w:t>
            </w:r>
          </w:p>
        </w:tc>
        <w:tc>
          <w:tcPr>
            <w:tcW w:w="1417" w:type="dxa"/>
            <w:gridSpan w:val="4"/>
          </w:tcPr>
          <w:p w:rsidR="00F836E5" w:rsidRDefault="004719FC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662E0C" w:rsidRDefault="00202EB4">
            <w:r>
              <w:t xml:space="preserve">Bakalářská práce je teoretického charakteru. </w:t>
            </w:r>
            <w:r w:rsidR="008E207D">
              <w:t xml:space="preserve">Teoretická část koncipována se snahou </w:t>
            </w:r>
            <w:r w:rsidR="00641A8E">
              <w:t>hlubokého vhledu do problematiky</w:t>
            </w:r>
            <w:r w:rsidR="008E207D">
              <w:t xml:space="preserve">. Studentka sleduje vývoj zdravotní a sociální péče ve Zlíně v kontextu </w:t>
            </w:r>
            <w:r w:rsidR="008E207D">
              <w:lastRenderedPageBreak/>
              <w:t xml:space="preserve">vývoje v Československé republice. </w:t>
            </w:r>
            <w:r w:rsidR="00662E0C">
              <w:t>Z</w:t>
            </w:r>
            <w:r w:rsidR="0033615F">
              <w:t xml:space="preserve">volila jako výzkumnou strategii analýzu dokumentů. Pozornost věnuje zejména zdravotní péči a rovněž </w:t>
            </w:r>
            <w:r w:rsidR="00662E0C">
              <w:t xml:space="preserve">sociálním opatřením ve vztahu </w:t>
            </w:r>
            <w:r w:rsidR="0033615F">
              <w:t xml:space="preserve"> o zaměstnance firmy Baťa</w:t>
            </w:r>
            <w:r w:rsidR="0050282E">
              <w:t>.</w:t>
            </w:r>
            <w:r w:rsidR="0033615F">
              <w:t xml:space="preserve"> </w:t>
            </w:r>
          </w:p>
          <w:p w:rsidR="00924C4D" w:rsidRPr="00924C4D" w:rsidRDefault="005451D8">
            <w:pPr>
              <w:rPr>
                <w:i/>
              </w:rPr>
            </w:pPr>
            <w:r>
              <w:t>V práci jsou hrubé gramatické chyby..</w:t>
            </w:r>
            <w:r w:rsidR="00924C4D">
              <w:t xml:space="preserve"> </w:t>
            </w:r>
            <w:r w:rsidR="00202EB4">
              <w:t>Absentuje kapitola „Diskuse“.</w:t>
            </w:r>
            <w:r w:rsidR="00924C4D">
              <w:t xml:space="preserve"> Neposuzuji: </w:t>
            </w:r>
            <w:r w:rsidR="00924C4D" w:rsidRPr="00924C4D">
              <w:rPr>
                <w:i/>
              </w:rPr>
              <w:t>Kvalita zpracování kapitoly Diskuse (k zjištěným výsledkům připojené komentáře studenta, srovnání s výsledky jiných šetření, se statistickými daty aj.)</w:t>
            </w:r>
          </w:p>
          <w:p w:rsidR="005451D8" w:rsidRDefault="00202EB4">
            <w:r>
              <w:t xml:space="preserve"> Přes uvedené nedostatky je práce přínosná.</w:t>
            </w:r>
          </w:p>
          <w:p w:rsidR="00AF0082" w:rsidRDefault="00AF0082" w:rsidP="00202EB4">
            <w:pPr>
              <w:jc w:val="center"/>
              <w:rPr>
                <w:b/>
              </w:rPr>
            </w:pPr>
            <w:r w:rsidRPr="004F0F59">
              <w:rPr>
                <w:b/>
              </w:rPr>
              <w:t>Bakalářské práce splňuje požadavky kladené na bakalářské práce.</w:t>
            </w:r>
          </w:p>
          <w:p w:rsidR="000404EE" w:rsidRDefault="00AF0082">
            <w:r>
              <w:rPr>
                <w:b/>
              </w:rPr>
              <w:t xml:space="preserve">                                                        </w:t>
            </w:r>
            <w:r w:rsidRPr="004F0F59">
              <w:rPr>
                <w:b/>
              </w:rPr>
              <w:t>Doporučuji k obhajobě.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202EB4" w:rsidRPr="00202EB4" w:rsidRDefault="00202EB4" w:rsidP="00062792">
            <w:pPr>
              <w:pStyle w:val="Odstavecseseznamem"/>
              <w:numPr>
                <w:ilvl w:val="0"/>
                <w:numId w:val="4"/>
              </w:numPr>
            </w:pPr>
            <w:r w:rsidRPr="00202EB4">
              <w:t>Co Vás motivovalo ke studované problematice.</w:t>
            </w:r>
          </w:p>
          <w:p w:rsidR="00202EB4" w:rsidRPr="00202EB4" w:rsidRDefault="00062792" w:rsidP="00202EB4">
            <w:pPr>
              <w:pStyle w:val="Odstavecseseznamem"/>
              <w:numPr>
                <w:ilvl w:val="0"/>
                <w:numId w:val="4"/>
              </w:numPr>
              <w:rPr>
                <w:b/>
              </w:rPr>
            </w:pPr>
            <w:r>
              <w:t xml:space="preserve">V roce 1938 bylo v Baťově nemocnici 360 lůžek a pracovalo zde 207 ošetřovatelek. (s. 28)Na jedno lůžko připadla 1,7 ošetřovatelek. Pokud byste tento stav hodnotila z pohledu současnosti, je to hodně nebo málo? </w:t>
            </w:r>
          </w:p>
          <w:p w:rsidR="00202EB4" w:rsidRPr="00202EB4" w:rsidRDefault="00202EB4" w:rsidP="00202EB4">
            <w:pPr>
              <w:pStyle w:val="Odstavecseseznamem"/>
              <w:numPr>
                <w:ilvl w:val="0"/>
                <w:numId w:val="4"/>
              </w:numPr>
              <w:rPr>
                <w:b/>
              </w:rPr>
            </w:pPr>
            <w:r w:rsidRPr="00202EB4">
              <w:t>Č</w:t>
            </w:r>
            <w:r>
              <w:t>ím je zdravotní a sociální péče firmy Baťa inspirující pro současnost?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202EB4" w:rsidRDefault="004719FC" w:rsidP="00487D8D">
            <w:pPr>
              <w:rPr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EB4" w:rsidRPr="00202EB4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2A558B" w:rsidRPr="00202EB4">
              <w:rPr>
                <w:rFonts w:ascii="Times New Roman" w:hAnsi="Times New Roman"/>
                <w:b/>
              </w:rPr>
              <w:t xml:space="preserve"> </w:t>
            </w:r>
            <w:r w:rsidR="002A558B" w:rsidRPr="00202EB4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202EB4" w:rsidRDefault="004719FC" w:rsidP="00487D8D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EB4" w:rsidRPr="00202EB4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E85D9E" w:rsidRPr="00202EB4">
              <w:rPr>
                <w:rFonts w:ascii="Arial Narrow" w:hAnsi="Arial Narrow"/>
                <w:b/>
              </w:rPr>
              <w:t xml:space="preserve"> </w:t>
            </w:r>
            <w:r w:rsidR="00487D8D" w:rsidRPr="00202EB4">
              <w:rPr>
                <w:b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4719FC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4719FC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4719FC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4719FC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4719FC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4719FC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7A357A">
              <w:t xml:space="preserve"> 22. 5. 2018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ED3F7B">
              <w:t xml:space="preserve"> doc. PhDr</w:t>
            </w:r>
            <w:r w:rsidR="00120B45">
              <w:t>.</w:t>
            </w:r>
            <w:r w:rsidR="00ED3F7B">
              <w:t xml:space="preserve"> </w:t>
            </w:r>
            <w:r w:rsidR="00120B45">
              <w:t>Jana Kutnohorská, CSc.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9FC" w:rsidRDefault="004719FC" w:rsidP="004C45B6">
      <w:pPr>
        <w:spacing w:after="0" w:line="240" w:lineRule="auto"/>
      </w:pPr>
      <w:r>
        <w:separator/>
      </w:r>
    </w:p>
  </w:endnote>
  <w:endnote w:type="continuationSeparator" w:id="0">
    <w:p w:rsidR="004719FC" w:rsidRDefault="004719FC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9FC" w:rsidRDefault="004719FC" w:rsidP="004C45B6">
      <w:pPr>
        <w:spacing w:after="0" w:line="240" w:lineRule="auto"/>
      </w:pPr>
      <w:r>
        <w:separator/>
      </w:r>
    </w:p>
  </w:footnote>
  <w:footnote w:type="continuationSeparator" w:id="0">
    <w:p w:rsidR="004719FC" w:rsidRDefault="004719FC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0FDF"/>
    <w:multiLevelType w:val="hybridMultilevel"/>
    <w:tmpl w:val="97C62C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B072E"/>
    <w:multiLevelType w:val="hybridMultilevel"/>
    <w:tmpl w:val="D4C6513A"/>
    <w:lvl w:ilvl="0" w:tplc="AC6C242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62792"/>
    <w:rsid w:val="000811B8"/>
    <w:rsid w:val="000905F0"/>
    <w:rsid w:val="00120B45"/>
    <w:rsid w:val="00127679"/>
    <w:rsid w:val="00153ABC"/>
    <w:rsid w:val="001B148C"/>
    <w:rsid w:val="001B3F1A"/>
    <w:rsid w:val="00202EB4"/>
    <w:rsid w:val="002262C7"/>
    <w:rsid w:val="002527FA"/>
    <w:rsid w:val="002A558B"/>
    <w:rsid w:val="002A7C9E"/>
    <w:rsid w:val="003275A4"/>
    <w:rsid w:val="0033615F"/>
    <w:rsid w:val="003558F5"/>
    <w:rsid w:val="00384E64"/>
    <w:rsid w:val="003925D9"/>
    <w:rsid w:val="00451FDE"/>
    <w:rsid w:val="004608C6"/>
    <w:rsid w:val="0047082F"/>
    <w:rsid w:val="004719FC"/>
    <w:rsid w:val="004732B8"/>
    <w:rsid w:val="00487D8D"/>
    <w:rsid w:val="004C45B6"/>
    <w:rsid w:val="004E2622"/>
    <w:rsid w:val="004F49FC"/>
    <w:rsid w:val="0050282E"/>
    <w:rsid w:val="00514F4A"/>
    <w:rsid w:val="005451D8"/>
    <w:rsid w:val="00585D57"/>
    <w:rsid w:val="005E4C88"/>
    <w:rsid w:val="00641A8E"/>
    <w:rsid w:val="00662E0C"/>
    <w:rsid w:val="00667FD5"/>
    <w:rsid w:val="006C5753"/>
    <w:rsid w:val="00705FA6"/>
    <w:rsid w:val="00707EBF"/>
    <w:rsid w:val="0071495A"/>
    <w:rsid w:val="00730C11"/>
    <w:rsid w:val="00763CB4"/>
    <w:rsid w:val="007A357A"/>
    <w:rsid w:val="00812D67"/>
    <w:rsid w:val="008E207D"/>
    <w:rsid w:val="00900ED0"/>
    <w:rsid w:val="009246F8"/>
    <w:rsid w:val="00924C4D"/>
    <w:rsid w:val="00934F0C"/>
    <w:rsid w:val="0098046A"/>
    <w:rsid w:val="0099475D"/>
    <w:rsid w:val="00996161"/>
    <w:rsid w:val="00A32848"/>
    <w:rsid w:val="00A774B3"/>
    <w:rsid w:val="00AB7549"/>
    <w:rsid w:val="00AC785B"/>
    <w:rsid w:val="00AF0082"/>
    <w:rsid w:val="00BA74A0"/>
    <w:rsid w:val="00BC2A63"/>
    <w:rsid w:val="00BF794A"/>
    <w:rsid w:val="00C0316C"/>
    <w:rsid w:val="00C61293"/>
    <w:rsid w:val="00C64D29"/>
    <w:rsid w:val="00CB0AEA"/>
    <w:rsid w:val="00CF543A"/>
    <w:rsid w:val="00D2008E"/>
    <w:rsid w:val="00D64B8B"/>
    <w:rsid w:val="00D82AEB"/>
    <w:rsid w:val="00DB6634"/>
    <w:rsid w:val="00E85D9E"/>
    <w:rsid w:val="00ED3F7B"/>
    <w:rsid w:val="00F57E8B"/>
    <w:rsid w:val="00F702A8"/>
    <w:rsid w:val="00F836E5"/>
    <w:rsid w:val="00F925AF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C498"/>
  <w15:docId w15:val="{09004E32-0896-4DDA-B6DF-D56E66F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3</cp:revision>
  <cp:lastPrinted>2015-09-02T08:37:00Z</cp:lastPrinted>
  <dcterms:created xsi:type="dcterms:W3CDTF">2018-05-24T06:27:00Z</dcterms:created>
  <dcterms:modified xsi:type="dcterms:W3CDTF">2018-05-29T11:00:00Z</dcterms:modified>
</cp:coreProperties>
</file>