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572488">
            <w:r>
              <w:t xml:space="preserve">Psycho-sociální aspekty osob s </w:t>
            </w:r>
            <w:proofErr w:type="spellStart"/>
            <w:r>
              <w:t>celiakií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572488">
            <w:r>
              <w:t xml:space="preserve">Lucie </w:t>
            </w:r>
            <w:proofErr w:type="spellStart"/>
            <w:r>
              <w:t>Zakopalová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572488">
            <w:r>
              <w:t xml:space="preserve">Mgr. Bc. Barbora Plisková,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572488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  <w:r w:rsidR="00572488">
              <w:t xml:space="preserve"> FHS UTB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572488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4B4B64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4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A7440" w:rsidRDefault="005D079A" w:rsidP="007F31CD">
            <w:pPr>
              <w:jc w:val="center"/>
              <w:rPr>
                <w:highlight w:val="yellow"/>
              </w:rPr>
            </w:pPr>
            <w:r w:rsidRPr="00140D77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40D77">
              <w:rPr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4B4B64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4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4B4B64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4B4B64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FA7440">
              <w:rPr>
                <w:highlight w:val="yellow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FA7440" w:rsidRDefault="00FA7440" w:rsidP="00FA7440">
            <w:r>
              <w:t xml:space="preserve">Teoretická část je kvalitně zpracována a poskytuje dostatečný teoretický rámec pro zpracování praktické části bakalářské práce. Teoretická část je přehledná, rovněž tak členění práce na kapitoly. Autorka pracovala s dostupnou aktuální literaturou. Cílem praktické části  bylo zjistit, jak </w:t>
            </w:r>
            <w:proofErr w:type="spellStart"/>
            <w:r>
              <w:t>celiakie</w:t>
            </w:r>
            <w:proofErr w:type="spellEnd"/>
            <w:r>
              <w:t xml:space="preserve"> ovlivňuje život dospělých osob s </w:t>
            </w:r>
            <w:proofErr w:type="spellStart"/>
            <w:r>
              <w:t>celiakií</w:t>
            </w:r>
            <w:proofErr w:type="spellEnd"/>
            <w:r>
              <w:t xml:space="preserve"> v </w:t>
            </w:r>
            <w:proofErr w:type="spellStart"/>
            <w:r>
              <w:t>psycho-sociální</w:t>
            </w:r>
            <w:proofErr w:type="spellEnd"/>
            <w:r>
              <w:t xml:space="preserve"> oblasti.</w:t>
            </w:r>
          </w:p>
          <w:p w:rsidR="00FA7440" w:rsidRDefault="00FA7440" w:rsidP="00FA7440"/>
          <w:p w:rsidR="00FA7440" w:rsidRDefault="00FA7440" w:rsidP="00FA7440">
            <w:r>
              <w:t>Práce splňuje dle mého názoru požadavky na tyto kvalifikační práce stanovené a navrhuji hodnocení A.</w:t>
            </w:r>
          </w:p>
          <w:p w:rsidR="000F38C8" w:rsidRDefault="000F38C8" w:rsidP="004D114B">
            <w:pPr>
              <w:rPr>
                <w:b/>
              </w:rPr>
            </w:pP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4B4B64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744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4B4B64" w:rsidP="00487D8D">
            <w:sdt>
              <w:sdtPr>
                <w:rPr>
                  <w:highlight w:val="yellow"/>
                </w:r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440" w:rsidRPr="00FA7440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FA7440">
              <w:rPr>
                <w:highlight w:val="yellow"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4B4B64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4B4B64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4B4B64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4B4B64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4B4B64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4B4B64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4B4B64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highlight w:val="yellow"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488" w:rsidRPr="00572488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572488">
              <w:rPr>
                <w:highlight w:val="yellow"/>
              </w:rPr>
              <w:t>negativním</w:t>
            </w:r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FA7440">
              <w:t xml:space="preserve"> </w:t>
            </w:r>
            <w:proofErr w:type="gramStart"/>
            <w:r w:rsidR="00FA7440">
              <w:t>4.6. 2018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A7440">
              <w:t xml:space="preserve"> </w:t>
            </w:r>
            <w:proofErr w:type="gramStart"/>
            <w:r w:rsidR="00FA7440">
              <w:t>v.r.</w:t>
            </w:r>
            <w:proofErr w:type="gramEnd"/>
            <w:r w:rsidR="00FA7440">
              <w:t xml:space="preserve"> B. Plisková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B64" w:rsidRDefault="004B4B64" w:rsidP="004C45B6">
      <w:pPr>
        <w:spacing w:after="0" w:line="240" w:lineRule="auto"/>
      </w:pPr>
      <w:r>
        <w:separator/>
      </w:r>
    </w:p>
  </w:endnote>
  <w:endnote w:type="continuationSeparator" w:id="0">
    <w:p w:rsidR="004B4B64" w:rsidRDefault="004B4B6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B64" w:rsidRDefault="004B4B64" w:rsidP="004C45B6">
      <w:pPr>
        <w:spacing w:after="0" w:line="240" w:lineRule="auto"/>
      </w:pPr>
      <w:r>
        <w:separator/>
      </w:r>
    </w:p>
  </w:footnote>
  <w:footnote w:type="continuationSeparator" w:id="0">
    <w:p w:rsidR="004B4B64" w:rsidRDefault="004B4B6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40D77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B4B64"/>
    <w:rsid w:val="004C45B6"/>
    <w:rsid w:val="004D114B"/>
    <w:rsid w:val="004E2622"/>
    <w:rsid w:val="00514F4A"/>
    <w:rsid w:val="005200F9"/>
    <w:rsid w:val="00523649"/>
    <w:rsid w:val="00560FD5"/>
    <w:rsid w:val="00572488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2AE7"/>
    <w:rsid w:val="00AC785B"/>
    <w:rsid w:val="00AE29F7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  <w:rsid w:val="00FA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82F97-AFF6-4F1C-AF47-165F2196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2018-06-07T05:55:00Z</dcterms:created>
  <dcterms:modified xsi:type="dcterms:W3CDTF">2018-06-07T05:55:00Z</dcterms:modified>
</cp:coreProperties>
</file>