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B2298">
            <w:r>
              <w:t>Sociální pomoc státu rodinám s dítětem s mentálním postižením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B2298">
            <w:r>
              <w:t>Adriana Zpěváková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B2298">
            <w:r>
              <w:t xml:space="preserve">Mgr. Bc. Barbora Plisková,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B2298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  <w:r w:rsidR="00B03A4B">
              <w:t xml:space="preserve"> FHS UTB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D5251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1B2298" w:rsidRDefault="00C61293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1B2298" w:rsidRDefault="00C61293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1B2298" w:rsidRDefault="00C61293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1B2298" w:rsidRDefault="00C61293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A43D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1B2298" w:rsidRDefault="00F836E5" w:rsidP="003275A4">
            <w:pPr>
              <w:jc w:val="center"/>
              <w:rPr>
                <w:highlight w:val="yellow"/>
              </w:rPr>
            </w:pPr>
            <w:r w:rsidRPr="00561870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561870">
              <w:rPr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B2298" w:rsidRDefault="00F836E5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1B2298" w:rsidRDefault="00F836E5" w:rsidP="003275A4">
            <w:pPr>
              <w:jc w:val="center"/>
              <w:rPr>
                <w:highlight w:val="yellow"/>
              </w:rPr>
            </w:pPr>
            <w:r w:rsidRPr="001B2298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1B2298" w:rsidRDefault="00F836E5" w:rsidP="003275A4">
            <w:pPr>
              <w:jc w:val="center"/>
              <w:rPr>
                <w:highlight w:val="yellow"/>
              </w:rPr>
            </w:pPr>
            <w:r w:rsidRPr="001B2298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1B2298">
              <w:rPr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A43D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2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A43D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A43D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1B2298">
            <w:r>
              <w:t xml:space="preserve">Teoretická část je kvalitně zpracována a poskytuje dostatečný teoretický rámec pro zpracování praktické části bakalářské práce. Teoretická část je přehledná, rovněž tak členění práce na kapitoly. Autorka pracovala s dostupnou aktuální literaturou. </w:t>
            </w:r>
            <w:r w:rsidR="00561870">
              <w:t>V praktické části studentka zjišťovala</w:t>
            </w:r>
            <w:r w:rsidR="008B5E08">
              <w:t xml:space="preserve">, jak rodiny využívají sociální pomoc státu technikou dotazníku. Data byly kvalitně zpracovány, </w:t>
            </w:r>
            <w:r w:rsidR="008B5E08">
              <w:lastRenderedPageBreak/>
              <w:t>analyzovány a diskutovány v závěrečných kapitolách práce. Jen v poslední kapitole Doporučení pro praxi chybí zřejmě odstavec, je zde neúplná věta.</w:t>
            </w:r>
          </w:p>
          <w:p w:rsidR="008B5E08" w:rsidRDefault="008B5E08"/>
          <w:p w:rsidR="008B5E08" w:rsidRDefault="008B5E08">
            <w:r>
              <w:t>Práce splňuje dle mého názoru požadavky na tyto kvalifikační práce stanovené a navrhuji hodnocení A.</w:t>
            </w:r>
          </w:p>
          <w:p w:rsidR="001B2298" w:rsidRDefault="001B2298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8B5E08" w:rsidRDefault="00E85D9E" w:rsidP="008B5E0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8B5E08">
              <w:rPr>
                <w:b/>
              </w:rPr>
              <w:t xml:space="preserve"> </w:t>
            </w:r>
          </w:p>
          <w:p w:rsidR="008B5E08" w:rsidRDefault="008B5E08" w:rsidP="008B5E08">
            <w:r w:rsidRPr="008B5E08">
              <w:t>1.</w:t>
            </w:r>
            <w:r>
              <w:rPr>
                <w:b/>
              </w:rPr>
              <w:t xml:space="preserve"> </w:t>
            </w:r>
            <w:r>
              <w:t>Ve svém výzkumu jste zjistila, že pouze 1/3 rodičů výzkumu, pečujících o děti s mentálním postižením využívá nabízené a dostupné legislativou dané sociální služby. Proč si myslíte, že to tak je?</w:t>
            </w:r>
          </w:p>
          <w:p w:rsidR="00E85D9E" w:rsidRPr="003275A4" w:rsidRDefault="00E85D9E" w:rsidP="007D5251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A43D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8B5E08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A43D0" w:rsidP="00487D8D">
            <w:sdt>
              <w:sdtPr>
                <w:rPr>
                  <w:rFonts w:ascii="Arial Narrow" w:hAnsi="Arial Narrow"/>
                  <w:highlight w:val="yell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08" w:rsidRPr="008B5E08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8B5E08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8B5E08">
              <w:rPr>
                <w:highlight w:val="yellow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A43D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A43D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A43D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A43D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A43D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A43D0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B5E08">
              <w:t xml:space="preserve"> </w:t>
            </w:r>
            <w:proofErr w:type="gramStart"/>
            <w:r w:rsidR="008B5E08">
              <w:t>4.6. 2018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B5E08">
              <w:t xml:space="preserve"> </w:t>
            </w:r>
            <w:proofErr w:type="gramStart"/>
            <w:r w:rsidR="008B5E08">
              <w:t>v.r.</w:t>
            </w:r>
            <w:proofErr w:type="gramEnd"/>
            <w:r w:rsidR="008B5E08">
              <w:t xml:space="preserve"> B. Plisková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D0" w:rsidRDefault="00AA43D0" w:rsidP="004C45B6">
      <w:pPr>
        <w:spacing w:after="0" w:line="240" w:lineRule="auto"/>
      </w:pPr>
      <w:r>
        <w:separator/>
      </w:r>
    </w:p>
  </w:endnote>
  <w:endnote w:type="continuationSeparator" w:id="0">
    <w:p w:rsidR="00AA43D0" w:rsidRDefault="00AA43D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D0" w:rsidRDefault="00AA43D0" w:rsidP="004C45B6">
      <w:pPr>
        <w:spacing w:after="0" w:line="240" w:lineRule="auto"/>
      </w:pPr>
      <w:r>
        <w:separator/>
      </w:r>
    </w:p>
  </w:footnote>
  <w:footnote w:type="continuationSeparator" w:id="0">
    <w:p w:rsidR="00AA43D0" w:rsidRDefault="00AA43D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2298"/>
    <w:rsid w:val="001B3F1A"/>
    <w:rsid w:val="001C0B19"/>
    <w:rsid w:val="002A558B"/>
    <w:rsid w:val="002A7C9E"/>
    <w:rsid w:val="002E1E65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61870"/>
    <w:rsid w:val="00585D57"/>
    <w:rsid w:val="005E4C88"/>
    <w:rsid w:val="006359B9"/>
    <w:rsid w:val="00667FD5"/>
    <w:rsid w:val="006C5753"/>
    <w:rsid w:val="00705FA6"/>
    <w:rsid w:val="00707EBF"/>
    <w:rsid w:val="0071495A"/>
    <w:rsid w:val="00730C11"/>
    <w:rsid w:val="007D5251"/>
    <w:rsid w:val="008B5E08"/>
    <w:rsid w:val="00900ED0"/>
    <w:rsid w:val="009246F8"/>
    <w:rsid w:val="00934F0C"/>
    <w:rsid w:val="0098046A"/>
    <w:rsid w:val="0099475D"/>
    <w:rsid w:val="00996161"/>
    <w:rsid w:val="00A32848"/>
    <w:rsid w:val="00A774B3"/>
    <w:rsid w:val="00AA43D0"/>
    <w:rsid w:val="00AB7549"/>
    <w:rsid w:val="00AC785B"/>
    <w:rsid w:val="00B03A4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C786E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1C012-89FD-4924-A653-093EF39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2018-06-07T05:56:00Z</dcterms:created>
  <dcterms:modified xsi:type="dcterms:W3CDTF">2018-06-07T05:56:00Z</dcterms:modified>
</cp:coreProperties>
</file>