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0D31310A" wp14:editId="3333049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B57E9" w:rsidRDefault="008051E1" w:rsidP="007B57E9">
            <w:pPr>
              <w:jc w:val="both"/>
              <w:rPr>
                <w:b/>
              </w:rPr>
            </w:pPr>
            <w:r>
              <w:rPr>
                <w:b/>
              </w:rPr>
              <w:t>Komunikační kompetence zdravotně sociálních a sociálních pracovníků z pohledu klientů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B57E9" w:rsidP="008051E1">
            <w:r>
              <w:t xml:space="preserve">Jana </w:t>
            </w:r>
            <w:r w:rsidR="008051E1">
              <w:t>Rašková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B57E9">
            <w:r>
              <w:t xml:space="preserve">Mgr. Zlatica </w:t>
            </w:r>
            <w:proofErr w:type="spellStart"/>
            <w:r>
              <w:t>Dorková</w:t>
            </w:r>
            <w:proofErr w:type="spellEnd"/>
            <w:r>
              <w:t>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051E1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C53A3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C53A3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72E61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B57E9">
        <w:trPr>
          <w:trHeight w:val="70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72E61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B72E61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B72E61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5C53A3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330A2E">
        <w:trPr>
          <w:trHeight w:val="5669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30A2E" w:rsidRDefault="00330A2E" w:rsidP="00330A2E">
            <w:pPr>
              <w:jc w:val="both"/>
            </w:pPr>
            <w:r>
              <w:t xml:space="preserve">Studentka si pro zpracování BP vybrala téma </w:t>
            </w:r>
            <w:r w:rsidR="00C856FB">
              <w:t xml:space="preserve">týkající se </w:t>
            </w:r>
            <w:r w:rsidR="008051E1">
              <w:t xml:space="preserve">komunikačních kompetencí zdravotně sociálních a sociálních pracovníků z pohledu klientů. </w:t>
            </w:r>
            <w:r>
              <w:t xml:space="preserve"> </w:t>
            </w:r>
            <w:r w:rsidR="005C53A3">
              <w:t xml:space="preserve">Téma je v souladu s profilem absolventa. </w:t>
            </w:r>
          </w:p>
          <w:p w:rsidR="00330A2E" w:rsidRDefault="00330A2E" w:rsidP="00330A2E">
            <w:pPr>
              <w:rPr>
                <w:b/>
              </w:rPr>
            </w:pPr>
          </w:p>
          <w:p w:rsidR="008051E1" w:rsidRPr="008051E1" w:rsidRDefault="00330A2E" w:rsidP="008051E1">
            <w:pPr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Práce je po stylistické a gramatické stránce bezproblémová, v textu se vyskytují občasné chyby / překlepy, které však kvalitu práce výrazně nesnižují. 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a zahraničních odborných publikací. </w:t>
            </w:r>
          </w:p>
          <w:p w:rsidR="008051E1" w:rsidRDefault="00A80F25" w:rsidP="00A80F25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V teoretické části se studentka snažila postihnout v celé šíři témata týkající se komunikace, někdy však na úkor obsahu a hloubky textu.  </w:t>
            </w:r>
            <w:r w:rsidR="008051E1">
              <w:t xml:space="preserve">Studentka v teoretické části prokazuje </w:t>
            </w:r>
            <w:r>
              <w:t xml:space="preserve">jinak </w:t>
            </w:r>
            <w:r w:rsidR="008051E1">
              <w:t>dobrou znalost studované problematiky.</w:t>
            </w:r>
          </w:p>
          <w:p w:rsidR="008051E1" w:rsidRPr="00546AFF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Jednotlivé kapitoly jsou proporcionální a odpovídají zadání </w:t>
            </w:r>
            <w:r w:rsidR="00422506">
              <w:t>B</w:t>
            </w:r>
            <w:r w:rsidRPr="00A14329">
              <w:t>P.</w:t>
            </w:r>
            <w:r w:rsidRPr="0018756D">
              <w:t xml:space="preserve"> Studentka prokázala schopnost utvářet </w:t>
            </w:r>
            <w:r>
              <w:t>odborný</w:t>
            </w:r>
            <w:r w:rsidRPr="0018756D">
              <w:t xml:space="preserve"> text. </w:t>
            </w:r>
          </w:p>
          <w:p w:rsidR="008051E1" w:rsidRPr="005C53A3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t>Praktická část je zaměřena kvantitativně, kdy studentka pro</w:t>
            </w:r>
            <w:r w:rsidR="00A80F25">
              <w:t>střednictvím dotazníku zjišťovala, jaký názor mají klienti sociálních pracovníků na úroveň jejich komunikačních kompetencí.</w:t>
            </w:r>
            <w:r>
              <w:t xml:space="preserve"> </w:t>
            </w:r>
            <w:r w:rsidRPr="0018756D">
              <w:t>Studentce se podařilo naplnit stanovené cíle</w:t>
            </w:r>
            <w:r>
              <w:t xml:space="preserve"> a d</w:t>
            </w:r>
            <w:r w:rsidRPr="008A49F9">
              <w:t>održela doporučený metodologický postup. Předvýzkum provedla na 1</w:t>
            </w:r>
            <w:r w:rsidR="005C53A3">
              <w:t>1</w:t>
            </w:r>
            <w:r w:rsidRPr="008A49F9">
              <w:t xml:space="preserve"> respondentech. Získala celkem </w:t>
            </w:r>
            <w:r w:rsidR="005C53A3">
              <w:t>127</w:t>
            </w:r>
            <w:r w:rsidRPr="008A49F9">
              <w:t xml:space="preserve"> vyplněných dotazníků. </w:t>
            </w:r>
            <w:r>
              <w:t>Studentka dokázala objektivně a</w:t>
            </w:r>
            <w:r w:rsidRPr="0018756D">
              <w:t xml:space="preserve"> </w:t>
            </w:r>
            <w:r>
              <w:t xml:space="preserve">i </w:t>
            </w:r>
            <w:r w:rsidRPr="0018756D">
              <w:t>s</w:t>
            </w:r>
            <w:r>
              <w:t> </w:t>
            </w:r>
            <w:r w:rsidRPr="0018756D">
              <w:t>patřič</w:t>
            </w:r>
            <w:r>
              <w:t xml:space="preserve">ným odborným náhledem </w:t>
            </w:r>
            <w:r w:rsidRPr="0018756D">
              <w:t>zhodnotit a formulovat závěry, ke kterým v práci dospěla.</w:t>
            </w:r>
            <w:r w:rsidRPr="0018756D">
              <w:rPr>
                <w:sz w:val="20"/>
                <w:szCs w:val="20"/>
              </w:rPr>
              <w:t xml:space="preserve"> </w:t>
            </w:r>
          </w:p>
          <w:p w:rsidR="00E572DB" w:rsidRDefault="004E6439" w:rsidP="004E6439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Pozitivně hodnotím uvedení limitů výzkumu.</w:t>
            </w:r>
          </w:p>
          <w:p w:rsidR="006F21E7" w:rsidRPr="005C53A3" w:rsidRDefault="006F21E7" w:rsidP="004E6439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Vytvoření šablony letáku pro pořádání workshopů, seminářů a přednášek.</w:t>
            </w:r>
          </w:p>
          <w:p w:rsidR="008051E1" w:rsidRPr="008A49F9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rPr>
                <w:bCs/>
              </w:rPr>
              <w:t xml:space="preserve">Studentka byla jinak při psaní samostatná a akceptovala doporučení vedoucí </w:t>
            </w:r>
            <w:r w:rsidR="00422506">
              <w:rPr>
                <w:bCs/>
              </w:rPr>
              <w:t>B</w:t>
            </w:r>
            <w:r w:rsidRPr="008A49F9">
              <w:rPr>
                <w:bCs/>
              </w:rPr>
              <w:t>P.</w:t>
            </w:r>
            <w:r w:rsidR="005C53A3">
              <w:rPr>
                <w:bCs/>
              </w:rPr>
              <w:t xml:space="preserve"> V závěru práce však podcenila časové hledisko přípravy BP.</w:t>
            </w:r>
            <w:r w:rsidRPr="008A49F9">
              <w:rPr>
                <w:bCs/>
              </w:rPr>
              <w:t xml:space="preserve"> </w:t>
            </w:r>
          </w:p>
          <w:p w:rsidR="008051E1" w:rsidRPr="008A49F9" w:rsidRDefault="008051E1" w:rsidP="008051E1">
            <w:pPr>
              <w:rPr>
                <w:b/>
              </w:rPr>
            </w:pPr>
            <w:r w:rsidRPr="008A49F9">
              <w:rPr>
                <w:b/>
              </w:rPr>
              <w:t>Mezi slabé stránky předložené práce patří:</w:t>
            </w:r>
          </w:p>
          <w:p w:rsidR="008051E1" w:rsidRDefault="00677272" w:rsidP="008051E1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5C53A3">
              <w:t>V diskusi st</w:t>
            </w:r>
            <w:r>
              <w:t xml:space="preserve">udentka hodnotí stanovené cíle, chybí však srovnání dat s jinými výzkumy. Rovněž není zcela vhodné v diskusi data subjektivně hodnotit. </w:t>
            </w:r>
            <w:r w:rsidR="008051E1">
              <w:t>J</w:t>
            </w:r>
            <w:r w:rsidR="008051E1" w:rsidRPr="0018756D">
              <w:t xml:space="preserve">ednotlivé kapitoly i myšlenkové pochody </w:t>
            </w:r>
            <w:r w:rsidR="008051E1">
              <w:t>studentky</w:t>
            </w:r>
            <w:r w:rsidR="008051E1" w:rsidRPr="0018756D">
              <w:t xml:space="preserve"> v rámci kapitol </w:t>
            </w:r>
            <w:r w:rsidR="008051E1">
              <w:t xml:space="preserve">mohly být více </w:t>
            </w:r>
            <w:r w:rsidR="008051E1" w:rsidRPr="0018756D">
              <w:t>vzájemně provázány.</w:t>
            </w:r>
          </w:p>
          <w:p w:rsidR="002C3ED9" w:rsidRPr="00330A2E" w:rsidRDefault="008051E1" w:rsidP="00DD0359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V praktické části chybí místy výraznější propracovanost/syntéza jednotlivých tvrzení.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157DB" w:rsidRPr="000157DB" w:rsidRDefault="000F38C8" w:rsidP="000157D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677272" w:rsidRPr="00677272" w:rsidRDefault="00677272" w:rsidP="002C3ED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Když se s odstupem času zpětně podíváte na své výzkumné šetření, je něco, co byste udělala jinak?</w:t>
            </w:r>
          </w:p>
          <w:p w:rsidR="002C3ED9" w:rsidRDefault="00E572DB" w:rsidP="002C3ED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Jakým způsobem plánujete využit připravenou šablonu letáku, který jste v rámci BP vytvořila?</w:t>
            </w:r>
            <w:r w:rsidR="006F21E7">
              <w:rPr>
                <w:rFonts w:cstheme="minorHAnsi"/>
                <w:color w:val="000000"/>
                <w:shd w:val="clear" w:color="auto" w:fill="FFFFFF"/>
              </w:rPr>
              <w:t xml:space="preserve"> Obrázek jste vytvořila sama nebo jste ho převzala? </w:t>
            </w:r>
          </w:p>
          <w:p w:rsidR="000F38C8" w:rsidRPr="002C3ED9" w:rsidRDefault="00E572DB" w:rsidP="005C53A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Co sama si ze zpracování BP odnášíte do své praxe zdravotně sociálního pracovníka?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B72E6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57E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B72E61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B72E61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72E61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72E61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72E61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72E6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72E61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72E61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5C53A3">
            <w:r w:rsidRPr="005D079A">
              <w:t>Datum:</w:t>
            </w:r>
            <w:r w:rsidR="005C53A3">
              <w:t xml:space="preserve"> 4</w:t>
            </w:r>
            <w:r w:rsidR="007B57E9">
              <w:t xml:space="preserve">. </w:t>
            </w:r>
            <w:r w:rsidR="005C53A3">
              <w:t>6</w:t>
            </w:r>
            <w:r w:rsidR="007B57E9">
              <w:t>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B57E9">
              <w:t xml:space="preserve"> Zlatica </w:t>
            </w:r>
            <w:proofErr w:type="spellStart"/>
            <w:r w:rsidR="007B57E9">
              <w:t>Dorková</w:t>
            </w:r>
            <w:proofErr w:type="spellEnd"/>
            <w:r w:rsidR="007B57E9">
              <w:t xml:space="preserve">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5A" w:rsidRDefault="0085045A" w:rsidP="004C45B6">
      <w:pPr>
        <w:spacing w:after="0" w:line="240" w:lineRule="auto"/>
      </w:pPr>
      <w:r>
        <w:separator/>
      </w:r>
    </w:p>
  </w:endnote>
  <w:end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5A" w:rsidRDefault="0085045A" w:rsidP="004C45B6">
      <w:pPr>
        <w:spacing w:after="0" w:line="240" w:lineRule="auto"/>
      </w:pPr>
      <w:r>
        <w:separator/>
      </w:r>
    </w:p>
  </w:footnote>
  <w:foot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DB"/>
    <w:rsid w:val="000222E9"/>
    <w:rsid w:val="00046D6B"/>
    <w:rsid w:val="000905F0"/>
    <w:rsid w:val="000F38C8"/>
    <w:rsid w:val="00127679"/>
    <w:rsid w:val="00153ABC"/>
    <w:rsid w:val="00156BFD"/>
    <w:rsid w:val="00174886"/>
    <w:rsid w:val="001B148C"/>
    <w:rsid w:val="002202E0"/>
    <w:rsid w:val="00252416"/>
    <w:rsid w:val="00274165"/>
    <w:rsid w:val="002A558B"/>
    <w:rsid w:val="002A7C9E"/>
    <w:rsid w:val="002C3ED9"/>
    <w:rsid w:val="00330A2E"/>
    <w:rsid w:val="00332E2B"/>
    <w:rsid w:val="00384E64"/>
    <w:rsid w:val="003925D9"/>
    <w:rsid w:val="00392A9E"/>
    <w:rsid w:val="00422506"/>
    <w:rsid w:val="00446C50"/>
    <w:rsid w:val="00451FDE"/>
    <w:rsid w:val="0047082F"/>
    <w:rsid w:val="004732B8"/>
    <w:rsid w:val="00487D8D"/>
    <w:rsid w:val="004C45B6"/>
    <w:rsid w:val="004D114B"/>
    <w:rsid w:val="004D6BD3"/>
    <w:rsid w:val="004E2622"/>
    <w:rsid w:val="004E6439"/>
    <w:rsid w:val="00514F4A"/>
    <w:rsid w:val="005200F9"/>
    <w:rsid w:val="00523649"/>
    <w:rsid w:val="00560FD5"/>
    <w:rsid w:val="00580270"/>
    <w:rsid w:val="00580D61"/>
    <w:rsid w:val="00585D57"/>
    <w:rsid w:val="00590EE1"/>
    <w:rsid w:val="005C53A3"/>
    <w:rsid w:val="005D079A"/>
    <w:rsid w:val="005E0759"/>
    <w:rsid w:val="005E4C88"/>
    <w:rsid w:val="00610C9B"/>
    <w:rsid w:val="00623491"/>
    <w:rsid w:val="00631D5B"/>
    <w:rsid w:val="00657971"/>
    <w:rsid w:val="00667FD5"/>
    <w:rsid w:val="00677272"/>
    <w:rsid w:val="006F21E7"/>
    <w:rsid w:val="00705FA6"/>
    <w:rsid w:val="00707EBF"/>
    <w:rsid w:val="0071495A"/>
    <w:rsid w:val="00730C11"/>
    <w:rsid w:val="007B57E9"/>
    <w:rsid w:val="007D25C6"/>
    <w:rsid w:val="007F31CD"/>
    <w:rsid w:val="008051E1"/>
    <w:rsid w:val="0085045A"/>
    <w:rsid w:val="009172FF"/>
    <w:rsid w:val="009246F8"/>
    <w:rsid w:val="0098046A"/>
    <w:rsid w:val="0099475D"/>
    <w:rsid w:val="00996161"/>
    <w:rsid w:val="00A32848"/>
    <w:rsid w:val="00A80F25"/>
    <w:rsid w:val="00AB7549"/>
    <w:rsid w:val="00AC785B"/>
    <w:rsid w:val="00B24FCA"/>
    <w:rsid w:val="00B55D60"/>
    <w:rsid w:val="00B72E61"/>
    <w:rsid w:val="00BA74A0"/>
    <w:rsid w:val="00BC2A63"/>
    <w:rsid w:val="00BF794A"/>
    <w:rsid w:val="00C0316C"/>
    <w:rsid w:val="00C55002"/>
    <w:rsid w:val="00C61293"/>
    <w:rsid w:val="00C64D29"/>
    <w:rsid w:val="00C856FB"/>
    <w:rsid w:val="00CB2911"/>
    <w:rsid w:val="00D64B8B"/>
    <w:rsid w:val="00D82AEB"/>
    <w:rsid w:val="00DA40D1"/>
    <w:rsid w:val="00DB6634"/>
    <w:rsid w:val="00DD0359"/>
    <w:rsid w:val="00E572DB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B9BC-8393-48B8-B197-AF9A858E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2018-06-04T18:00:00Z</cp:lastPrinted>
  <dcterms:created xsi:type="dcterms:W3CDTF">2018-06-05T07:47:00Z</dcterms:created>
  <dcterms:modified xsi:type="dcterms:W3CDTF">2018-06-05T07:47:00Z</dcterms:modified>
</cp:coreProperties>
</file>