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B91411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B9141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Veronika Sotáková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B9141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Komunikace crowdfoundingových projektů 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82"/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51"/>
    <w:bookmarkEnd w:id="60"/>
    <w:p w:rsidR="00515A76" w:rsidRPr="0013588D" w:rsidRDefault="00FF6DA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56570057" r:id="rId8"/>
        </w:object>
      </w:r>
    </w:p>
    <w:p w:rsidR="00FF6DA4" w:rsidRDefault="00FF6DA4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FF6DA4" w:rsidRPr="00FF6DA4" w:rsidRDefault="00FF6DA4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Výborná práce. </w:t>
      </w:r>
      <w:r w:rsidRPr="00FF6DA4">
        <w:rPr>
          <w:rFonts w:ascii="Calibri" w:hAnsi="Calibri" w:cs="Calibri"/>
          <w:sz w:val="24"/>
          <w:szCs w:val="24"/>
        </w:rPr>
        <w:t xml:space="preserve">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FF6DA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DA4">
        <w:rPr>
          <w:rFonts w:ascii="Calibri" w:hAnsi="Calibri" w:cs="Calibri"/>
          <w:sz w:val="24"/>
          <w:szCs w:val="24"/>
        </w:rPr>
        <w:t xml:space="preserve">Struktura </w:t>
      </w:r>
      <w:r>
        <w:rPr>
          <w:rFonts w:ascii="Calibri" w:hAnsi="Calibri" w:cs="Calibri"/>
          <w:sz w:val="24"/>
          <w:szCs w:val="24"/>
        </w:rPr>
        <w:t>práce</w:t>
      </w:r>
    </w:p>
    <w:p w:rsidR="00FF6DA4" w:rsidRDefault="00FF6DA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Kvalitní teoretická část </w:t>
      </w:r>
    </w:p>
    <w:p w:rsidR="00FF6DA4" w:rsidRPr="00FF6DA4" w:rsidRDefault="00FF6DA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Analytická část, jež využívá sekundárních dat a prezentuje kvalitativní i kvantitativní výzkumné šetření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D56B46" w:rsidRDefault="00FF6DA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konci vyhodnocení dotazníkov</w:t>
      </w:r>
      <w:r w:rsidR="00D56B46">
        <w:rPr>
          <w:rFonts w:ascii="Calibri" w:hAnsi="Calibri" w:cs="Calibri"/>
          <w:sz w:val="24"/>
          <w:szCs w:val="24"/>
        </w:rPr>
        <w:t>ého šetření chybí dílčí shrnutí</w:t>
      </w:r>
    </w:p>
    <w:p w:rsidR="008242D2" w:rsidRPr="005354CD" w:rsidRDefault="00D56B4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FF6DA4">
        <w:rPr>
          <w:rFonts w:ascii="Calibri" w:hAnsi="Calibri" w:cs="Calibri"/>
          <w:sz w:val="24"/>
          <w:szCs w:val="24"/>
        </w:rPr>
        <w:t>hybí přehledné porovnání výsledků obou výzkumů (např. tabulka)</w:t>
      </w:r>
      <w:r>
        <w:rPr>
          <w:rFonts w:ascii="Calibri" w:hAnsi="Calibri" w:cs="Calibri"/>
          <w:sz w:val="24"/>
          <w:szCs w:val="24"/>
        </w:rPr>
        <w:t xml:space="preserve"> </w:t>
      </w:r>
      <w:r w:rsidR="00FF6DA4">
        <w:rPr>
          <w:rFonts w:ascii="Calibri" w:hAnsi="Calibri" w:cs="Calibri"/>
          <w:sz w:val="24"/>
          <w:szCs w:val="24"/>
        </w:rPr>
        <w:t xml:space="preserve"> </w:t>
      </w:r>
    </w:p>
    <w:p w:rsidR="00FF6DA4" w:rsidRDefault="008242D2" w:rsidP="00B05EC8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242D2" w:rsidRPr="00FF6DA4" w:rsidRDefault="00E12CB2" w:rsidP="00FF6DA4">
      <w:pPr>
        <w:pStyle w:val="Odstavecseseznamem"/>
        <w:numPr>
          <w:ilvl w:val="0"/>
          <w:numId w:val="6"/>
        </w:num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byl </w:t>
      </w:r>
      <w:r w:rsidR="00FF6DA4" w:rsidRPr="00FF6DA4">
        <w:rPr>
          <w:rFonts w:ascii="Calibri" w:hAnsi="Calibri" w:cs="Calibri"/>
          <w:sz w:val="24"/>
          <w:szCs w:val="24"/>
        </w:rPr>
        <w:t xml:space="preserve">distribuován dotazník – jak se Vám podařilo získat těch zmiňovaných 300 respondentů? A jak byste postupovala teď, kdybyste jich chtěla získat více – co byste udělala jinak? </w:t>
      </w:r>
      <w:r w:rsidR="00B05EC8" w:rsidRPr="00FF6DA4">
        <w:rPr>
          <w:rFonts w:ascii="Calibri" w:hAnsi="Calibri" w:cs="Calibri"/>
          <w:sz w:val="24"/>
          <w:szCs w:val="24"/>
        </w:rPr>
        <w:tab/>
      </w:r>
    </w:p>
    <w:p w:rsidR="00515A7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2741C7">
        <w:rPr>
          <w:rFonts w:ascii="Calibri" w:hAnsi="Calibri" w:cs="Calibri"/>
          <w:sz w:val="24"/>
          <w:szCs w:val="24"/>
        </w:rPr>
        <w:t>17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B05EC8" w:rsidRPr="0013588D" w:rsidRDefault="00B05EC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B05EC8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33" w:rsidRDefault="006F5C33">
      <w:r>
        <w:separator/>
      </w:r>
    </w:p>
  </w:endnote>
  <w:endnote w:type="continuationSeparator" w:id="0">
    <w:p w:rsidR="006F5C33" w:rsidRDefault="006F5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1B7E9E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33" w:rsidRDefault="006F5C33">
      <w:r>
        <w:separator/>
      </w:r>
    </w:p>
  </w:footnote>
  <w:footnote w:type="continuationSeparator" w:id="0">
    <w:p w:rsidR="006F5C33" w:rsidRDefault="006F5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109E6"/>
    <w:multiLevelType w:val="hybridMultilevel"/>
    <w:tmpl w:val="0A1C4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B7E9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41C7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28E1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E7AA1"/>
    <w:rsid w:val="006F494A"/>
    <w:rsid w:val="006F5C33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A063D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411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6B46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12CB2"/>
    <w:rsid w:val="00E22A1F"/>
    <w:rsid w:val="00E23FD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715C"/>
    <w:rsid w:val="00FE1A52"/>
    <w:rsid w:val="00FF206A"/>
    <w:rsid w:val="00FF2F96"/>
    <w:rsid w:val="00FF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F6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6</cp:revision>
  <cp:lastPrinted>2010-04-15T13:27:00Z</cp:lastPrinted>
  <dcterms:created xsi:type="dcterms:W3CDTF">2017-05-09T13:48:00Z</dcterms:created>
  <dcterms:modified xsi:type="dcterms:W3CDTF">2017-05-17T21:46:00Z</dcterms:modified>
</cp:coreProperties>
</file>