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FC" w:rsidRDefault="002031FC" w:rsidP="006D48B2">
      <w:pPr>
        <w:jc w:val="center"/>
        <w:rPr>
          <w:rFonts w:ascii="Cambria" w:hAnsi="Cambria" w:cs="Cambria"/>
          <w:b/>
          <w:bCs/>
          <w:sz w:val="36"/>
          <w:szCs w:val="36"/>
        </w:rPr>
      </w:pPr>
      <w:bookmarkStart w:id="0" w:name="_GoBack"/>
      <w:bookmarkEnd w:id="0"/>
      <w:r>
        <w:rPr>
          <w:rFonts w:ascii="Cambria" w:hAnsi="Cambria" w:cs="Cambria"/>
          <w:b/>
          <w:bCs/>
          <w:sz w:val="36"/>
          <w:szCs w:val="36"/>
        </w:rPr>
        <w:t>Posudek oponenta diplomové práce</w:t>
      </w:r>
    </w:p>
    <w:tbl>
      <w:tblPr>
        <w:tblW w:w="93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78"/>
        <w:gridCol w:w="3071"/>
        <w:gridCol w:w="3071"/>
      </w:tblGrid>
      <w:tr w:rsidR="002031FC" w:rsidRPr="00436EE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36EE9">
              <w:rPr>
                <w:rFonts w:ascii="Times New Roman" w:hAnsi="Times New Roman" w:cs="Times New Roman"/>
                <w:b/>
                <w:bCs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6EE9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436EE9">
              <w:rPr>
                <w:rFonts w:ascii="Times New Roman" w:hAnsi="Times New Roman" w:cs="Times New Roman"/>
                <w:b/>
                <w:bCs/>
              </w:rPr>
            </w:r>
            <w:r w:rsidRPr="00436EE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Řezníček Pavel</w:t>
            </w:r>
            <w:r w:rsidRPr="00436EE9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2031FC" w:rsidRPr="00436EE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36EE9">
              <w:rPr>
                <w:rFonts w:ascii="Times New Roman" w:hAnsi="Times New Roman" w:cs="Times New Roman"/>
                <w:b/>
                <w:bCs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6EE9">
              <w:rPr>
                <w:rFonts w:ascii="Times New Roman" w:hAnsi="Times New Roman" w:cs="Times New Roman"/>
              </w:rPr>
              <w:instrText xml:space="preserve"> FORMTEXT </w:instrText>
            </w:r>
            <w:r w:rsidRPr="00436EE9">
              <w:rPr>
                <w:rFonts w:ascii="Times New Roman" w:hAnsi="Times New Roman" w:cs="Times New Roman"/>
              </w:rPr>
            </w:r>
            <w:r w:rsidRPr="00436EE9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N2808 Chemie a technologie materiálů</w:t>
            </w:r>
            <w:r w:rsidRPr="00436EE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031FC" w:rsidRPr="00436EE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36EE9">
              <w:rPr>
                <w:rFonts w:ascii="Times New Roman" w:hAnsi="Times New Roman" w:cs="Times New Roman"/>
                <w:b/>
                <w:bCs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6EE9">
              <w:rPr>
                <w:rFonts w:ascii="Times New Roman" w:hAnsi="Times New Roman" w:cs="Times New Roman"/>
              </w:rPr>
              <w:instrText xml:space="preserve"> FORMTEXT </w:instrText>
            </w:r>
            <w:r w:rsidRPr="00436EE9">
              <w:rPr>
                <w:rFonts w:ascii="Times New Roman" w:hAnsi="Times New Roman" w:cs="Times New Roman"/>
              </w:rPr>
            </w:r>
            <w:r w:rsidRPr="00436EE9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Inženýrství polymerů</w:t>
            </w:r>
            <w:r w:rsidRPr="00436EE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031FC" w:rsidRPr="00436EE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36EE9">
              <w:rPr>
                <w:rFonts w:ascii="Times New Roman" w:hAnsi="Times New Roman" w:cs="Times New Roman"/>
                <w:b/>
                <w:bCs/>
              </w:rPr>
              <w:t xml:space="preserve">Zaměření  </w:t>
            </w:r>
          </w:p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EE9">
              <w:rPr>
                <w:rFonts w:ascii="Times New Roman" w:hAnsi="Times New Roman" w:cs="Times New Roman"/>
                <w:sz w:val="20"/>
                <w:szCs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6EE9">
              <w:rPr>
                <w:rFonts w:ascii="Times New Roman" w:hAnsi="Times New Roman" w:cs="Times New Roman"/>
              </w:rPr>
              <w:instrText xml:space="preserve"> FORMTEXT </w:instrText>
            </w:r>
            <w:r w:rsidRPr="00436EE9">
              <w:rPr>
                <w:rFonts w:ascii="Times New Roman" w:hAnsi="Times New Roman" w:cs="Times New Roman"/>
              </w:rPr>
            </w:r>
            <w:r w:rsidRPr="00436EE9">
              <w:rPr>
                <w:rFonts w:ascii="Times New Roman" w:hAnsi="Times New Roman" w:cs="Times New Roman"/>
              </w:rPr>
              <w:fldChar w:fldCharType="separate"/>
            </w:r>
            <w:r w:rsidRPr="00436EE9">
              <w:rPr>
                <w:rFonts w:ascii="Times New Roman" w:hAnsi="Times New Roman" w:cs="Times New Roman"/>
              </w:rPr>
              <w:t> </w:t>
            </w:r>
            <w:r w:rsidRPr="00436EE9">
              <w:rPr>
                <w:rFonts w:ascii="Times New Roman" w:hAnsi="Times New Roman" w:cs="Times New Roman"/>
              </w:rPr>
              <w:t> </w:t>
            </w:r>
            <w:r w:rsidRPr="00436EE9">
              <w:rPr>
                <w:rFonts w:ascii="Times New Roman" w:hAnsi="Times New Roman" w:cs="Times New Roman"/>
              </w:rPr>
              <w:t> </w:t>
            </w:r>
            <w:r w:rsidRPr="00436EE9">
              <w:rPr>
                <w:rFonts w:ascii="Times New Roman" w:hAnsi="Times New Roman" w:cs="Times New Roman"/>
              </w:rPr>
              <w:t> </w:t>
            </w:r>
            <w:r w:rsidRPr="00436EE9">
              <w:rPr>
                <w:rFonts w:ascii="Times New Roman" w:hAnsi="Times New Roman" w:cs="Times New Roman"/>
              </w:rPr>
              <w:t> </w:t>
            </w:r>
            <w:r w:rsidRPr="00436EE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031FC" w:rsidRPr="00436EE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36EE9">
              <w:rPr>
                <w:rFonts w:ascii="Times New Roman" w:hAnsi="Times New Roman" w:cs="Times New Roman"/>
                <w:b/>
                <w:bCs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6EE9">
              <w:rPr>
                <w:rFonts w:ascii="Times New Roman" w:hAnsi="Times New Roman" w:cs="Times New Roman"/>
              </w:rPr>
              <w:instrText xml:space="preserve"> FORMTEXT </w:instrText>
            </w:r>
            <w:r w:rsidRPr="00436EE9">
              <w:rPr>
                <w:rFonts w:ascii="Times New Roman" w:hAnsi="Times New Roman" w:cs="Times New Roman"/>
              </w:rPr>
            </w:r>
            <w:r w:rsidRPr="00436EE9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Ústav inženýrství polymerů</w:t>
            </w:r>
            <w:r w:rsidRPr="00436EE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031FC" w:rsidRPr="00436EE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36EE9">
              <w:rPr>
                <w:rFonts w:ascii="Times New Roman" w:hAnsi="Times New Roman" w:cs="Times New Roman"/>
                <w:b/>
                <w:bCs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6EE9">
              <w:rPr>
                <w:rFonts w:ascii="Times New Roman" w:hAnsi="Times New Roman" w:cs="Times New Roman"/>
              </w:rPr>
              <w:instrText xml:space="preserve"> FORMTEXT </w:instrText>
            </w:r>
            <w:r w:rsidRPr="00436EE9">
              <w:rPr>
                <w:rFonts w:ascii="Times New Roman" w:hAnsi="Times New Roman" w:cs="Times New Roman"/>
              </w:rPr>
            </w:r>
            <w:r w:rsidRPr="00436EE9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Ing. Alena Kalendová, PhD.</w:t>
            </w:r>
            <w:r w:rsidRPr="00436EE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031FC" w:rsidRPr="00436EE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36EE9">
              <w:rPr>
                <w:rFonts w:ascii="Times New Roman" w:hAnsi="Times New Roman" w:cs="Times New Roman"/>
                <w:b/>
                <w:bCs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6EE9">
              <w:rPr>
                <w:rFonts w:ascii="Times New Roman" w:hAnsi="Times New Roman" w:cs="Times New Roman"/>
              </w:rPr>
              <w:instrText xml:space="preserve"> FORMTEXT </w:instrText>
            </w:r>
            <w:r w:rsidRPr="00436EE9">
              <w:rPr>
                <w:rFonts w:ascii="Times New Roman" w:hAnsi="Times New Roman" w:cs="Times New Roman"/>
              </w:rPr>
            </w:r>
            <w:r w:rsidRPr="00436EE9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Doc. Ing.Karel Stoklasa ,CSc.</w:t>
            </w:r>
            <w:r w:rsidRPr="00436EE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031FC" w:rsidRPr="00436EE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36EE9">
              <w:rPr>
                <w:rFonts w:ascii="Times New Roman" w:hAnsi="Times New Roman" w:cs="Times New Roman"/>
                <w:b/>
                <w:bCs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6EE9">
              <w:rPr>
                <w:rFonts w:ascii="Times New Roman" w:hAnsi="Times New Roman" w:cs="Times New Roman"/>
              </w:rPr>
              <w:instrText xml:space="preserve"> FORMTEXT </w:instrText>
            </w:r>
            <w:r w:rsidRPr="00436EE9">
              <w:rPr>
                <w:rFonts w:ascii="Times New Roman" w:hAnsi="Times New Roman" w:cs="Times New Roman"/>
              </w:rPr>
            </w:r>
            <w:r w:rsidRPr="00436EE9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2017</w:t>
            </w:r>
            <w:r w:rsidRPr="00436EE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031FC" w:rsidRPr="00436EE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31FC" w:rsidRPr="00436EE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36EE9">
              <w:rPr>
                <w:rFonts w:ascii="Times New Roman" w:hAnsi="Times New Roman" w:cs="Times New Roman"/>
                <w:b/>
                <w:bCs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31FC" w:rsidRPr="00436EE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6EE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36EE9">
              <w:rPr>
                <w:rFonts w:ascii="Times New Roman" w:hAnsi="Times New Roman" w:cs="Times New Roman"/>
                <w:sz w:val="24"/>
                <w:szCs w:val="24"/>
              </w:rPr>
            </w:r>
            <w:r w:rsidRPr="00436EE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Modifikace vlastností biopolymerů</w:t>
            </w:r>
            <w:r w:rsidRPr="00436EE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031FC" w:rsidRPr="00436EE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2031FC" w:rsidRPr="00436EE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31FC" w:rsidRPr="00436EE9" w:rsidRDefault="002031FC" w:rsidP="00436EE9">
            <w:p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dle ECTS</w:t>
            </w:r>
          </w:p>
        </w:tc>
      </w:tr>
      <w:tr w:rsidR="002031FC" w:rsidRPr="00436EE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bookmarkStart w:id="1" w:name="Rozevírací1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C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C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2031FC" w:rsidRPr="00436EE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C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C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031FC" w:rsidRPr="00436EE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C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C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031FC" w:rsidRPr="00436EE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C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C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031FC" w:rsidRPr="00436EE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C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C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031FC" w:rsidRPr="00436EE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C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C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031FC" w:rsidRPr="00436EE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C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C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031FC" w:rsidRPr="00436EE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031FC" w:rsidRPr="00436EE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bookmarkStart w:id="2" w:name="Rozevírací2"/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7C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7C5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2"/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6EE9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2031FC" w:rsidRPr="00436EE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36E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36E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FORMDROPDOWN </w:instrText>
            </w:r>
            <w:r w:rsidR="007C53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 w:rsidR="007C53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Pr="00436E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:rsidR="002031FC" w:rsidRDefault="002031FC" w:rsidP="006D48B2">
      <w:pPr>
        <w:rPr>
          <w:rFonts w:ascii="Cambria" w:hAnsi="Cambria" w:cs="Cambria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2031FC" w:rsidRPr="00436EE9">
        <w:tc>
          <w:tcPr>
            <w:tcW w:w="9212" w:type="dxa"/>
            <w:tcBorders>
              <w:bottom w:val="nil"/>
            </w:tcBorders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Komentáře k diplomové práci:</w:t>
            </w:r>
          </w:p>
        </w:tc>
      </w:tr>
      <w:tr w:rsidR="002031FC" w:rsidRPr="00436EE9">
        <w:trPr>
          <w:trHeight w:val="539"/>
        </w:trPr>
        <w:tc>
          <w:tcPr>
            <w:tcW w:w="9212" w:type="dxa"/>
            <w:tcBorders>
              <w:top w:val="nil"/>
              <w:bottom w:val="nil"/>
            </w:tcBorders>
          </w:tcPr>
          <w:p w:rsidR="002031FC" w:rsidRDefault="002031FC" w:rsidP="00436EE9">
            <w:pPr>
              <w:spacing w:after="0" w:line="240" w:lineRule="auto"/>
            </w:pPr>
            <w:r w:rsidRPr="00436EE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6EE9">
              <w:instrText xml:space="preserve"> FORMTEXT </w:instrText>
            </w:r>
            <w:r w:rsidRPr="00436EE9">
              <w:fldChar w:fldCharType="separate"/>
            </w:r>
            <w:r>
              <w:t>Úkolem diplomanta bylo dle zadání připravit směsi z PLA ,které by měly vhodnější aplikační vlastnosti ,zejména mechanické ,než PLA samotný..Měl k tomu využít modifikační  přísady typu změkčovadel,síťovadel a plniv.</w:t>
            </w:r>
          </w:p>
          <w:p w:rsidR="002031FC" w:rsidRDefault="002031FC" w:rsidP="00436EE9">
            <w:pPr>
              <w:spacing w:after="0" w:line="240" w:lineRule="auto"/>
            </w:pPr>
            <w:r>
              <w:t>K tomu provedl v prvé řadě bohatou rešerši z odborné literatury,pak připravil soustavu směsí s různým osbahem diskutovaných přísad,ke smíchání pak použil laboratorní dvoušnekový hnětič</w:t>
            </w:r>
          </w:p>
          <w:p w:rsidR="002031FC" w:rsidRDefault="002031FC" w:rsidP="00436EE9">
            <w:pPr>
              <w:spacing w:after="0" w:line="240" w:lineRule="auto"/>
            </w:pPr>
            <w:r>
              <w:t>a ze vzniklých homogenních směsí připravil jejich rozlisováním plošný útvrar,ze kterého odebíral  příslušné  vzorky   zkušební vzorky.</w:t>
            </w:r>
          </w:p>
          <w:p w:rsidR="002031FC" w:rsidRDefault="002031FC" w:rsidP="00436EE9">
            <w:pPr>
              <w:spacing w:after="0" w:line="240" w:lineRule="auto"/>
            </w:pPr>
            <w:r>
              <w:t>Na nich prováděl zkoušky mechanických a termálních vlastností a v některých případech měřil i distribuční křivky molárních hmotností.</w:t>
            </w:r>
          </w:p>
          <w:p w:rsidR="002031FC" w:rsidRDefault="002031FC" w:rsidP="00436EE9">
            <w:pPr>
              <w:spacing w:after="0" w:line="240" w:lineRule="auto"/>
            </w:pPr>
            <w:r>
              <w:t>Naměřené výsledky sestavil do přehledných tabulek a soustavy méně přehledných grafů.</w:t>
            </w:r>
          </w:p>
          <w:p w:rsidR="002031FC" w:rsidRDefault="002031FC" w:rsidP="00436EE9">
            <w:pPr>
              <w:spacing w:after="0" w:line="240" w:lineRule="auto"/>
            </w:pPr>
            <w:r>
              <w:t>Splnil tím zadání DP v celém rozsahu.</w:t>
            </w:r>
          </w:p>
          <w:p w:rsidR="002031FC" w:rsidRDefault="002031FC" w:rsidP="00436EE9">
            <w:pPr>
              <w:spacing w:after="0" w:line="240" w:lineRule="auto"/>
            </w:pPr>
            <w:r>
              <w:t>Vlastní předložená práce má velmi dobrou grafickou i gramatickou úroveň.</w:t>
            </w:r>
          </w:p>
          <w:p w:rsidR="002031FC" w:rsidRDefault="002031FC" w:rsidP="00436EE9">
            <w:pPr>
              <w:spacing w:after="0" w:line="240" w:lineRule="auto"/>
            </w:pPr>
            <w:r>
              <w:t>Množství  a aktuálnost využitých literárních zdrojů je pro tento účel  velmi bohaté.</w:t>
            </w:r>
          </w:p>
          <w:p w:rsidR="002031FC" w:rsidRDefault="002031FC" w:rsidP="00436EE9">
            <w:pPr>
              <w:spacing w:after="0" w:line="240" w:lineRule="auto"/>
            </w:pPr>
            <w:r>
              <w:t>Rovněž popis všěch experimentů a provedených měření je velmi dobrý.</w:t>
            </w:r>
          </w:p>
          <w:p w:rsidR="002031FC" w:rsidRDefault="002031FC" w:rsidP="00436EE9">
            <w:pPr>
              <w:spacing w:after="0" w:line="240" w:lineRule="auto"/>
            </w:pPr>
            <w:r>
              <w:t>Vlastní zpracování  je zcela bez připomínek.</w:t>
            </w:r>
          </w:p>
          <w:p w:rsidR="002031FC" w:rsidRDefault="002031FC" w:rsidP="00436EE9">
            <w:pPr>
              <w:spacing w:after="0" w:line="240" w:lineRule="auto"/>
            </w:pPr>
            <w:r>
              <w:t>Interpretace naměřených výsledků a jejich diskuze je vložena přímo do kapitoly naměřených výsledků je dobrá, stává se však méně přehlednou a neumožňuje srovnání s údaji uváděnými v literatuře.</w:t>
            </w:r>
          </w:p>
          <w:p w:rsidR="002031FC" w:rsidRDefault="002031FC" w:rsidP="00436EE9">
            <w:pPr>
              <w:spacing w:after="0" w:line="240" w:lineRule="auto"/>
            </w:pPr>
            <w:r>
              <w:t xml:space="preserve">Formulace závěrů je sice uspokojivá,ale neinformuje čtenáře o tom,zda dosažené výsledky představují posun možností praktického využití PLA třeba jen v  nějaké malé oblasti. </w:t>
            </w:r>
          </w:p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EE9">
              <w:fldChar w:fldCharType="end"/>
            </w:r>
          </w:p>
        </w:tc>
      </w:tr>
      <w:tr w:rsidR="002031FC" w:rsidRPr="00436EE9">
        <w:tc>
          <w:tcPr>
            <w:tcW w:w="9212" w:type="dxa"/>
            <w:tcBorders>
              <w:bottom w:val="nil"/>
            </w:tcBorders>
          </w:tcPr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Otázky oponenta diplomové práce:</w:t>
            </w:r>
          </w:p>
        </w:tc>
      </w:tr>
      <w:tr w:rsidR="002031FC" w:rsidRPr="00436EE9">
        <w:trPr>
          <w:trHeight w:val="561"/>
        </w:trPr>
        <w:tc>
          <w:tcPr>
            <w:tcW w:w="9212" w:type="dxa"/>
            <w:tcBorders>
              <w:top w:val="nil"/>
            </w:tcBorders>
          </w:tcPr>
          <w:p w:rsidR="002031FC" w:rsidRDefault="002031FC" w:rsidP="00436EE9">
            <w:pPr>
              <w:spacing w:after="0" w:line="240" w:lineRule="auto"/>
            </w:pPr>
            <w:r w:rsidRPr="00436EE9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36EE9">
              <w:instrText xml:space="preserve"> FORMTEXT </w:instrText>
            </w:r>
            <w:r w:rsidRPr="00436EE9">
              <w:fldChar w:fldCharType="separate"/>
            </w:r>
            <w:r>
              <w:t xml:space="preserve"> </w:t>
            </w:r>
          </w:p>
          <w:p w:rsidR="002031FC" w:rsidRDefault="002031FC" w:rsidP="00436EE9">
            <w:pPr>
              <w:spacing w:after="0" w:line="240" w:lineRule="auto"/>
            </w:pPr>
            <w:r>
              <w:t>1. Byl vzorek čistého PLA měřen na GPC  před  tepelným zpracováním i po něm a byl také míchán před vylisovánim na dvoušnekovém hnětiči stejně jako všechny ostatní směsi?</w:t>
            </w:r>
          </w:p>
          <w:p w:rsidR="002031FC" w:rsidRDefault="002031FC" w:rsidP="00436EE9">
            <w:pPr>
              <w:spacing w:after="0" w:line="240" w:lineRule="auto"/>
            </w:pPr>
          </w:p>
          <w:p w:rsidR="002031FC" w:rsidRDefault="002031FC" w:rsidP="00436EE9">
            <w:pPr>
              <w:spacing w:after="0" w:line="240" w:lineRule="auto"/>
            </w:pPr>
            <w:r>
              <w:t>2. V tab.9. stupeň polydisperzity zamíchaných směsí vesměs  klesá oproti hodntě čistého PLA.</w:t>
            </w:r>
          </w:p>
          <w:p w:rsidR="002031FC" w:rsidRPr="00436EE9" w:rsidRDefault="002031FC" w:rsidP="00436EE9">
            <w:pPr>
              <w:spacing w:after="0" w:line="240" w:lineRule="auto"/>
            </w:pPr>
            <w:r>
              <w:t xml:space="preserve">     Máte nějaký názor na to co toho mů může být příčinou?</w:t>
            </w:r>
            <w:r w:rsidRPr="00436EE9">
              <w:fldChar w:fldCharType="end"/>
            </w:r>
          </w:p>
          <w:p w:rsidR="002031FC" w:rsidRPr="00436EE9" w:rsidRDefault="002031FC" w:rsidP="00436E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031FC" w:rsidRPr="007E7A9D" w:rsidRDefault="002031FC" w:rsidP="006D48B2">
      <w:pPr>
        <w:rPr>
          <w:rFonts w:ascii="Times New Roman" w:hAnsi="Times New Roman" w:cs="Times New Roman"/>
          <w:sz w:val="24"/>
          <w:szCs w:val="24"/>
        </w:rPr>
      </w:pPr>
    </w:p>
    <w:p w:rsidR="002031FC" w:rsidRDefault="002031FC" w:rsidP="006D48B2">
      <w:r w:rsidRPr="007E7A9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t>Zlín</w:t>
      </w:r>
      <w:r w:rsidRPr="00DF017B">
        <w:fldChar w:fldCharType="end"/>
      </w:r>
      <w:r w:rsidRPr="007E7A9D">
        <w:rPr>
          <w:rFonts w:ascii="Times New Roman" w:hAnsi="Times New Roman" w:cs="Times New Roman"/>
          <w:sz w:val="24"/>
          <w:szCs w:val="24"/>
        </w:rPr>
        <w:t xml:space="preserve"> </w:t>
      </w:r>
      <w:r w:rsidRPr="007E7A9D">
        <w:rPr>
          <w:rFonts w:ascii="Times New Roman" w:hAnsi="Times New Roman" w:cs="Times New Roman"/>
        </w:rPr>
        <w:t>dne</w:t>
      </w:r>
      <w:r>
        <w:rPr>
          <w:rFonts w:ascii="Times New Roman" w:hAnsi="Times New Roman" w:cs="Times New Roman"/>
        </w:rPr>
        <w:t xml:space="preserve"> </w:t>
      </w:r>
      <w:r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Pr="00DF017B">
        <w:instrText xml:space="preserve"> FORMTEXT </w:instrText>
      </w:r>
      <w:r w:rsidRPr="00DF017B">
        <w:fldChar w:fldCharType="separate"/>
      </w:r>
      <w:r>
        <w:t>26.5.2017</w:t>
      </w:r>
    </w:p>
    <w:p w:rsidR="002031FC" w:rsidRDefault="002031FC" w:rsidP="006D48B2">
      <w:pPr>
        <w:rPr>
          <w:rFonts w:ascii="Times New Roman" w:hAnsi="Times New Roman" w:cs="Times New Roman"/>
        </w:rPr>
      </w:pPr>
      <w:r w:rsidRPr="00DF017B">
        <w:fldChar w:fldCharType="end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>
        <w:t> </w:t>
      </w:r>
      <w:r>
        <w:t> </w:t>
      </w:r>
      <w:r>
        <w:t> </w:t>
      </w:r>
      <w:r>
        <w:t> </w:t>
      </w:r>
      <w: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2031FC" w:rsidRDefault="002031FC" w:rsidP="006D48B2">
      <w:pPr>
        <w:rPr>
          <w:rFonts w:ascii="Times New Roman" w:hAnsi="Times New Roman" w:cs="Times New Roman"/>
        </w:rPr>
      </w:pPr>
    </w:p>
    <w:p w:rsidR="002031FC" w:rsidRDefault="002031FC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oponenta diplomové práce</w:t>
      </w:r>
    </w:p>
    <w:p w:rsidR="002031FC" w:rsidRPr="007E7A9D" w:rsidRDefault="002031FC" w:rsidP="007E7A9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031FC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390" w:rsidRDefault="007C5390" w:rsidP="006D48B2">
      <w:pPr>
        <w:spacing w:after="0" w:line="240" w:lineRule="auto"/>
      </w:pPr>
      <w:r>
        <w:separator/>
      </w:r>
    </w:p>
  </w:endnote>
  <w:endnote w:type="continuationSeparator" w:id="0">
    <w:p w:rsidR="007C5390" w:rsidRDefault="007C539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FC" w:rsidRDefault="002031FC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4236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4236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2031FC" w:rsidRPr="00C64195" w:rsidRDefault="002031FC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2031FC" w:rsidRDefault="002031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390" w:rsidRDefault="007C5390" w:rsidP="006D48B2">
      <w:pPr>
        <w:spacing w:after="0" w:line="240" w:lineRule="auto"/>
      </w:pPr>
      <w:r>
        <w:separator/>
      </w:r>
    </w:p>
  </w:footnote>
  <w:footnote w:type="continuationSeparator" w:id="0">
    <w:p w:rsidR="007C5390" w:rsidRDefault="007C539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1FC" w:rsidRDefault="00D42365" w:rsidP="006D48B2">
    <w:pPr>
      <w:pStyle w:val="Zhlav"/>
      <w:ind w:hanging="567"/>
    </w:pPr>
    <w:r>
      <w:rPr>
        <w:b/>
        <w:bCs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61975"/>
          <wp:effectExtent l="0" t="0" r="9525" b="9525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23" b="20464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31FC" w:rsidRDefault="002031FC" w:rsidP="006D48B2">
    <w:pPr>
      <w:pStyle w:val="Zhlav"/>
      <w:ind w:hanging="567"/>
      <w:jc w:val="right"/>
      <w:rPr>
        <w:b/>
        <w:bCs/>
      </w:rPr>
    </w:pPr>
    <w:r>
      <w:rPr>
        <w:b/>
        <w:bCs/>
      </w:rPr>
      <w:t>Vavrečkova 275</w:t>
    </w:r>
  </w:p>
  <w:p w:rsidR="002031FC" w:rsidRDefault="002031FC" w:rsidP="00D465A9">
    <w:pPr>
      <w:pStyle w:val="Zhlav"/>
      <w:pBdr>
        <w:bottom w:val="single" w:sz="6" w:space="1" w:color="auto"/>
      </w:pBdr>
      <w:jc w:val="right"/>
      <w:rPr>
        <w:b/>
        <w:bCs/>
      </w:rPr>
    </w:pPr>
    <w:r>
      <w:rPr>
        <w:b/>
        <w:bCs/>
      </w:rPr>
      <w:t>762 72 Zlín</w:t>
    </w:r>
  </w:p>
  <w:p w:rsidR="002031FC" w:rsidRPr="00A3668A" w:rsidRDefault="002031FC" w:rsidP="006D48B2">
    <w:pPr>
      <w:pStyle w:val="Zhlav"/>
      <w:ind w:hanging="567"/>
      <w:jc w:val="right"/>
      <w:rPr>
        <w:b/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14C5B"/>
    <w:rsid w:val="00062DFA"/>
    <w:rsid w:val="000D3232"/>
    <w:rsid w:val="000F0D87"/>
    <w:rsid w:val="00154755"/>
    <w:rsid w:val="00197BF8"/>
    <w:rsid w:val="002031FC"/>
    <w:rsid w:val="00247048"/>
    <w:rsid w:val="002507C0"/>
    <w:rsid w:val="002C6467"/>
    <w:rsid w:val="002E0174"/>
    <w:rsid w:val="003015DB"/>
    <w:rsid w:val="00372AD0"/>
    <w:rsid w:val="003A6454"/>
    <w:rsid w:val="00436EE9"/>
    <w:rsid w:val="00455546"/>
    <w:rsid w:val="004A59E7"/>
    <w:rsid w:val="0057298F"/>
    <w:rsid w:val="005F2D24"/>
    <w:rsid w:val="0066215E"/>
    <w:rsid w:val="006D48B2"/>
    <w:rsid w:val="006E3BE1"/>
    <w:rsid w:val="00703D63"/>
    <w:rsid w:val="00735679"/>
    <w:rsid w:val="007C5390"/>
    <w:rsid w:val="007E7A9D"/>
    <w:rsid w:val="008527D7"/>
    <w:rsid w:val="00912611"/>
    <w:rsid w:val="00987AB2"/>
    <w:rsid w:val="009E628A"/>
    <w:rsid w:val="00A3668A"/>
    <w:rsid w:val="00AE3258"/>
    <w:rsid w:val="00B101E9"/>
    <w:rsid w:val="00BA1DA9"/>
    <w:rsid w:val="00BA334C"/>
    <w:rsid w:val="00BA41C2"/>
    <w:rsid w:val="00BE5751"/>
    <w:rsid w:val="00C64195"/>
    <w:rsid w:val="00D25781"/>
    <w:rsid w:val="00D42365"/>
    <w:rsid w:val="00D465A9"/>
    <w:rsid w:val="00D47544"/>
    <w:rsid w:val="00D9546B"/>
    <w:rsid w:val="00DA5362"/>
    <w:rsid w:val="00DE04EC"/>
    <w:rsid w:val="00DF017B"/>
    <w:rsid w:val="00F764D1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4C5B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48B2"/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D48B2"/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4C5B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D48B2"/>
  </w:style>
  <w:style w:type="paragraph" w:styleId="Zpat">
    <w:name w:val="footer"/>
    <w:basedOn w:val="Normln"/>
    <w:link w:val="ZpatChar"/>
    <w:uiPriority w:val="99"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D48B2"/>
  </w:style>
  <w:style w:type="paragraph" w:styleId="Textbubliny">
    <w:name w:val="Balloon Text"/>
    <w:basedOn w:val="Normln"/>
    <w:link w:val="TextbublinyChar"/>
    <w:uiPriority w:val="99"/>
    <w:semiHidden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6D48B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oponenta diplomové práce</vt:lpstr>
    </vt:vector>
  </TitlesOfParts>
  <Company>FT UTB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oponenta diplomové práce</dc:title>
  <dc:creator>Totková Jitka</dc:creator>
  <cp:lastModifiedBy>konarkova</cp:lastModifiedBy>
  <cp:revision>2</cp:revision>
  <dcterms:created xsi:type="dcterms:W3CDTF">2017-06-01T10:18:00Z</dcterms:created>
  <dcterms:modified xsi:type="dcterms:W3CDTF">2017-06-01T10:18:00Z</dcterms:modified>
</cp:coreProperties>
</file>