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C87545">
            <w:r>
              <w:t>Sestry a pracovní prostředí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C87545">
            <w:r>
              <w:t>Silvie Valeriánová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C87545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C87545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C87545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C87545" w:rsidRDefault="00D82AEB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C87545" w:rsidRDefault="00FA4B70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C87545" w:rsidRDefault="00C61293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87545" w:rsidRDefault="00C61293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C87545" w:rsidRDefault="00C61293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87545" w:rsidRDefault="00C61293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87545" w:rsidRDefault="00C61293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87545" w:rsidRDefault="00C61293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87545" w:rsidRDefault="00C61293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87545" w:rsidRDefault="00C61293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87545" w:rsidRDefault="00C61293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C87545" w:rsidRDefault="00C61293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87545" w:rsidRDefault="00C61293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87545" w:rsidRDefault="00C61293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39634C" w:rsidP="003275A4">
            <w:pPr>
              <w:jc w:val="center"/>
            </w:pPr>
            <w:sdt>
              <w:sdtPr>
                <w:id w:val="1856299260"/>
              </w:sdtPr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rPr>
                  <w:highlight w:val="black"/>
                </w:rPr>
                <w:id w:val="1299268243"/>
              </w:sdtPr>
              <w:sdtContent>
                <w:r w:rsidR="000404EE" w:rsidRPr="00C87545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C87545" w:rsidRDefault="00F836E5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C87545" w:rsidRDefault="00F836E5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C87545" w:rsidRDefault="00F836E5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C87545" w:rsidRDefault="00F836E5" w:rsidP="003275A4">
            <w:pPr>
              <w:jc w:val="center"/>
              <w:rPr>
                <w:b/>
              </w:rPr>
            </w:pPr>
            <w:r w:rsidRPr="00C8754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39634C">
            <w:sdt>
              <w:sdtPr>
                <w:rPr>
                  <w:rFonts w:ascii="Arial Narrow" w:hAnsi="Arial Narrow"/>
                  <w:highlight w:val="black"/>
                </w:rPr>
                <w:id w:val="-339076655"/>
              </w:sdtPr>
              <w:sdtContent>
                <w:r w:rsidR="003275A4" w:rsidRPr="00C87545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39634C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39634C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C87545" w:rsidP="0036047B">
            <w:pPr>
              <w:jc w:val="both"/>
            </w:pPr>
            <w:r>
              <w:t>Předložená bakalářská práce se zabývá aktuálním tématem. Práce je standardně členěna na teoretickou a praktickou část. Úvod celé práce působí neodborně a příliš sugestivně. Jednotlivé kapitoly v teoretické části práce jsou proporcionálně vyvážené. Postrádám více zahraničních literárních pramenů a aktuálních studií, které se vztahují k dané problematice.</w:t>
            </w:r>
          </w:p>
          <w:p w:rsidR="00C87545" w:rsidRDefault="00C87545" w:rsidP="0036047B">
            <w:pPr>
              <w:jc w:val="both"/>
            </w:pPr>
            <w:r>
              <w:lastRenderedPageBreak/>
              <w:t xml:space="preserve">Těžištěm celé práce je její praktická část. Metodika výzkumu je zpracována povrchně. Hypotézy jsou stanoveny s určitou predikcí výsledku a chybí zde v takovémto případě podložení </w:t>
            </w:r>
            <w:r w:rsidR="0036047B">
              <w:t>studií/výzkumem. Lépe by bylo stanovit hypotézy nulové.</w:t>
            </w:r>
          </w:p>
          <w:p w:rsidR="0036047B" w:rsidRDefault="0036047B" w:rsidP="0036047B">
            <w:pPr>
              <w:jc w:val="both"/>
            </w:pPr>
            <w:r>
              <w:t>Bylo by vhodné změnit některé formulace např. „Analýza výzkumu“ na „Analýza dat“.</w:t>
            </w:r>
          </w:p>
          <w:p w:rsidR="0036047B" w:rsidRDefault="0036047B" w:rsidP="0036047B">
            <w:pPr>
              <w:jc w:val="both"/>
            </w:pPr>
            <w:r>
              <w:t>Výsledky jsou tabelárně a graficky zpracovány. Studentka velmi neobvyklým způsobem označuje absolutní a relativní četnost (A. č., R. č.). V grafech by byla přehlednější procentuální hodnota nad každým sloupcem. Ve výsledcích a diskuzi se opakovaně vyskytuje výraz „standarty“.</w:t>
            </w:r>
          </w:p>
          <w:p w:rsidR="0036047B" w:rsidRDefault="0036047B" w:rsidP="0036047B">
            <w:pPr>
              <w:jc w:val="both"/>
            </w:pPr>
            <w:r>
              <w:t>Diskuzi by bylo vhodnější vést prioritně dle stanovených cílů práce, ne dle položek dotazníku. V diskuzi se opět vyskytují nevhodné a neodborné výrazy např. „otázka č. 13 se pídila, jestli…“.</w:t>
            </w:r>
          </w:p>
          <w:p w:rsidR="0036047B" w:rsidRDefault="0036047B" w:rsidP="0036047B">
            <w:pPr>
              <w:jc w:val="both"/>
            </w:pPr>
            <w:r>
              <w:t>Postrádám srovnání se zahraničními</w:t>
            </w:r>
            <w:r w:rsidR="00482E5F">
              <w:t xml:space="preserve"> i tuzemskými</w:t>
            </w:r>
            <w:r>
              <w:t xml:space="preserve"> studiemi.</w:t>
            </w:r>
          </w:p>
          <w:p w:rsidR="0036047B" w:rsidRDefault="0036047B" w:rsidP="0036047B">
            <w:pPr>
              <w:jc w:val="both"/>
            </w:pPr>
            <w:r>
              <w:t>Práci hodnotím stupněm C a doporučuji k obhajobě.</w:t>
            </w:r>
          </w:p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39634C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highlight w:val="black"/>
                </w:rPr>
                <w:id w:val="-1469430137"/>
              </w:sdtPr>
              <w:sdtContent>
                <w:r w:rsidR="003275A4" w:rsidRPr="00C87545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39634C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39634C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39634C" w:rsidP="00487D8D">
            <w:sdt>
              <w:sdtPr>
                <w:rPr>
                  <w:rFonts w:ascii="Arial Narrow" w:hAnsi="Arial Narrow"/>
                  <w:highlight w:val="black"/>
                </w:rPr>
                <w:id w:val="1842652735"/>
              </w:sdtPr>
              <w:sdtContent>
                <w:r w:rsidR="003275A4" w:rsidRPr="00C87545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39634C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39634C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39634C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39634C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C87545">
              <w:t xml:space="preserve"> 25. 5. 2017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C87545">
              <w:t xml:space="preserve"> Andrea Filová,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4A4" w:rsidRDefault="00F554A4" w:rsidP="004C45B6">
      <w:pPr>
        <w:spacing w:after="0" w:line="240" w:lineRule="auto"/>
      </w:pPr>
      <w:r>
        <w:separator/>
      </w:r>
    </w:p>
  </w:endnote>
  <w:endnote w:type="continuationSeparator" w:id="0">
    <w:p w:rsidR="00F554A4" w:rsidRDefault="00F554A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4A4" w:rsidRDefault="00F554A4" w:rsidP="004C45B6">
      <w:pPr>
        <w:spacing w:after="0" w:line="240" w:lineRule="auto"/>
      </w:pPr>
      <w:r>
        <w:separator/>
      </w:r>
    </w:p>
  </w:footnote>
  <w:footnote w:type="continuationSeparator" w:id="0">
    <w:p w:rsidR="00F554A4" w:rsidRDefault="00F554A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313A24"/>
    <w:rsid w:val="003275A4"/>
    <w:rsid w:val="003558F5"/>
    <w:rsid w:val="0036047B"/>
    <w:rsid w:val="00384E64"/>
    <w:rsid w:val="003925D9"/>
    <w:rsid w:val="0039634C"/>
    <w:rsid w:val="00451FDE"/>
    <w:rsid w:val="0047082F"/>
    <w:rsid w:val="004732B8"/>
    <w:rsid w:val="00482E5F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A32848"/>
    <w:rsid w:val="00AB7549"/>
    <w:rsid w:val="00AC785B"/>
    <w:rsid w:val="00B0110F"/>
    <w:rsid w:val="00BA74A0"/>
    <w:rsid w:val="00BC2A63"/>
    <w:rsid w:val="00BF794A"/>
    <w:rsid w:val="00C0316C"/>
    <w:rsid w:val="00C61293"/>
    <w:rsid w:val="00C64D29"/>
    <w:rsid w:val="00C87545"/>
    <w:rsid w:val="00CB0AEA"/>
    <w:rsid w:val="00CF543A"/>
    <w:rsid w:val="00D617BE"/>
    <w:rsid w:val="00D64B8B"/>
    <w:rsid w:val="00D82AEB"/>
    <w:rsid w:val="00DB6634"/>
    <w:rsid w:val="00E85D9E"/>
    <w:rsid w:val="00F554A4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filova</cp:lastModifiedBy>
  <cp:revision>2</cp:revision>
  <cp:lastPrinted>2015-09-02T08:37:00Z</cp:lastPrinted>
  <dcterms:created xsi:type="dcterms:W3CDTF">2017-05-25T06:42:00Z</dcterms:created>
  <dcterms:modified xsi:type="dcterms:W3CDTF">2017-05-25T06:42:00Z</dcterms:modified>
</cp:coreProperties>
</file>