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FB4A86">
            <w:r>
              <w:t>Alternativní metody zvládání nádorové a chronické bolesti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FB4A86">
            <w:r>
              <w:t xml:space="preserve">Michaela Mlčáková 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FB4A86">
            <w:r>
              <w:t>MUDr. Jana Pelková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FB4A86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FB4A86">
            <w:r>
              <w:t xml:space="preserve">Prezenční 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</w:tcPr>
          <w:p w:rsidR="00D82AEB" w:rsidRPr="000361B7" w:rsidRDefault="00D82AEB" w:rsidP="003275A4">
            <w:pPr>
              <w:jc w:val="center"/>
              <w:rPr>
                <w:b/>
              </w:rPr>
            </w:pPr>
            <w:r w:rsidRPr="000361B7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A4B70" w:rsidRPr="000361B7" w:rsidRDefault="00FA4B70" w:rsidP="003275A4">
            <w:pPr>
              <w:jc w:val="center"/>
              <w:rPr>
                <w:b/>
              </w:rPr>
            </w:pPr>
            <w:r w:rsidRPr="000361B7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0361B7" w:rsidRDefault="00C61293" w:rsidP="003275A4">
            <w:pPr>
              <w:jc w:val="center"/>
              <w:rPr>
                <w:b/>
              </w:rPr>
            </w:pPr>
          </w:p>
        </w:tc>
        <w:tc>
          <w:tcPr>
            <w:tcW w:w="696" w:type="dxa"/>
            <w:gridSpan w:val="2"/>
          </w:tcPr>
          <w:p w:rsidR="00C61293" w:rsidRPr="003A4DFE" w:rsidRDefault="00C61293" w:rsidP="003275A4">
            <w:pPr>
              <w:jc w:val="center"/>
              <w:rPr>
                <w:b/>
              </w:rPr>
            </w:pPr>
            <w:r w:rsidRPr="003A4DFE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0361B7" w:rsidRDefault="00C61293" w:rsidP="003275A4">
            <w:pPr>
              <w:jc w:val="center"/>
              <w:rPr>
                <w:b/>
              </w:rPr>
            </w:pPr>
            <w:r w:rsidRPr="000361B7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 xml:space="preserve">abstraktem/ s cíli práce a s obsahem práce </w:t>
            </w:r>
          </w:p>
        </w:tc>
        <w:tc>
          <w:tcPr>
            <w:tcW w:w="691" w:type="dxa"/>
            <w:gridSpan w:val="2"/>
          </w:tcPr>
          <w:p w:rsidR="00C61293" w:rsidRPr="000361B7" w:rsidRDefault="00C61293" w:rsidP="003275A4">
            <w:pPr>
              <w:jc w:val="center"/>
              <w:rPr>
                <w:b/>
              </w:rPr>
            </w:pPr>
          </w:p>
        </w:tc>
        <w:tc>
          <w:tcPr>
            <w:tcW w:w="692" w:type="dxa"/>
          </w:tcPr>
          <w:p w:rsidR="00C61293" w:rsidRPr="003A4DFE" w:rsidRDefault="00C61293" w:rsidP="003275A4">
            <w:pPr>
              <w:jc w:val="center"/>
              <w:rPr>
                <w:b/>
              </w:rPr>
            </w:pPr>
            <w:r w:rsidRPr="003A4DFE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0361B7" w:rsidRDefault="00C61293" w:rsidP="003275A4">
            <w:pPr>
              <w:jc w:val="center"/>
              <w:rPr>
                <w:b/>
              </w:rPr>
            </w:pPr>
            <w:r w:rsidRPr="000361B7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0361B7" w:rsidRDefault="00C61293" w:rsidP="003275A4">
            <w:pPr>
              <w:jc w:val="center"/>
              <w:rPr>
                <w:b/>
              </w:rPr>
            </w:pPr>
            <w:r w:rsidRPr="000361B7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0361B7" w:rsidRDefault="00C61293" w:rsidP="003275A4">
            <w:pPr>
              <w:jc w:val="center"/>
              <w:rPr>
                <w:b/>
              </w:rPr>
            </w:pPr>
          </w:p>
        </w:tc>
        <w:tc>
          <w:tcPr>
            <w:tcW w:w="696" w:type="dxa"/>
            <w:gridSpan w:val="2"/>
          </w:tcPr>
          <w:p w:rsidR="00C61293" w:rsidRPr="003A4DFE" w:rsidRDefault="00C61293" w:rsidP="003275A4">
            <w:pPr>
              <w:jc w:val="center"/>
              <w:rPr>
                <w:b/>
              </w:rPr>
            </w:pPr>
            <w:r w:rsidRPr="003A4DFE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0361B7" w:rsidRDefault="00C61293" w:rsidP="003275A4">
            <w:pPr>
              <w:jc w:val="center"/>
              <w:rPr>
                <w:b/>
              </w:rPr>
            </w:pPr>
            <w:r w:rsidRPr="000361B7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Pr="000361B7" w:rsidRDefault="00C61293" w:rsidP="003275A4">
            <w:pPr>
              <w:jc w:val="center"/>
              <w:rPr>
                <w:b/>
              </w:rPr>
            </w:pPr>
            <w:r w:rsidRPr="000361B7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Pr="000361B7" w:rsidRDefault="00C61293" w:rsidP="003275A4">
            <w:pPr>
              <w:jc w:val="center"/>
              <w:rPr>
                <w:b/>
              </w:rPr>
            </w:pPr>
            <w:r w:rsidRPr="000361B7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0361B7" w:rsidRDefault="00C61293" w:rsidP="003275A4">
            <w:pPr>
              <w:jc w:val="center"/>
              <w:rPr>
                <w:b/>
              </w:rPr>
            </w:pPr>
            <w:r w:rsidRPr="000361B7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Pr="000361B7" w:rsidRDefault="00C61293" w:rsidP="003275A4">
            <w:pPr>
              <w:jc w:val="center"/>
              <w:rPr>
                <w:b/>
              </w:rPr>
            </w:pPr>
            <w:r w:rsidRPr="000361B7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Pr="000361B7" w:rsidRDefault="00C61293" w:rsidP="003275A4">
            <w:pPr>
              <w:jc w:val="center"/>
              <w:rPr>
                <w:b/>
              </w:rPr>
            </w:pPr>
            <w:r w:rsidRPr="000361B7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905471" w:rsidP="003275A4">
            <w:pPr>
              <w:jc w:val="center"/>
            </w:pPr>
            <w:sdt>
              <w:sdtPr>
                <w:id w:val="1856299260"/>
              </w:sdtPr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</w:sdtPr>
              <w:sdtContent>
                <w:r w:rsidR="000361B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Pr="000361B7" w:rsidRDefault="00F836E5" w:rsidP="003275A4">
            <w:pPr>
              <w:jc w:val="center"/>
              <w:rPr>
                <w:b/>
              </w:rPr>
            </w:pPr>
            <w:r w:rsidRPr="000361B7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0361B7" w:rsidRDefault="00F836E5" w:rsidP="003275A4">
            <w:pPr>
              <w:jc w:val="center"/>
              <w:rPr>
                <w:b/>
              </w:rPr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Pr="003A4DFE" w:rsidRDefault="00F836E5" w:rsidP="003275A4">
            <w:pPr>
              <w:jc w:val="center"/>
              <w:rPr>
                <w:b/>
              </w:rPr>
            </w:pPr>
            <w:r w:rsidRPr="003A4DFE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Pr="003A4DFE" w:rsidRDefault="00F836E5" w:rsidP="003275A4">
            <w:pPr>
              <w:jc w:val="center"/>
              <w:rPr>
                <w:b/>
              </w:rPr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Pr="000361B7" w:rsidRDefault="00F836E5" w:rsidP="003275A4">
            <w:pPr>
              <w:jc w:val="center"/>
              <w:rPr>
                <w:b/>
              </w:rPr>
            </w:pPr>
            <w:r w:rsidRPr="000361B7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0361B7" w:rsidRDefault="00F836E5" w:rsidP="003275A4">
            <w:pPr>
              <w:jc w:val="center"/>
              <w:rPr>
                <w:b/>
              </w:rPr>
            </w:pPr>
            <w:r w:rsidRPr="000361B7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905471">
            <w:sdt>
              <w:sdtPr>
                <w:rPr>
                  <w:rFonts w:ascii="Arial Narrow" w:hAnsi="Arial Narrow"/>
                </w:rPr>
                <w:id w:val="-33907665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905471" w:rsidP="00E85D9E">
            <w:sdt>
              <w:sdtPr>
                <w:rPr>
                  <w:rFonts w:ascii="Arial Narrow" w:hAnsi="Arial Narrow"/>
                </w:rPr>
                <w:id w:val="900255936"/>
              </w:sdtPr>
              <w:sdtContent>
                <w:r w:rsidR="00EC121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905471">
            <w:sdt>
              <w:sdtPr>
                <w:rPr>
                  <w:rFonts w:ascii="Arial Narrow" w:hAnsi="Arial Narrow"/>
                </w:rPr>
                <w:id w:val="1978176888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951757" w:rsidRDefault="00951757">
            <w:r>
              <w:t xml:space="preserve">Předložená bakalářská práce zpracovává téma chronické bolesti – v části nádorovou bolest. Téma je jistě aktuální, v posledních letech stále více součástí paliativní a symptomatické péče. Teoretická část je poměrně neproporcionálně </w:t>
            </w:r>
            <w:r w:rsidR="00245AB3">
              <w:t xml:space="preserve">a méně zřetelně vypracována – zejména v kapitole 2, nelogicky zařazené odstavce o kurativní léčbě apod. Do tématu bolesti zařazuje bez bližšího vysvětlení i </w:t>
            </w:r>
            <w:r w:rsidR="00245AB3">
              <w:lastRenderedPageBreak/>
              <w:t xml:space="preserve">obecně léčbu onkologického onemocnění. V práci nejsou zcela jasně vymezeny pojmy jako </w:t>
            </w:r>
          </w:p>
          <w:p w:rsidR="000905F0" w:rsidRDefault="00547949">
            <w:r>
              <w:t xml:space="preserve"> „alternativní medicína“, „nekonvenční medicína“, „komplementární medicína“. </w:t>
            </w:r>
          </w:p>
          <w:p w:rsidR="000905F0" w:rsidRDefault="00245AB3">
            <w:r>
              <w:t>V praktické části využívá kvalitativní metodu výzkumu. Např. o</w:t>
            </w:r>
            <w:r w:rsidR="008027BF">
              <w:t xml:space="preserve">tázka č. 12 </w:t>
            </w:r>
            <w:r>
              <w:t xml:space="preserve">není zcela relevantní k danému tématu </w:t>
            </w:r>
            <w:r w:rsidR="008027BF">
              <w:t>- Jak m</w:t>
            </w:r>
            <w:r w:rsidR="00133CA2">
              <w:t>ohou</w:t>
            </w:r>
            <w:r w:rsidR="008027BF">
              <w:t xml:space="preserve"> respondenti vědět, zda lidé doporučující alternativní léčbu </w:t>
            </w:r>
            <w:r w:rsidR="00133CA2">
              <w:t xml:space="preserve">mají toto podloženo studiem a jakým studiem? </w:t>
            </w:r>
            <w:r w:rsidR="00547949">
              <w:t xml:space="preserve">Není jasné, proč je tato otázka zařazena. </w:t>
            </w:r>
          </w:p>
          <w:p w:rsidR="000905F0" w:rsidRDefault="006D669F">
            <w:r>
              <w:t xml:space="preserve">V diskuzi shrnuje výsledky zjištění (např. účinnost klasické léčby bolesti, medikamentosní, použití škálovacího systému zaznamenávání bolesti, malé informovanosti od lékařů apod.), ale vzhledem k malému počtu respondentů by byla vhodná komparace s daty z literatury a jiných prací na podobné téma. </w:t>
            </w:r>
            <w:r w:rsidR="00547949">
              <w:t xml:space="preserve">Není jasné, zda respondenti pochopili význam alternativní metody léčby a na co jsou vlastně tázáni. </w:t>
            </w:r>
          </w:p>
          <w:p w:rsidR="00547949" w:rsidRDefault="00547949">
            <w:r>
              <w:t xml:space="preserve">V práci ojediněle nacházím gramatické chyby, hovorové výrazy. </w:t>
            </w:r>
            <w:bookmarkStart w:id="0" w:name="_GoBack"/>
            <w:bookmarkEnd w:id="0"/>
          </w:p>
          <w:p w:rsidR="00245AB3" w:rsidRDefault="00245AB3">
            <w:r>
              <w:t xml:space="preserve">Uvedená bakalářská práce i přes uvedené výtky a nedostatky přináší zajímavé výsledky a splňuje kriteria pro zpracování závěrečných prací a doporučuji k obhajobě s hodnocením C. </w:t>
            </w:r>
          </w:p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EC121E">
              <w:rPr>
                <w:b/>
              </w:rPr>
              <w:t xml:space="preserve"> Proč si myslíte, že lidé využívají alternativní metody více u chronické nemoci než u nádorové? Jak definujete chronickou bolest a jak nádorovou? Nemůže být nádorová bolesti zároveň i chronická? </w:t>
            </w:r>
          </w:p>
          <w:p w:rsidR="00133CA2" w:rsidRPr="003275A4" w:rsidRDefault="00133CA2" w:rsidP="00E7033B">
            <w:pPr>
              <w:rPr>
                <w:b/>
              </w:rPr>
            </w:pPr>
            <w:r>
              <w:rPr>
                <w:b/>
              </w:rPr>
              <w:t xml:space="preserve">Vysvětlete, jak jste myslela otázku č. 12 – jak ověříte pravdivost odpovědi na tuto otázku? 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905471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Content>
                <w:r w:rsidR="006D669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905471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905471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905471" w:rsidP="00487D8D">
            <w:sdt>
              <w:sdtPr>
                <w:rPr>
                  <w:rFonts w:ascii="Arial Narrow" w:hAnsi="Arial Narrow"/>
                </w:rPr>
                <w:id w:val="1842652735"/>
              </w:sdtPr>
              <w:sdtContent>
                <w:r w:rsidR="006D669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905471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905471" w:rsidP="00487D8D">
            <w:sdt>
              <w:sdtPr>
                <w:rPr>
                  <w:rFonts w:ascii="Arial Narrow" w:hAnsi="Arial Narrow"/>
                </w:rPr>
                <w:id w:val="1986114448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905471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905471" w:rsidP="00E7033B">
            <w:sdt>
              <w:sdtPr>
                <w:id w:val="-26269345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EC121E">
              <w:t>26.5.2017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EC121E">
              <w:t xml:space="preserve"> MUDr. Jana Pelková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E5B" w:rsidRDefault="00066E5B" w:rsidP="004C45B6">
      <w:pPr>
        <w:spacing w:after="0" w:line="240" w:lineRule="auto"/>
      </w:pPr>
      <w:r>
        <w:separator/>
      </w:r>
    </w:p>
  </w:endnote>
  <w:endnote w:type="continuationSeparator" w:id="1">
    <w:p w:rsidR="00066E5B" w:rsidRDefault="00066E5B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E5B" w:rsidRDefault="00066E5B" w:rsidP="004C45B6">
      <w:pPr>
        <w:spacing w:after="0" w:line="240" w:lineRule="auto"/>
      </w:pPr>
      <w:r>
        <w:separator/>
      </w:r>
    </w:p>
  </w:footnote>
  <w:footnote w:type="continuationSeparator" w:id="1">
    <w:p w:rsidR="00066E5B" w:rsidRDefault="00066E5B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ED0" w:rsidRDefault="00900ED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2AEB"/>
    <w:rsid w:val="00017ACE"/>
    <w:rsid w:val="000222E9"/>
    <w:rsid w:val="000361B7"/>
    <w:rsid w:val="000404EE"/>
    <w:rsid w:val="00066E5B"/>
    <w:rsid w:val="000811B8"/>
    <w:rsid w:val="000905F0"/>
    <w:rsid w:val="00127679"/>
    <w:rsid w:val="00133CA2"/>
    <w:rsid w:val="00153ABC"/>
    <w:rsid w:val="001B148C"/>
    <w:rsid w:val="001B3F1A"/>
    <w:rsid w:val="00245AB3"/>
    <w:rsid w:val="002A558B"/>
    <w:rsid w:val="002A7C9E"/>
    <w:rsid w:val="003275A4"/>
    <w:rsid w:val="00384E64"/>
    <w:rsid w:val="003925D9"/>
    <w:rsid w:val="003A4DFE"/>
    <w:rsid w:val="00451FDE"/>
    <w:rsid w:val="0047082F"/>
    <w:rsid w:val="004732B8"/>
    <w:rsid w:val="00487D8D"/>
    <w:rsid w:val="004C45B6"/>
    <w:rsid w:val="004E2622"/>
    <w:rsid w:val="004F49FC"/>
    <w:rsid w:val="00514F4A"/>
    <w:rsid w:val="00547949"/>
    <w:rsid w:val="00585D57"/>
    <w:rsid w:val="005E4C88"/>
    <w:rsid w:val="00667FD5"/>
    <w:rsid w:val="006C5753"/>
    <w:rsid w:val="006D669F"/>
    <w:rsid w:val="00705FA6"/>
    <w:rsid w:val="00707EBF"/>
    <w:rsid w:val="0071495A"/>
    <w:rsid w:val="00730C11"/>
    <w:rsid w:val="00761C24"/>
    <w:rsid w:val="008027BF"/>
    <w:rsid w:val="00900ED0"/>
    <w:rsid w:val="00905471"/>
    <w:rsid w:val="009246F8"/>
    <w:rsid w:val="00951757"/>
    <w:rsid w:val="0098046A"/>
    <w:rsid w:val="0099475D"/>
    <w:rsid w:val="00996161"/>
    <w:rsid w:val="00A32848"/>
    <w:rsid w:val="00AB7549"/>
    <w:rsid w:val="00AC785B"/>
    <w:rsid w:val="00BA74A0"/>
    <w:rsid w:val="00BC2A63"/>
    <w:rsid w:val="00BF794A"/>
    <w:rsid w:val="00C0316C"/>
    <w:rsid w:val="00C61293"/>
    <w:rsid w:val="00C64D29"/>
    <w:rsid w:val="00CB0AEA"/>
    <w:rsid w:val="00CF543A"/>
    <w:rsid w:val="00D64B8B"/>
    <w:rsid w:val="00D82AEB"/>
    <w:rsid w:val="00DB6634"/>
    <w:rsid w:val="00DE4D1F"/>
    <w:rsid w:val="00E85D9E"/>
    <w:rsid w:val="00EC121E"/>
    <w:rsid w:val="00F702A8"/>
    <w:rsid w:val="00F836E5"/>
    <w:rsid w:val="00F97920"/>
    <w:rsid w:val="00FA4B70"/>
    <w:rsid w:val="00FB4A86"/>
    <w:rsid w:val="00FD7478"/>
    <w:rsid w:val="00FF7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535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Jana</cp:lastModifiedBy>
  <cp:revision>3</cp:revision>
  <cp:lastPrinted>2015-09-02T08:37:00Z</cp:lastPrinted>
  <dcterms:created xsi:type="dcterms:W3CDTF">2017-05-27T15:01:00Z</dcterms:created>
  <dcterms:modified xsi:type="dcterms:W3CDTF">2017-05-27T15:09:00Z</dcterms:modified>
</cp:coreProperties>
</file>