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0A43A2">
            <w:r>
              <w:t>Vybrané aspekty kvality života pacienta s leukémií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0A43A2">
            <w:r>
              <w:t>Michaela Matoušů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0A43A2">
            <w:r>
              <w:t xml:space="preserve">Mgr. 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0A43A2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0A43A2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 xml:space="preserve">dle stupnice </w:t>
            </w:r>
            <w:proofErr w:type="spellStart"/>
            <w:r w:rsidRPr="0087104A">
              <w:rPr>
                <w:b/>
              </w:rPr>
              <w:t>ECTS</w:t>
            </w:r>
            <w:proofErr w:type="spellEnd"/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 w:rsidRPr="000A43A2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 w:rsidRPr="000A43A2">
              <w:rPr>
                <w:highlight w:val="darkGray"/>
              </w:rP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 w:rsidRPr="000A43A2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0A43A2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0A43A2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0A43A2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 w:rsidRPr="000A43A2"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0A43A2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0A43A2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0A43A2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0A43A2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 w:rsidRPr="000A43A2">
              <w:rPr>
                <w:highlight w:val="darkGray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0A43A2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 w:rsidRPr="000A43A2">
              <w:rPr>
                <w:highlight w:val="darkGray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 w:rsidRPr="000A43A2">
              <w:rPr>
                <w:highlight w:val="darkGray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 w:rsidRPr="000A43A2"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A50C75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3A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0A43A2">
              <w:rPr>
                <w:highlight w:val="darkGray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 w:rsidRPr="00F33B4A"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 w:rsidRPr="00F33B4A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 w:rsidRPr="000A43A2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 w:rsidRPr="000A43A2">
              <w:rPr>
                <w:highlight w:val="darkGray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A50C75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3A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A50C75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A50C75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9131E2" w:rsidP="009131E2">
            <w:pPr>
              <w:pStyle w:val="Odstavecseseznamem"/>
              <w:numPr>
                <w:ilvl w:val="0"/>
                <w:numId w:val="3"/>
              </w:numPr>
            </w:pPr>
            <w:r>
              <w:t>gramatické a stylistické chyby (</w:t>
            </w:r>
            <w:r w:rsidR="00507B33">
              <w:t>…</w:t>
            </w:r>
            <w:r>
              <w:t xml:space="preserve">čárky ve větě, leukemie/leukémie, </w:t>
            </w:r>
            <w:r w:rsidR="00507B33">
              <w:t>střídání autorského</w:t>
            </w:r>
            <w:r>
              <w:t xml:space="preserve"> plurálu </w:t>
            </w:r>
            <w:r w:rsidR="00507B33">
              <w:t xml:space="preserve">a singuláru v textu </w:t>
            </w:r>
            <w:r>
              <w:t>Diskuze a Závěr</w:t>
            </w:r>
            <w:r w:rsidR="00507B33">
              <w:t>, singulár v abstraktu</w:t>
            </w:r>
            <w:r>
              <w:t>…)</w:t>
            </w:r>
            <w:r w:rsidR="00507B33">
              <w:t>;</w:t>
            </w:r>
          </w:p>
          <w:p w:rsidR="00507B33" w:rsidRDefault="00507B33" w:rsidP="009131E2">
            <w:pPr>
              <w:pStyle w:val="Odstavecseseznamem"/>
              <w:numPr>
                <w:ilvl w:val="0"/>
                <w:numId w:val="3"/>
              </w:numPr>
            </w:pPr>
            <w:r>
              <w:t>v teoretické části postrádám návaznost na studijní obor Všeobecná sestra;</w:t>
            </w:r>
          </w:p>
          <w:p w:rsidR="00507B33" w:rsidRDefault="00507B33" w:rsidP="009131E2">
            <w:pPr>
              <w:pStyle w:val="Odstavecseseznamem"/>
              <w:numPr>
                <w:ilvl w:val="0"/>
                <w:numId w:val="3"/>
              </w:numPr>
            </w:pPr>
            <w:r>
              <w:t>ne zcela zdařilá formulace dílčích cílů práce –</w:t>
            </w:r>
            <w:r w:rsidR="00F33B4A">
              <w:t xml:space="preserve"> </w:t>
            </w:r>
            <w:r>
              <w:t>nabízí se…do jaké hloubky (míry) ovlivnila</w:t>
            </w:r>
            <w:r w:rsidR="00F33B4A">
              <w:t xml:space="preserve"> </w:t>
            </w:r>
            <w:r w:rsidR="00F33B4A">
              <w:lastRenderedPageBreak/>
              <w:t>diagnóza sociální…rodinné</w:t>
            </w:r>
            <w:proofErr w:type="gramStart"/>
            <w:r w:rsidR="00F33B4A">
              <w:t>….atd.</w:t>
            </w:r>
            <w:proofErr w:type="gramEnd"/>
            <w:r w:rsidR="00F33B4A">
              <w:t>;</w:t>
            </w:r>
          </w:p>
          <w:p w:rsidR="00F33B4A" w:rsidRDefault="00F33B4A" w:rsidP="009131E2">
            <w:pPr>
              <w:pStyle w:val="Odstavecseseznamem"/>
              <w:numPr>
                <w:ilvl w:val="0"/>
                <w:numId w:val="3"/>
              </w:numPr>
            </w:pPr>
            <w:r>
              <w:t>zpracování dat formou přepisu rozhovorů považuji za nedostatečné, přepsané rozhovory v plném znění je vhodné umístit do Příloh;</w:t>
            </w:r>
          </w:p>
          <w:p w:rsidR="00507B33" w:rsidRDefault="00F33B4A" w:rsidP="009131E2">
            <w:pPr>
              <w:pStyle w:val="Odstavecseseznamem"/>
              <w:numPr>
                <w:ilvl w:val="0"/>
                <w:numId w:val="3"/>
              </w:numPr>
            </w:pPr>
            <w:r>
              <w:t>interpretace získaných údajů výzkumného šetření je nezdařilá, jedná se o deskripci bez hlubší analýzy;</w:t>
            </w:r>
          </w:p>
          <w:p w:rsidR="00F33B4A" w:rsidRDefault="00F33B4A" w:rsidP="009131E2">
            <w:pPr>
              <w:pStyle w:val="Odstavecseseznamem"/>
              <w:numPr>
                <w:ilvl w:val="0"/>
                <w:numId w:val="3"/>
              </w:numPr>
            </w:pPr>
            <w:r>
              <w:t>tím, že se jednalo o takový typ rozhovoru, který je předložen, autorka neposkytuje respondentům mnoho prostoru k vyjádření svých postojů, pocitů, obav, a tím pádem také neumožňuje uchopit komplexněji nastíněné téma;</w:t>
            </w:r>
          </w:p>
          <w:p w:rsidR="000404EE" w:rsidRDefault="00F33B4A" w:rsidP="00F33B4A">
            <w:r>
              <w:t>Přes uvedené nedostatky doporučuji k obhajobě.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5A1851">
              <w:rPr>
                <w:b/>
              </w:rPr>
              <w:t xml:space="preserve"> </w:t>
            </w:r>
            <w:r w:rsidR="005A1851" w:rsidRPr="005A1851">
              <w:t>Co si představíte pod pojmem kvalita života?</w:t>
            </w:r>
            <w:r w:rsidR="005A1851">
              <w:t xml:space="preserve"> Co bylo Vaší inspirací při sestavování jednotlivých položek (otázek) pro rozhovor k Vašemu výzkumnému šetření?</w:t>
            </w:r>
            <w:bookmarkStart w:id="0" w:name="_GoBack"/>
            <w:bookmarkEnd w:id="0"/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A50C75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3A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A50C75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A50C75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A50C75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3A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A50C75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A50C75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A50C75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A50C75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0A43A2">
              <w:t xml:space="preserve"> </w:t>
            </w:r>
            <w:proofErr w:type="gramStart"/>
            <w:r w:rsidR="000A43A2">
              <w:t>31.5.2017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0A43A2">
              <w:t xml:space="preserve"> v. r. Silvie </w:t>
            </w:r>
            <w:proofErr w:type="spellStart"/>
            <w:r w:rsidR="000A43A2">
              <w:t>Treterová</w:t>
            </w:r>
            <w:proofErr w:type="spellEnd"/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C75" w:rsidRDefault="00A50C75" w:rsidP="004C45B6">
      <w:pPr>
        <w:spacing w:after="0" w:line="240" w:lineRule="auto"/>
      </w:pPr>
      <w:r>
        <w:separator/>
      </w:r>
    </w:p>
  </w:endnote>
  <w:endnote w:type="continuationSeparator" w:id="0">
    <w:p w:rsidR="00A50C75" w:rsidRDefault="00A50C7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C75" w:rsidRDefault="00A50C75" w:rsidP="004C45B6">
      <w:pPr>
        <w:spacing w:after="0" w:line="240" w:lineRule="auto"/>
      </w:pPr>
      <w:r>
        <w:separator/>
      </w:r>
    </w:p>
  </w:footnote>
  <w:footnote w:type="continuationSeparator" w:id="0">
    <w:p w:rsidR="00A50C75" w:rsidRDefault="00A50C75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6C30CE"/>
    <w:multiLevelType w:val="hybridMultilevel"/>
    <w:tmpl w:val="265887C6"/>
    <w:lvl w:ilvl="0" w:tplc="26E81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A43A2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3E4AF6"/>
    <w:rsid w:val="00451FDE"/>
    <w:rsid w:val="0047082F"/>
    <w:rsid w:val="004732B8"/>
    <w:rsid w:val="00487D8D"/>
    <w:rsid w:val="004C45B6"/>
    <w:rsid w:val="004E2622"/>
    <w:rsid w:val="004F49FC"/>
    <w:rsid w:val="00507B33"/>
    <w:rsid w:val="00514F4A"/>
    <w:rsid w:val="00585D57"/>
    <w:rsid w:val="005A1851"/>
    <w:rsid w:val="005E4C88"/>
    <w:rsid w:val="00667FD5"/>
    <w:rsid w:val="006C5753"/>
    <w:rsid w:val="00705FA6"/>
    <w:rsid w:val="00707EBF"/>
    <w:rsid w:val="0071495A"/>
    <w:rsid w:val="00730C11"/>
    <w:rsid w:val="008B15AC"/>
    <w:rsid w:val="00900ED0"/>
    <w:rsid w:val="009131E2"/>
    <w:rsid w:val="009246F8"/>
    <w:rsid w:val="00934F0C"/>
    <w:rsid w:val="0098046A"/>
    <w:rsid w:val="0099475D"/>
    <w:rsid w:val="00996161"/>
    <w:rsid w:val="00A16108"/>
    <w:rsid w:val="00A32848"/>
    <w:rsid w:val="00A50C75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33B4A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SI</cp:lastModifiedBy>
  <cp:revision>2</cp:revision>
  <cp:lastPrinted>2015-09-02T08:37:00Z</cp:lastPrinted>
  <dcterms:created xsi:type="dcterms:W3CDTF">2017-05-31T15:07:00Z</dcterms:created>
  <dcterms:modified xsi:type="dcterms:W3CDTF">2017-05-31T15:07:00Z</dcterms:modified>
</cp:coreProperties>
</file>