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AA11ED">
            <w:r>
              <w:t>Subkutánní aplikace nízkomolekulárního heparinu z pohledu všeobecné sestry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AA11ED">
            <w:r>
              <w:t>Radovan Knapík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AA11ED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AA11E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A11ED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A11ED" w:rsidRDefault="005D079A" w:rsidP="007F31CD">
            <w:pPr>
              <w:jc w:val="center"/>
              <w:rPr>
                <w:highlight w:val="darkGray"/>
              </w:rPr>
            </w:pPr>
            <w:r w:rsidRPr="00AA11ED">
              <w:t>B</w:t>
            </w:r>
          </w:p>
        </w:tc>
        <w:tc>
          <w:tcPr>
            <w:tcW w:w="708" w:type="dxa"/>
            <w:gridSpan w:val="3"/>
          </w:tcPr>
          <w:p w:rsidR="005D079A" w:rsidRPr="00AA11ED" w:rsidRDefault="005D079A" w:rsidP="007F31CD">
            <w:pPr>
              <w:jc w:val="center"/>
              <w:rPr>
                <w:highlight w:val="darkGray"/>
              </w:rPr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D50BC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5D50BC">
              <w:rPr>
                <w:highlight w:val="lightGray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D6BE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AA11E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A1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D6BE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ED6BE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D6BE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 w:rsidRPr="00AA11ED">
              <w:rPr>
                <w:highlight w:val="darkGray"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45290" w:rsidRPr="001B6FC1" w:rsidRDefault="00845290" w:rsidP="00845290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>v bakalářské práci se nachází řada gramatických a stylistických chyb;</w:t>
            </w:r>
          </w:p>
          <w:p w:rsidR="001B6FC1" w:rsidRPr="00845290" w:rsidRDefault="001B6FC1" w:rsidP="00845290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>teoretická část práce by snesla větší propracování;</w:t>
            </w:r>
          </w:p>
          <w:p w:rsidR="00845290" w:rsidRDefault="00845290" w:rsidP="00845290">
            <w:pPr>
              <w:pStyle w:val="Odstavecseseznamem"/>
              <w:numPr>
                <w:ilvl w:val="0"/>
                <w:numId w:val="4"/>
              </w:numPr>
            </w:pPr>
            <w:r>
              <w:lastRenderedPageBreak/>
              <w:t xml:space="preserve">zpracování </w:t>
            </w:r>
            <w:r w:rsidRPr="00845290">
              <w:t>grafů</w:t>
            </w:r>
            <w:r>
              <w:t xml:space="preserve">, tabulek, příloh je s řadou </w:t>
            </w:r>
            <w:r w:rsidR="00BA401E">
              <w:t>formálních chyb</w:t>
            </w:r>
            <w:r>
              <w:t xml:space="preserve"> (uvedení procent, </w:t>
            </w:r>
            <w:r w:rsidR="00BA401E">
              <w:t xml:space="preserve">nejednotnost v </w:t>
            </w:r>
            <w:r>
              <w:t>popis</w:t>
            </w:r>
            <w:r w:rsidR="00BA401E">
              <w:t>u</w:t>
            </w:r>
            <w:r>
              <w:t xml:space="preserve"> grafů, pozorovací arch…);</w:t>
            </w:r>
          </w:p>
          <w:p w:rsidR="00626BB0" w:rsidRPr="00845290" w:rsidRDefault="00626BB0" w:rsidP="00845290">
            <w:pPr>
              <w:pStyle w:val="Odstavecseseznamem"/>
              <w:numPr>
                <w:ilvl w:val="0"/>
                <w:numId w:val="4"/>
              </w:numPr>
            </w:pPr>
            <w:r>
              <w:t xml:space="preserve">schází hlubší statistická analýza vedoucí k relevantním závěrům; </w:t>
            </w:r>
          </w:p>
          <w:p w:rsidR="000F38C8" w:rsidRPr="00626BB0" w:rsidRDefault="00845290" w:rsidP="00845290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>k</w:t>
            </w:r>
            <w:r w:rsidR="002D57DC">
              <w:t>apitoly</w:t>
            </w:r>
            <w:r>
              <w:t xml:space="preserve"> Diskuse a Závěr</w:t>
            </w:r>
            <w:r w:rsidR="002D57DC">
              <w:t xml:space="preserve"> </w:t>
            </w:r>
            <w:r>
              <w:t>měly být propracovanější, a</w:t>
            </w:r>
            <w:r w:rsidR="00254F33">
              <w:t>utor měl podstatně více vnést sebe</w:t>
            </w:r>
            <w:r>
              <w:t xml:space="preserve"> </w:t>
            </w:r>
            <w:r w:rsidR="005D50BC">
              <w:t>sama, své komentáře, názory</w:t>
            </w:r>
            <w:r w:rsidR="00254F33">
              <w:t xml:space="preserve"> opírající se o srovnání s daty </w:t>
            </w:r>
            <w:r>
              <w:t>jiných studií</w:t>
            </w:r>
            <w:r w:rsidR="00626BB0">
              <w:t>…)</w:t>
            </w:r>
            <w:r>
              <w:t>;</w:t>
            </w:r>
            <w:r w:rsidR="002D57DC">
              <w:t xml:space="preserve"> </w:t>
            </w:r>
          </w:p>
          <w:p w:rsidR="00626BB0" w:rsidRPr="00845290" w:rsidRDefault="00BA401E" w:rsidP="00845290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 xml:space="preserve">ve </w:t>
            </w:r>
            <w:r w:rsidR="00626BB0">
              <w:t>zdroj</w:t>
            </w:r>
            <w:r>
              <w:t>ích jsou nejednotně uvedené jednotlivé citace</w:t>
            </w:r>
            <w:r w:rsidR="005D50BC">
              <w:t>; problematická aktuálnost některých zdrojů;</w:t>
            </w:r>
          </w:p>
          <w:p w:rsidR="000F38C8" w:rsidRPr="001B6FC1" w:rsidRDefault="00845290" w:rsidP="00BA401E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>spolupráce v průběhu celého roku minimální, konzultace proběhly v posledních 2 týdnech před odevzdáním práce;</w:t>
            </w:r>
            <w:r w:rsidR="00BA401E">
              <w:t xml:space="preserve"> </w:t>
            </w:r>
            <w:bookmarkStart w:id="0" w:name="_GoBack"/>
            <w:bookmarkEnd w:id="0"/>
          </w:p>
          <w:p w:rsidR="001B6FC1" w:rsidRPr="001B6FC1" w:rsidRDefault="001B6FC1" w:rsidP="001B6FC1">
            <w:pPr>
              <w:rPr>
                <w:b/>
              </w:rPr>
            </w:pPr>
            <w:r w:rsidRPr="001B6FC1">
              <w:t>Přes uvedené nedostatky bakalářskou práci doporučuji k obhajobě a hodnotím stupněm C.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5D50BC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AA11ED">
              <w:rPr>
                <w:b/>
              </w:rPr>
              <w:t xml:space="preserve"> </w:t>
            </w:r>
          </w:p>
          <w:p w:rsidR="005D50BC" w:rsidRDefault="00AA11ED" w:rsidP="004D114B">
            <w:r>
              <w:t>Jak jste prováděl konkrétně pozorování?</w:t>
            </w:r>
            <w:r w:rsidR="005D50BC">
              <w:t xml:space="preserve"> Chtěla některá ze staničních nebo vrchních sester znát výsledky Vašeho pozorování na konkrétním oddělení?</w:t>
            </w:r>
          </w:p>
          <w:p w:rsidR="000F38C8" w:rsidRPr="005D50BC" w:rsidRDefault="005D50BC" w:rsidP="001B6FC1">
            <w:r>
              <w:t xml:space="preserve">Jaký byl nejzávažnější problém v nedodržení postupů při </w:t>
            </w:r>
            <w:proofErr w:type="spellStart"/>
            <w:proofErr w:type="gramStart"/>
            <w:r>
              <w:t>s.c</w:t>
            </w:r>
            <w:proofErr w:type="spellEnd"/>
            <w:r>
              <w:t>.</w:t>
            </w:r>
            <w:proofErr w:type="gramEnd"/>
            <w:r>
              <w:t xml:space="preserve"> aplikaci nízkomolekulárního heparinu </w:t>
            </w:r>
            <w:proofErr w:type="spellStart"/>
            <w:r>
              <w:t>předplněnou</w:t>
            </w:r>
            <w:proofErr w:type="spellEnd"/>
            <w:r>
              <w:t xml:space="preserve"> stříkačkou, jaký inzulínovou s</w:t>
            </w:r>
            <w:r w:rsidR="001B6FC1">
              <w:t xml:space="preserve">tříkačkou? Proč si myslíte, že právě k těmto chybám dochází a </w:t>
            </w:r>
            <w:r>
              <w:t xml:space="preserve">jaké jsou </w:t>
            </w:r>
            <w:r w:rsidR="001B6FC1">
              <w:t xml:space="preserve">dle Vašeho názoru </w:t>
            </w:r>
            <w:r>
              <w:t>možnosti nápravy těchto pochybení v praxi?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ED6BE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11ED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ED6BE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ED6BE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D6BEC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D6BE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D6BE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D6BE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D6BE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AA11ED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AA11ED">
              <w:t xml:space="preserve"> </w:t>
            </w:r>
          </w:p>
        </w:tc>
        <w:tc>
          <w:tcPr>
            <w:tcW w:w="4082" w:type="dxa"/>
            <w:gridSpan w:val="15"/>
          </w:tcPr>
          <w:p w:rsidR="000F38C8" w:rsidRPr="005D079A" w:rsidRDefault="00ED6BE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AA11ED">
              <w:t xml:space="preserve"> </w:t>
            </w:r>
            <w:proofErr w:type="gramStart"/>
            <w:r w:rsidR="00AA11ED">
              <w:t>30.5.2017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AA11ED">
              <w:t xml:space="preserve"> Silvie </w:t>
            </w:r>
            <w:proofErr w:type="spellStart"/>
            <w:r w:rsidR="00AA11ED">
              <w:t>Treterová</w:t>
            </w:r>
            <w:proofErr w:type="spellEnd"/>
            <w:r w:rsidR="00254F33">
              <w:t xml:space="preserve"> </w:t>
            </w:r>
            <w:proofErr w:type="gramStart"/>
            <w:r w:rsidR="00254F33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EC" w:rsidRDefault="00ED6BEC" w:rsidP="004C45B6">
      <w:pPr>
        <w:spacing w:after="0" w:line="240" w:lineRule="auto"/>
      </w:pPr>
      <w:r>
        <w:separator/>
      </w:r>
    </w:p>
  </w:endnote>
  <w:endnote w:type="continuationSeparator" w:id="0">
    <w:p w:rsidR="00ED6BEC" w:rsidRDefault="00ED6BE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EC" w:rsidRDefault="00ED6BEC" w:rsidP="004C45B6">
      <w:pPr>
        <w:spacing w:after="0" w:line="240" w:lineRule="auto"/>
      </w:pPr>
      <w:r>
        <w:separator/>
      </w:r>
    </w:p>
  </w:footnote>
  <w:footnote w:type="continuationSeparator" w:id="0">
    <w:p w:rsidR="00ED6BEC" w:rsidRDefault="00ED6BE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37D"/>
    <w:multiLevelType w:val="hybridMultilevel"/>
    <w:tmpl w:val="07129584"/>
    <w:lvl w:ilvl="0" w:tplc="E75EC3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3449F"/>
    <w:multiLevelType w:val="hybridMultilevel"/>
    <w:tmpl w:val="695C7F70"/>
    <w:lvl w:ilvl="0" w:tplc="B582E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B6FC1"/>
    <w:rsid w:val="002202E0"/>
    <w:rsid w:val="00252416"/>
    <w:rsid w:val="00254F33"/>
    <w:rsid w:val="00274165"/>
    <w:rsid w:val="002A558B"/>
    <w:rsid w:val="002A7C9E"/>
    <w:rsid w:val="002D57DC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D50BC"/>
    <w:rsid w:val="005E0759"/>
    <w:rsid w:val="005E4C88"/>
    <w:rsid w:val="00623491"/>
    <w:rsid w:val="00626BB0"/>
    <w:rsid w:val="00631D5B"/>
    <w:rsid w:val="00657971"/>
    <w:rsid w:val="00667FD5"/>
    <w:rsid w:val="00705FA6"/>
    <w:rsid w:val="00707EBF"/>
    <w:rsid w:val="0071495A"/>
    <w:rsid w:val="00730C11"/>
    <w:rsid w:val="007F31CD"/>
    <w:rsid w:val="00845290"/>
    <w:rsid w:val="009246F8"/>
    <w:rsid w:val="0098046A"/>
    <w:rsid w:val="0099475D"/>
    <w:rsid w:val="00996161"/>
    <w:rsid w:val="00A32848"/>
    <w:rsid w:val="00AA11ED"/>
    <w:rsid w:val="00AB7549"/>
    <w:rsid w:val="00AC785B"/>
    <w:rsid w:val="00B24FCA"/>
    <w:rsid w:val="00BA401E"/>
    <w:rsid w:val="00BA74A0"/>
    <w:rsid w:val="00BC2A63"/>
    <w:rsid w:val="00BF794A"/>
    <w:rsid w:val="00C0316C"/>
    <w:rsid w:val="00C61293"/>
    <w:rsid w:val="00C64D29"/>
    <w:rsid w:val="00D218C8"/>
    <w:rsid w:val="00D64B8B"/>
    <w:rsid w:val="00D82AEB"/>
    <w:rsid w:val="00DA40D1"/>
    <w:rsid w:val="00DB6634"/>
    <w:rsid w:val="00EA3D91"/>
    <w:rsid w:val="00ED6BEC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2017-05-30T20:00:00Z</dcterms:created>
  <dcterms:modified xsi:type="dcterms:W3CDTF">2017-05-30T20:00:00Z</dcterms:modified>
</cp:coreProperties>
</file>