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CE4AA7">
            <w:r>
              <w:t>Kvalita života pacienta po chemoterapii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CE4AA7">
            <w:r>
              <w:t xml:space="preserve">Eva </w:t>
            </w:r>
            <w:proofErr w:type="spellStart"/>
            <w:r>
              <w:t>Dobroslávková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CE4AA7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CE4AA7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CE4AA7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CE4AA7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277ED3" w:rsidP="00CE4AA7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CE4AA7" w:rsidRPr="00CE4AA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CE4AA7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CE4AA7" w:rsidRDefault="005D079A" w:rsidP="007F31CD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277ED3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277ED3" w:rsidP="00CE4AA7">
            <w:sdt>
              <w:sdtPr>
                <w:rPr>
                  <w:rFonts w:ascii="Arial Narrow" w:hAnsi="Arial Narrow"/>
                </w:rPr>
                <w:id w:val="-471676166"/>
              </w:sdtPr>
              <w:sdtEndPr>
                <w:rPr>
                  <w:b/>
                </w:rPr>
              </w:sdtEndPr>
              <w:sdtContent>
                <w:proofErr w:type="spellStart"/>
                <w:r w:rsidR="00CE4AA7" w:rsidRPr="00CE4AA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CE4AA7">
              <w:rPr>
                <w:b/>
              </w:rPr>
              <w:t>překročen</w:t>
            </w:r>
            <w:proofErr w:type="spellEnd"/>
          </w:p>
        </w:tc>
        <w:tc>
          <w:tcPr>
            <w:tcW w:w="1436" w:type="dxa"/>
            <w:gridSpan w:val="5"/>
          </w:tcPr>
          <w:p w:rsidR="005D079A" w:rsidRDefault="00277ED3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CE4AA7" w:rsidRDefault="000F38C8" w:rsidP="009940C9">
            <w:pPr>
              <w:jc w:val="center"/>
              <w:rPr>
                <w:b/>
              </w:rPr>
            </w:pPr>
            <w:r w:rsidRPr="00CE4AA7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CE4AA7" w:rsidRPr="00CE4AA7" w:rsidRDefault="00CE4AA7" w:rsidP="00CE4AA7">
            <w:pPr>
              <w:jc w:val="both"/>
            </w:pPr>
            <w:r w:rsidRPr="00CE4AA7">
              <w:t>Bakalářská práce s názvem Kvalita života pacienta po chemoterapii je zpracována na velmi vysoké úrovni.</w:t>
            </w:r>
            <w:r>
              <w:t xml:space="preserve"> Studentka byla velmi aktivní a přicházela s vlastními nápady</w:t>
            </w:r>
            <w:r w:rsidR="00953B24">
              <w:t xml:space="preserve">, které bezpochyby práci obohatily. </w:t>
            </w:r>
            <w:r w:rsidR="00953B24">
              <w:rPr>
                <w:sz w:val="23"/>
                <w:szCs w:val="23"/>
              </w:rPr>
              <w:t xml:space="preserve">K dosažení výzkumných dat, byl zvolen kvantitativní výzkum pomocí dotazníkového </w:t>
            </w:r>
            <w:r w:rsidR="00953B24">
              <w:rPr>
                <w:sz w:val="23"/>
                <w:szCs w:val="23"/>
              </w:rPr>
              <w:lastRenderedPageBreak/>
              <w:t>šetření, kdy byl použit standardizovaný dotazník, který zjišťuje potřeby pacientů v paliativní péči (PNAP)</w:t>
            </w:r>
            <w:r w:rsidR="00953B24">
              <w:t xml:space="preserve">. Studentka prokázala schopnost samostatně pracovat a došla k reálným výsledkům. </w:t>
            </w:r>
          </w:p>
          <w:p w:rsidR="000F38C8" w:rsidRDefault="000F38C8" w:rsidP="004D114B">
            <w:pPr>
              <w:rPr>
                <w:b/>
              </w:rPr>
            </w:pP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CE4AA7" w:rsidRDefault="00277ED3" w:rsidP="00CE4AA7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CE4AA7" w:rsidRPr="00CE4AA7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0F38C8" w:rsidRPr="00CE4AA7">
              <w:rPr>
                <w:b/>
              </w:rPr>
              <w:t xml:space="preserve"> </w:t>
            </w:r>
            <w:r w:rsidR="000F38C8" w:rsidRPr="00CE4AA7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CE4AA7" w:rsidRDefault="00277ED3" w:rsidP="00CE4AA7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CE4AA7" w:rsidRPr="00CE4AA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CE4AA7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277ED3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277ED3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77ED3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277ED3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277ED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277ED3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277ED3" w:rsidP="00CE4AA7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proofErr w:type="spellStart"/>
                <w:r w:rsidR="00CE4AA7" w:rsidRPr="00CE4AA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CE4AA7">
              <w:rPr>
                <w:b/>
              </w:rPr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CE4AA7">
              <w:t xml:space="preserve"> 28. 5. 2017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817673">
              <w:t xml:space="preserve"> </w:t>
            </w:r>
            <w:r w:rsidR="00817673">
              <w:t>PhDr. Jarmila Verešová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ED3" w:rsidRDefault="00277ED3" w:rsidP="004C45B6">
      <w:pPr>
        <w:spacing w:after="0" w:line="240" w:lineRule="auto"/>
      </w:pPr>
      <w:r>
        <w:separator/>
      </w:r>
    </w:p>
  </w:endnote>
  <w:endnote w:type="continuationSeparator" w:id="0">
    <w:p w:rsidR="00277ED3" w:rsidRDefault="00277ED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ED3" w:rsidRDefault="00277ED3" w:rsidP="004C45B6">
      <w:pPr>
        <w:spacing w:after="0" w:line="240" w:lineRule="auto"/>
      </w:pPr>
      <w:r>
        <w:separator/>
      </w:r>
    </w:p>
  </w:footnote>
  <w:footnote w:type="continuationSeparator" w:id="0">
    <w:p w:rsidR="00277ED3" w:rsidRDefault="00277ED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77ED3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D4ABD"/>
    <w:rsid w:val="007F31CD"/>
    <w:rsid w:val="00817673"/>
    <w:rsid w:val="009246F8"/>
    <w:rsid w:val="00953B24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22EA2"/>
    <w:rsid w:val="00C61293"/>
    <w:rsid w:val="00C64D29"/>
    <w:rsid w:val="00CE4AA7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DF9DA-A6B4-4854-AC51-AAF31E55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2015-09-02T08:37:00Z</cp:lastPrinted>
  <dcterms:created xsi:type="dcterms:W3CDTF">2017-05-19T08:11:00Z</dcterms:created>
  <dcterms:modified xsi:type="dcterms:W3CDTF">2017-05-30T07:11:00Z</dcterms:modified>
</cp:coreProperties>
</file>