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77"/>
            </w:tblGrid>
            <w:tr w:rsidR="00282983" w:rsidRPr="00282983">
              <w:trPr>
                <w:trHeight w:val="499"/>
              </w:trPr>
              <w:tc>
                <w:tcPr>
                  <w:tcW w:w="0" w:type="auto"/>
                </w:tcPr>
                <w:p w:rsidR="00282983" w:rsidRPr="00282983" w:rsidRDefault="00282983" w:rsidP="00282983">
                  <w:pPr>
                    <w:spacing w:after="0" w:line="240" w:lineRule="auto"/>
                  </w:pPr>
                  <w:r w:rsidRPr="00282983">
                    <w:rPr>
                      <w:b/>
                      <w:bCs/>
                    </w:rPr>
                    <w:t>Starostlivosť o novoro</w:t>
                  </w:r>
                  <w:r>
                    <w:rPr>
                      <w:b/>
                      <w:bCs/>
                    </w:rPr>
                    <w:t xml:space="preserve">denca </w:t>
                  </w:r>
                  <w:r w:rsidRPr="00282983">
                    <w:rPr>
                      <w:b/>
                      <w:bCs/>
                    </w:rPr>
                    <w:t xml:space="preserve">z pohľadu prvorodičky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282983">
            <w:r>
              <w:t>Alžbeta Chodúrová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282983">
            <w:r>
              <w:t>MUDr. Jozef Macko,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282983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282983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282983" w:rsidRDefault="00D82AEB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282983" w:rsidRDefault="00FA4B70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82983" w:rsidRDefault="00C61293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282983" w:rsidRDefault="00C61293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282983" w:rsidRDefault="00C61293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282983" w:rsidRDefault="00C61293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82983" w:rsidRDefault="00C61293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82983" w:rsidRDefault="00C61293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282983" w:rsidRDefault="00C61293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282983" w:rsidRDefault="00C61293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282983">
        <w:trPr>
          <w:trHeight w:val="248"/>
        </w:trPr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82983" w:rsidRDefault="00C61293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282983" w:rsidRDefault="00C61293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282983" w:rsidRDefault="00C61293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282983" w:rsidRDefault="00C61293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A15371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28298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282983" w:rsidRDefault="00F836E5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282983" w:rsidRDefault="00F836E5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282983" w:rsidRDefault="00F836E5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282983" w:rsidRDefault="00F836E5" w:rsidP="003275A4">
            <w:pPr>
              <w:jc w:val="center"/>
              <w:rPr>
                <w:b/>
              </w:rPr>
            </w:pPr>
            <w:r w:rsidRPr="00282983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A15371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28298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A15371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A15371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282983">
            <w:r>
              <w:t xml:space="preserve">Předkládaná práce se zabývá z pohledu praxe vysoce aktuálním tématem – potížemi s problémy v péči o novorozence z pohledu prvorodiček. </w:t>
            </w:r>
          </w:p>
          <w:p w:rsidR="00282983" w:rsidRDefault="00282983">
            <w:r>
              <w:t xml:space="preserve">Práce je logicky a přehledně členěna, teoretická východiska jsou zpracována věcně, přesně, </w:t>
            </w:r>
            <w:r>
              <w:lastRenderedPageBreak/>
              <w:t>v některých případech poměrně stručně (např. problematika screeningu v novorozeneckém věku).</w:t>
            </w:r>
            <w:r w:rsidR="00FE4A73">
              <w:t xml:space="preserve"> Kvalitu práce </w:t>
            </w:r>
            <w:r w:rsidR="00436A83">
              <w:t xml:space="preserve">poněkud </w:t>
            </w:r>
            <w:r w:rsidR="00FE4A73">
              <w:t xml:space="preserve">snižují poměrně frekventní překlepy v textu. </w:t>
            </w:r>
          </w:p>
          <w:p w:rsidR="00FE4A73" w:rsidRDefault="00FE4A73">
            <w:r>
              <w:t xml:space="preserve">Samotná praktická část je velmi kvalitně zpracována, stejně tak výsledky jsou interpetovány správně. Domnívám se, že ku prospěchu práce by bylo srovnání výsledků, získaných od prvorodiček s výsledky, které by mohly být získány od vícerodiček. </w:t>
            </w:r>
          </w:p>
          <w:p w:rsidR="00FE4A73" w:rsidRDefault="00FE4A73">
            <w:r>
              <w:t xml:space="preserve">Za hlavní přínos práce považuji dopady do praxe v rámci každodenní péče. Někdy personál ne zcela správně interpretuje obavy a úzkost prvorodiček. Překvapivě positivně hodnotí prvorodičky kvalitu informací, získávaných od personálu. Stejně tak překvapivá je poměrně málo častá konzultace laktačních poradkyň, přesto, že jejich počet je dostatečný. </w:t>
            </w:r>
          </w:p>
          <w:p w:rsidR="00436A83" w:rsidRDefault="00436A83">
            <w:r>
              <w:t xml:space="preserve">Za pravděpodobně systémový nedostatek je možno považovat velmi malé procento těhotných, které procházejí psychoprofylaktickou přípravou k porodu. </w:t>
            </w:r>
          </w:p>
          <w:p w:rsidR="00FE4A73" w:rsidRDefault="00FE4A73">
            <w:r>
              <w:t xml:space="preserve">Domnívám se, že s výsledky práce by bylo velmi užitečné seznámit personál porodnického a novorozeneckého oddělení, neboť může změnit pohled na způsob péče o prvorodičky a jejich děti.  </w:t>
            </w:r>
          </w:p>
          <w:p w:rsidR="00282983" w:rsidRDefault="00282983"/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436A83">
              <w:rPr>
                <w:b/>
              </w:rPr>
              <w:t>1. Uvažujete o tom, že výsledky svého zkoumání poskytnete personálu porodnického a novorozeneckého oddělení? 2. Jaké jsou dle Vašeho názoru příčiny velmi nízkého procenta matek, absolvujících přípravu k porodu?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A15371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FE4A7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A15371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FE4A7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A15371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A15371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A15371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A15371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A15371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A15371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FE4A73">
              <w:t xml:space="preserve"> 22.5. 2017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FE4A73">
              <w:t>MUDr. J.Macko, Ph.D.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71" w:rsidRDefault="00A15371" w:rsidP="004C45B6">
      <w:pPr>
        <w:spacing w:after="0" w:line="240" w:lineRule="auto"/>
      </w:pPr>
      <w:r>
        <w:separator/>
      </w:r>
    </w:p>
  </w:endnote>
  <w:endnote w:type="continuationSeparator" w:id="0">
    <w:p w:rsidR="00A15371" w:rsidRDefault="00A1537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71" w:rsidRDefault="00A15371" w:rsidP="004C45B6">
      <w:pPr>
        <w:spacing w:after="0" w:line="240" w:lineRule="auto"/>
      </w:pPr>
      <w:r>
        <w:separator/>
      </w:r>
    </w:p>
  </w:footnote>
  <w:footnote w:type="continuationSeparator" w:id="0">
    <w:p w:rsidR="00A15371" w:rsidRDefault="00A1537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82983"/>
    <w:rsid w:val="002A558B"/>
    <w:rsid w:val="002A7C9E"/>
    <w:rsid w:val="003275A4"/>
    <w:rsid w:val="003558F5"/>
    <w:rsid w:val="00384E64"/>
    <w:rsid w:val="003925D9"/>
    <w:rsid w:val="00436A83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850487"/>
    <w:rsid w:val="00900ED0"/>
    <w:rsid w:val="009246F8"/>
    <w:rsid w:val="00934F0C"/>
    <w:rsid w:val="0098046A"/>
    <w:rsid w:val="0099475D"/>
    <w:rsid w:val="00996161"/>
    <w:rsid w:val="00A15371"/>
    <w:rsid w:val="00A32848"/>
    <w:rsid w:val="00AB7549"/>
    <w:rsid w:val="00AC785B"/>
    <w:rsid w:val="00B774CC"/>
    <w:rsid w:val="00BA74A0"/>
    <w:rsid w:val="00BC2A63"/>
    <w:rsid w:val="00BF794A"/>
    <w:rsid w:val="00C0316C"/>
    <w:rsid w:val="00C61293"/>
    <w:rsid w:val="00C64D29"/>
    <w:rsid w:val="00CB0AEA"/>
    <w:rsid w:val="00CB3BC9"/>
    <w:rsid w:val="00CF543A"/>
    <w:rsid w:val="00D64B8B"/>
    <w:rsid w:val="00D71AF5"/>
    <w:rsid w:val="00D82AEB"/>
    <w:rsid w:val="00DB6634"/>
    <w:rsid w:val="00E85D9E"/>
    <w:rsid w:val="00F702A8"/>
    <w:rsid w:val="00F836E5"/>
    <w:rsid w:val="00F97920"/>
    <w:rsid w:val="00FA4B70"/>
    <w:rsid w:val="00FD7478"/>
    <w:rsid w:val="00FE4A73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2017-05-24T09:49:00Z</dcterms:created>
  <dcterms:modified xsi:type="dcterms:W3CDTF">2017-05-24T09:49:00Z</dcterms:modified>
</cp:coreProperties>
</file>