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08142C">
            <w:r>
              <w:t>Alena Lišková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08142C">
            <w:r>
              <w:t>Nežádoucí účinky odběru krve u dárců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2363F" w:rsidP="0062363F">
            <w:r>
              <w:t xml:space="preserve">MUDr. Jana Pelková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2363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2363F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 s cíli práce a s obsahem práce </w:t>
            </w:r>
          </w:p>
        </w:tc>
        <w:tc>
          <w:tcPr>
            <w:tcW w:w="708" w:type="dxa"/>
            <w:gridSpan w:val="3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23A92" w:rsidRDefault="005D079A" w:rsidP="007F31CD">
            <w:pPr>
              <w:jc w:val="center"/>
              <w:rPr>
                <w:b/>
              </w:rPr>
            </w:pPr>
            <w:r w:rsidRPr="00623A9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23A92" w:rsidRDefault="005D079A" w:rsidP="007F31CD">
            <w:pPr>
              <w:jc w:val="center"/>
              <w:rPr>
                <w:b/>
              </w:rPr>
            </w:pPr>
            <w:r w:rsidRPr="00623A9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36A0C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Content>
                <w:r w:rsidR="000F38C8" w:rsidRPr="000814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08142C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08142C" w:rsidRDefault="005D079A" w:rsidP="007F31CD">
            <w:pPr>
              <w:jc w:val="center"/>
              <w:rPr>
                <w:b/>
              </w:rPr>
            </w:pPr>
            <w:r w:rsidRPr="0008142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636F9" w:rsidRDefault="005D079A" w:rsidP="007F31CD">
            <w:pPr>
              <w:jc w:val="center"/>
              <w:rPr>
                <w:b/>
              </w:rPr>
            </w:pPr>
            <w:r w:rsidRPr="00D636F9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E36A0C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08142C" w:rsidRDefault="00E36A0C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Content>
                <w:r w:rsidR="007F31CD" w:rsidRPr="000814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08142C">
              <w:rPr>
                <w:b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Default="00E36A0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D636F9" w:rsidRDefault="000F38C8" w:rsidP="009940C9">
            <w:pPr>
              <w:jc w:val="center"/>
              <w:rPr>
                <w:b/>
              </w:rPr>
            </w:pPr>
            <w:r w:rsidRPr="00D636F9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08142C" w:rsidP="004D114B">
            <w:r w:rsidRPr="0008142C">
              <w:t>Předložená bakalářská práce se v teoretické části zabývá hemoterapií, od historie po současnost, popisuje princip dárcovství krve, metodiku i techniku. Opírá se o legislativu. V druhé části teoretické části popisuje samotný postup při darování krve se zaměřením na doporučení pro dárce</w:t>
            </w:r>
            <w:r>
              <w:rPr>
                <w:b/>
              </w:rPr>
              <w:t xml:space="preserve"> </w:t>
            </w:r>
            <w:r>
              <w:t xml:space="preserve">krve. </w:t>
            </w:r>
            <w:r>
              <w:lastRenderedPageBreak/>
              <w:t xml:space="preserve">Samotnou kapitolu věnuje možným komplikacím dárce, které mohou souviset s odběrem krve, se specifiky </w:t>
            </w:r>
            <w:r w:rsidR="00D636F9">
              <w:t xml:space="preserve">při darování krve. Dále specifikuje činnost všeobecné sestry na transfuzním oddělení. </w:t>
            </w:r>
          </w:p>
          <w:p w:rsidR="00D636F9" w:rsidRDefault="00D636F9" w:rsidP="004D114B">
            <w:pPr>
              <w:rPr>
                <w:b/>
              </w:rPr>
            </w:pPr>
            <w:r>
              <w:t xml:space="preserve">V empirické části používá kvantitativní výzkum pomocí dotazníkového šetření u dárců krve na dvou transfuzních odděleních. Výsledky prezentuje v tabulkách a grafech, které nejsou ve všech případech zcela přehledné, nicméně ukazují validní informace. V diskuzi </w:t>
            </w:r>
            <w:r w:rsidR="007141B6">
              <w:t xml:space="preserve">nejenže shrnuje výsledky, ale přidává k nim i vlastní stanoviska, komentáře, návrhy na zlepšení situace, komparuje obě uvedená pracoviště. Není uvedena statistická analýza. V závěru sumarizuje výsledky a konstatuje splnění cílů. Práci doplňuje vlastním vytvořeným edukačním materiálem pro dárce krve. </w:t>
            </w:r>
          </w:p>
          <w:p w:rsidR="00580D61" w:rsidRDefault="00D636F9" w:rsidP="004D114B">
            <w:bookmarkStart w:id="0" w:name="_GoBack"/>
            <w:bookmarkEnd w:id="0"/>
            <w:r w:rsidRPr="00D636F9">
              <w:t xml:space="preserve">Spolupráce s vedoucím práce byla výborná, chodila na konzultace, reagovala na výtky a připomínky, dodržovala časový harmonogram práce.  </w:t>
            </w:r>
          </w:p>
          <w:p w:rsidR="007141B6" w:rsidRPr="00D636F9" w:rsidRDefault="007141B6" w:rsidP="004D114B">
            <w:r>
              <w:t xml:space="preserve">Předložená práce splňuje kriteria pro uvedený typ kvalifikační práce, i přes drobné uvedené výtky doporučuji k obhajobě s hodnocením A.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C8060B">
              <w:rPr>
                <w:b/>
              </w:rPr>
              <w:t xml:space="preserve"> Jak jste naložila se zajímavými výsledky své práce? Seznámila jste s nimi personál uvedených transfuzních oddělení?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08142C" w:rsidRDefault="00E36A0C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Content>
                <w:sdt>
                  <w:sdtPr>
                    <w:rPr>
                      <w:b/>
                    </w:rPr>
                    <w:id w:val="-1203790730"/>
                  </w:sdtPr>
                  <w:sdtContent>
                    <w:r w:rsidR="000F38C8" w:rsidRPr="0008142C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0F38C8" w:rsidRPr="0008142C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08142C" w:rsidRDefault="00E36A0C" w:rsidP="00487D8D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Content>
                <w:r w:rsidR="000F38C8" w:rsidRPr="000814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08142C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E36A0C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E36A0C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E36A0C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E36A0C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E36A0C" w:rsidP="0008142C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E36A0C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E36A0C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Content>
                <w:r w:rsidR="000F38C8" w:rsidRPr="000814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08142C">
              <w:rPr>
                <w:b/>
              </w:rPr>
              <w:t>negativním</w:t>
            </w:r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08142C">
              <w:t xml:space="preserve"> 28.5.2017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08142C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64F" w:rsidRDefault="00B9164F" w:rsidP="004C45B6">
      <w:pPr>
        <w:spacing w:after="0" w:line="240" w:lineRule="auto"/>
      </w:pPr>
      <w:r>
        <w:separator/>
      </w:r>
    </w:p>
  </w:endnote>
  <w:endnote w:type="continuationSeparator" w:id="1">
    <w:p w:rsidR="00B9164F" w:rsidRDefault="00B9164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64F" w:rsidRDefault="00B9164F" w:rsidP="004C45B6">
      <w:pPr>
        <w:spacing w:after="0" w:line="240" w:lineRule="auto"/>
      </w:pPr>
      <w:r>
        <w:separator/>
      </w:r>
    </w:p>
  </w:footnote>
  <w:footnote w:type="continuationSeparator" w:id="1">
    <w:p w:rsidR="00B9164F" w:rsidRDefault="00B9164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AEB"/>
    <w:rsid w:val="000222E9"/>
    <w:rsid w:val="00046D6B"/>
    <w:rsid w:val="0008142C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3D5A75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2363F"/>
    <w:rsid w:val="00623A92"/>
    <w:rsid w:val="00631D5B"/>
    <w:rsid w:val="00657971"/>
    <w:rsid w:val="00667FD5"/>
    <w:rsid w:val="00705FA6"/>
    <w:rsid w:val="00707EBF"/>
    <w:rsid w:val="007141B6"/>
    <w:rsid w:val="0071495A"/>
    <w:rsid w:val="00730C11"/>
    <w:rsid w:val="007F31CD"/>
    <w:rsid w:val="009246F8"/>
    <w:rsid w:val="0098046A"/>
    <w:rsid w:val="0099475D"/>
    <w:rsid w:val="00996161"/>
    <w:rsid w:val="009B640A"/>
    <w:rsid w:val="009D6B9F"/>
    <w:rsid w:val="00A32848"/>
    <w:rsid w:val="00AB7549"/>
    <w:rsid w:val="00AC785B"/>
    <w:rsid w:val="00B24FCA"/>
    <w:rsid w:val="00B9164F"/>
    <w:rsid w:val="00BA74A0"/>
    <w:rsid w:val="00BC2A63"/>
    <w:rsid w:val="00BF794A"/>
    <w:rsid w:val="00C0316C"/>
    <w:rsid w:val="00C44DAC"/>
    <w:rsid w:val="00C61293"/>
    <w:rsid w:val="00C64D29"/>
    <w:rsid w:val="00C8060B"/>
    <w:rsid w:val="00D636F9"/>
    <w:rsid w:val="00D64B8B"/>
    <w:rsid w:val="00D82AEB"/>
    <w:rsid w:val="00D97CF3"/>
    <w:rsid w:val="00DB6634"/>
    <w:rsid w:val="00E36A0C"/>
    <w:rsid w:val="00EA3D91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Jana</cp:lastModifiedBy>
  <cp:revision>5</cp:revision>
  <cp:lastPrinted>2015-09-02T08:37:00Z</cp:lastPrinted>
  <dcterms:created xsi:type="dcterms:W3CDTF">2017-05-28T13:10:00Z</dcterms:created>
  <dcterms:modified xsi:type="dcterms:W3CDTF">2017-05-28T14:15:00Z</dcterms:modified>
</cp:coreProperties>
</file>