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1"/>
        <w:gridCol w:w="1262"/>
        <w:gridCol w:w="362"/>
        <w:gridCol w:w="1413"/>
        <w:gridCol w:w="185"/>
        <w:gridCol w:w="679"/>
        <w:gridCol w:w="12"/>
        <w:gridCol w:w="692"/>
        <w:gridCol w:w="161"/>
        <w:gridCol w:w="535"/>
        <w:gridCol w:w="330"/>
        <w:gridCol w:w="331"/>
        <w:gridCol w:w="31"/>
        <w:gridCol w:w="504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 wp14:anchorId="17DAC91D" wp14:editId="3F6228C3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D64B8B" w:rsidRPr="007371FB" w:rsidRDefault="007371FB">
            <w:pPr>
              <w:rPr>
                <w:b/>
              </w:rPr>
            </w:pPr>
            <w:r w:rsidRPr="007371FB">
              <w:rPr>
                <w:b/>
              </w:rPr>
              <w:t>Nežádoucí účinky odběru krve u dárců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7371FB">
            <w:r>
              <w:t>Alena Lišková</w:t>
            </w:r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7371FB">
            <w:r>
              <w:t xml:space="preserve">Silvie </w:t>
            </w:r>
            <w:proofErr w:type="spellStart"/>
            <w:r>
              <w:t>Treterová</w:t>
            </w:r>
            <w:proofErr w:type="spellEnd"/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7371FB">
            <w:r>
              <w:t>Všeobecná sestra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7371FB">
            <w:r>
              <w:t>kombinovaná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 xml:space="preserve">dle stupnice </w:t>
            </w:r>
            <w:proofErr w:type="spellStart"/>
            <w:r w:rsidRPr="0087104A">
              <w:rPr>
                <w:b/>
              </w:rPr>
              <w:t>ECTS</w:t>
            </w:r>
            <w:proofErr w:type="spellEnd"/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 w:rsidRPr="007E4309">
              <w:rPr>
                <w:highlight w:val="darkGray"/>
              </w:rPr>
              <w:t>A</w:t>
            </w:r>
          </w:p>
        </w:tc>
        <w:tc>
          <w:tcPr>
            <w:tcW w:w="692" w:type="dxa"/>
          </w:tcPr>
          <w:p w:rsidR="00D82AEB" w:rsidRDefault="00D82AEB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  <w:r>
              <w:t>F</w:t>
            </w:r>
          </w:p>
        </w:tc>
      </w:tr>
      <w:tr w:rsidR="00FA4B70" w:rsidTr="003275A4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 w:rsidRPr="007E4309">
              <w:rPr>
                <w:highlight w:val="darkGray"/>
              </w:rPr>
              <w:t>A</w:t>
            </w:r>
          </w:p>
        </w:tc>
        <w:tc>
          <w:tcPr>
            <w:tcW w:w="692" w:type="dxa"/>
          </w:tcPr>
          <w:p w:rsidR="00FA4B70" w:rsidRDefault="00FA4B70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A4B70" w:rsidRDefault="00FA4B70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 w:rsidRPr="007E4309">
              <w:rPr>
                <w:highlight w:val="darkGray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 w:rsidRPr="007E4309">
              <w:rPr>
                <w:highlight w:val="darkGray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 w:rsidRPr="007E4309">
              <w:rPr>
                <w:highlight w:val="darkGray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 w:rsidRPr="007E4309">
              <w:rPr>
                <w:highlight w:val="darkGray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 w:rsidRPr="007E4309">
              <w:rPr>
                <w:highlight w:val="darkGray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 w:rsidRPr="007E4309">
              <w:rPr>
                <w:highlight w:val="darkGray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Pr="007E4309" w:rsidRDefault="00C61293" w:rsidP="004F49FC">
            <w:pPr>
              <w:jc w:val="both"/>
              <w:rPr>
                <w:highlight w:val="darkGray"/>
              </w:rPr>
            </w:pPr>
            <w:r w:rsidRPr="007E4309"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Pr="007E4309" w:rsidRDefault="00C61293" w:rsidP="003275A4">
            <w:pPr>
              <w:jc w:val="center"/>
              <w:rPr>
                <w:highlight w:val="darkGray"/>
              </w:rPr>
            </w:pPr>
            <w:r w:rsidRPr="007E4309">
              <w:rPr>
                <w:highlight w:val="darkGray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 w:rsidRPr="007E4309">
              <w:rPr>
                <w:highlight w:val="darkGray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 w:rsidRPr="007E4309">
              <w:rPr>
                <w:highlight w:val="darkGray"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 w:rsidRPr="007E4309">
              <w:rPr>
                <w:highlight w:val="darkGray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 w:rsidRPr="007E2094"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 w:rsidRPr="007E2094">
              <w:rPr>
                <w:highlight w:val="darkGray"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 w:rsidRPr="007E4309">
              <w:rPr>
                <w:highlight w:val="darkGray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0404EE" w:rsidTr="00983DC8">
        <w:tc>
          <w:tcPr>
            <w:tcW w:w="4923" w:type="dxa"/>
            <w:gridSpan w:val="5"/>
          </w:tcPr>
          <w:p w:rsidR="000404EE" w:rsidRDefault="000404EE" w:rsidP="000404EE">
            <w:r>
              <w:t xml:space="preserve">Přílohy </w:t>
            </w:r>
          </w:p>
        </w:tc>
        <w:tc>
          <w:tcPr>
            <w:tcW w:w="4157" w:type="dxa"/>
            <w:gridSpan w:val="11"/>
          </w:tcPr>
          <w:p w:rsidR="000404EE" w:rsidRDefault="003B7837" w:rsidP="003275A4">
            <w:pPr>
              <w:jc w:val="center"/>
            </w:pPr>
            <w:sdt>
              <w:sdtPr>
                <w:id w:val="185629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4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04EE">
              <w:t xml:space="preserve"> nepřiloženy       </w:t>
            </w:r>
            <w:sdt>
              <w:sdtPr>
                <w:id w:val="12992682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09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404EE">
              <w:t xml:space="preserve"> přiloženy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 w:rsidRPr="007E2094">
              <w:rPr>
                <w:highlight w:val="darkGray"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 w:rsidRPr="005A6DB1"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 w:rsidRPr="005A6DB1">
              <w:rPr>
                <w:highlight w:val="darkGray"/>
              </w:rP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 w:rsidRPr="007E4309"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 w:rsidRPr="007E4309">
              <w:rPr>
                <w:highlight w:val="darkGray"/>
              </w:rP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 w:rsidRPr="007E4309"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 w:rsidRPr="007E4309">
              <w:rPr>
                <w:highlight w:val="darkGray"/>
              </w:rP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3B7837">
            <w:sdt>
              <w:sdtPr>
                <w:rPr>
                  <w:rFonts w:ascii="Arial Narrow" w:hAnsi="Arial Narrow"/>
                </w:rPr>
                <w:id w:val="-3390766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870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Default="003B7837" w:rsidP="00E85D9E">
            <w:sdt>
              <w:sdtPr>
                <w:rPr>
                  <w:rFonts w:ascii="Arial Narrow" w:hAnsi="Arial Narrow"/>
                </w:rPr>
                <w:id w:val="90025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1417" w:type="dxa"/>
            <w:gridSpan w:val="4"/>
          </w:tcPr>
          <w:p w:rsidR="00F836E5" w:rsidRDefault="003B7837">
            <w:sdt>
              <w:sdtPr>
                <w:rPr>
                  <w:rFonts w:ascii="Arial Narrow" w:hAnsi="Arial Narrow"/>
                </w:rPr>
                <w:id w:val="19781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Pr="003275A4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7371FB" w:rsidRPr="007E4309" w:rsidRDefault="007E4309" w:rsidP="00B14F12">
            <w:pPr>
              <w:pStyle w:val="Odstavecseseznamem"/>
              <w:numPr>
                <w:ilvl w:val="0"/>
                <w:numId w:val="3"/>
              </w:numPr>
              <w:jc w:val="both"/>
            </w:pPr>
            <w:r>
              <w:t>nevhodná terminologie v textu (</w:t>
            </w:r>
            <w:r>
              <w:rPr>
                <w:i/>
              </w:rPr>
              <w:t>„</w:t>
            </w:r>
            <w:r w:rsidR="007371FB" w:rsidRPr="007371FB">
              <w:rPr>
                <w:i/>
              </w:rPr>
              <w:t>…zdravotní sestra</w:t>
            </w:r>
            <w:r w:rsidR="007371FB" w:rsidRPr="007E4309">
              <w:t>…</w:t>
            </w:r>
            <w:r>
              <w:t>“</w:t>
            </w:r>
            <w:r w:rsidRPr="007E4309">
              <w:t>);</w:t>
            </w:r>
          </w:p>
          <w:p w:rsidR="007E4309" w:rsidRPr="007E4309" w:rsidRDefault="007E4309" w:rsidP="00B14F12">
            <w:pPr>
              <w:pStyle w:val="Odstavecseseznamem"/>
              <w:numPr>
                <w:ilvl w:val="0"/>
                <w:numId w:val="3"/>
              </w:numPr>
              <w:jc w:val="both"/>
            </w:pPr>
            <w:r w:rsidRPr="007E4309">
              <w:t xml:space="preserve">drobné gramatické chyby a překlepy </w:t>
            </w:r>
            <w:r w:rsidRPr="007E4309">
              <w:rPr>
                <w:i/>
              </w:rPr>
              <w:t>(mezery; „…páce…“</w:t>
            </w:r>
            <w:r w:rsidR="00B14F12">
              <w:rPr>
                <w:i/>
              </w:rPr>
              <w:t>, uvedení procent</w:t>
            </w:r>
            <w:r w:rsidRPr="007E4309">
              <w:rPr>
                <w:i/>
              </w:rPr>
              <w:t>)</w:t>
            </w:r>
            <w:r>
              <w:t>;</w:t>
            </w:r>
          </w:p>
          <w:p w:rsidR="007371FB" w:rsidRDefault="00026619" w:rsidP="00B14F12">
            <w:pPr>
              <w:pStyle w:val="Odstavecseseznamem"/>
              <w:numPr>
                <w:ilvl w:val="0"/>
                <w:numId w:val="3"/>
              </w:numPr>
              <w:jc w:val="both"/>
            </w:pPr>
            <w:r>
              <w:t xml:space="preserve">teoretická část práce čtivá, </w:t>
            </w:r>
            <w:r w:rsidR="00067320">
              <w:t xml:space="preserve">doporučila bych vyvarovat se </w:t>
            </w:r>
            <w:r w:rsidR="007E4309">
              <w:t xml:space="preserve">členění podkapitol na další úrovně, </w:t>
            </w:r>
            <w:proofErr w:type="spellStart"/>
            <w:r w:rsidR="007E4309">
              <w:t>rozpreparování</w:t>
            </w:r>
            <w:proofErr w:type="spellEnd"/>
            <w:r w:rsidR="007E4309">
              <w:t xml:space="preserve"> textu na krátk</w:t>
            </w:r>
            <w:r w:rsidR="00067320">
              <w:t xml:space="preserve">é odstavce o 4 větách a méně tvoří nekonzistentní </w:t>
            </w:r>
            <w:r w:rsidR="00067320">
              <w:lastRenderedPageBreak/>
              <w:t>text, který se místy stává pro čtenáře rušivým;</w:t>
            </w:r>
          </w:p>
          <w:p w:rsidR="00DA179D" w:rsidRDefault="00DA179D" w:rsidP="00B14F12">
            <w:pPr>
              <w:pStyle w:val="Odstavecseseznamem"/>
              <w:numPr>
                <w:ilvl w:val="0"/>
                <w:numId w:val="3"/>
              </w:numPr>
              <w:jc w:val="both"/>
            </w:pPr>
            <w:r>
              <w:t>v kapitole 7 Výsledky průzkumu nepovažuji za vhodné vynechávat téměř celé strany prázdné (</w:t>
            </w:r>
            <w:r w:rsidRPr="00DA179D">
              <w:rPr>
                <w:i/>
              </w:rPr>
              <w:t>str. 49, 51,56,59…</w:t>
            </w:r>
            <w:r w:rsidRPr="00DA179D">
              <w:t>)</w:t>
            </w:r>
            <w:r>
              <w:t xml:space="preserve">, chápu snahu autorky zpracovat data u každé položky dotazníku </w:t>
            </w:r>
            <w:r w:rsidR="005A6DB1">
              <w:t xml:space="preserve">na novou stranu, ale tato myšlenka pouze uměle navyšuje počet stran práce a text nepůsobí konzistentně;  </w:t>
            </w:r>
          </w:p>
          <w:p w:rsidR="00067320" w:rsidRDefault="00067320" w:rsidP="00B14F12">
            <w:pPr>
              <w:pStyle w:val="Odstavecseseznamem"/>
              <w:numPr>
                <w:ilvl w:val="0"/>
                <w:numId w:val="3"/>
              </w:numPr>
              <w:jc w:val="both"/>
            </w:pPr>
            <w:r>
              <w:t>grafické zpracování tabulek nepovažuji za přehledné (</w:t>
            </w:r>
            <w:r w:rsidRPr="005A6DB1">
              <w:rPr>
                <w:i/>
              </w:rPr>
              <w:t>pruhování</w:t>
            </w:r>
            <w:r>
              <w:t xml:space="preserve">), </w:t>
            </w:r>
            <w:r w:rsidR="00DA179D">
              <w:t>velikost tabulek v textu různá;</w:t>
            </w:r>
            <w:r w:rsidR="005A6DB1">
              <w:t xml:space="preserve"> </w:t>
            </w:r>
            <w:r>
              <w:t xml:space="preserve">graf 23 – Znalost reakce při výskytu komplikace – nekorespondují data v tabulce s daty v grafu u </w:t>
            </w:r>
            <w:proofErr w:type="gramStart"/>
            <w:r>
              <w:t>údaje ,,spíše</w:t>
            </w:r>
            <w:proofErr w:type="gramEnd"/>
            <w:r>
              <w:t xml:space="preserve"> ano“;</w:t>
            </w:r>
            <w:r w:rsidR="00B14F12">
              <w:t xml:space="preserve"> v celém textu bakalářské práce chybné uvedení procent;</w:t>
            </w:r>
          </w:p>
          <w:p w:rsidR="00067320" w:rsidRDefault="00067320" w:rsidP="00B14F12">
            <w:pPr>
              <w:pStyle w:val="Odstavecseseznamem"/>
              <w:numPr>
                <w:ilvl w:val="0"/>
                <w:numId w:val="3"/>
              </w:numPr>
              <w:jc w:val="both"/>
            </w:pPr>
            <w:r>
              <w:t xml:space="preserve">v Diskuzi </w:t>
            </w:r>
            <w:r w:rsidR="00DA179D">
              <w:t xml:space="preserve">– pouze </w:t>
            </w:r>
            <w:r w:rsidR="005A6DB1">
              <w:t>shrnutí výsledných dat bez dalšího statistického zpracování; očekávání a domněnky jsou sice zajímavé, ale pokud nejsou podloženy daty či srovnáním s jinými pracemi nemají relevanci;</w:t>
            </w:r>
          </w:p>
          <w:p w:rsidR="005A6DB1" w:rsidRPr="007E2094" w:rsidRDefault="00B14F12" w:rsidP="00B14F12">
            <w:pPr>
              <w:pStyle w:val="Odstavecseseznamem"/>
              <w:numPr>
                <w:ilvl w:val="0"/>
                <w:numId w:val="3"/>
              </w:numPr>
              <w:jc w:val="both"/>
              <w:rPr>
                <w:i/>
              </w:rPr>
            </w:pPr>
            <w:r>
              <w:t>e</w:t>
            </w:r>
            <w:r w:rsidR="005A6DB1">
              <w:t xml:space="preserve">dukační leták </w:t>
            </w:r>
            <w:r w:rsidR="007E2094">
              <w:t xml:space="preserve">vcelku zdařilý, jen bych doporučila </w:t>
            </w:r>
            <w:proofErr w:type="gramStart"/>
            <w:r w:rsidR="007E2094">
              <w:t>doplnit  …</w:t>
            </w:r>
            <w:proofErr w:type="gramEnd"/>
            <w:r w:rsidR="007E2094" w:rsidRPr="007E2094">
              <w:rPr>
                <w:i/>
              </w:rPr>
              <w:t>přesné množství tekutin</w:t>
            </w:r>
            <w:r w:rsidR="007E2094">
              <w:rPr>
                <w:i/>
              </w:rPr>
              <w:t xml:space="preserve">…, </w:t>
            </w:r>
            <w:r w:rsidR="007E2094">
              <w:t>dále bych dárcům nedoporučovala</w:t>
            </w:r>
            <w:r w:rsidR="007E2094" w:rsidRPr="007E2094">
              <w:rPr>
                <w:i/>
              </w:rPr>
              <w:t>…vařené kuřecí maso</w:t>
            </w:r>
            <w:r w:rsidR="007E2094">
              <w:rPr>
                <w:i/>
              </w:rPr>
              <w:t xml:space="preserve">…, </w:t>
            </w:r>
            <w:r w:rsidR="007E2094">
              <w:t xml:space="preserve">ale jinou úpravu, vzhledem k době, ve které žijeme a </w:t>
            </w:r>
            <w:r w:rsidR="007E2094" w:rsidRPr="007E2094">
              <w:rPr>
                <w:i/>
              </w:rPr>
              <w:t>u zeleninového salátu</w:t>
            </w:r>
            <w:r w:rsidR="007E2094">
              <w:t xml:space="preserve"> bych naopak doporučila lehce pokapat olivovým či jiným kvalitním olejem…</w:t>
            </w:r>
            <w:r>
              <w:t>;</w:t>
            </w:r>
          </w:p>
          <w:p w:rsidR="000404EE" w:rsidRDefault="005A6DB1">
            <w:r>
              <w:t>Práci doporučuji k obhajobě.</w:t>
            </w:r>
          </w:p>
        </w:tc>
      </w:tr>
      <w:tr w:rsidR="00E85D9E" w:rsidTr="003275A4">
        <w:tc>
          <w:tcPr>
            <w:tcW w:w="9080" w:type="dxa"/>
            <w:gridSpan w:val="16"/>
          </w:tcPr>
          <w:p w:rsidR="00E85D9E" w:rsidRPr="003275A4" w:rsidRDefault="00E85D9E" w:rsidP="00D25532">
            <w:pPr>
              <w:rPr>
                <w:b/>
              </w:rPr>
            </w:pPr>
            <w:r w:rsidRPr="003275A4">
              <w:rPr>
                <w:b/>
              </w:rPr>
              <w:lastRenderedPageBreak/>
              <w:t>Otázky k obhajobě:</w:t>
            </w:r>
            <w:r w:rsidR="00D25532">
              <w:rPr>
                <w:b/>
              </w:rPr>
              <w:t xml:space="preserve"> </w:t>
            </w:r>
            <w:r w:rsidR="00D25532" w:rsidRPr="00D25532">
              <w:t xml:space="preserve">Kolik se </w:t>
            </w:r>
            <w:r w:rsidR="00D25532">
              <w:t xml:space="preserve">dárci </w:t>
            </w:r>
            <w:r w:rsidR="00D25532" w:rsidRPr="00D25532">
              <w:t>doporučuje vypít tekutin před</w:t>
            </w:r>
            <w:r w:rsidR="00D25532">
              <w:rPr>
                <w:b/>
              </w:rPr>
              <w:t xml:space="preserve"> </w:t>
            </w:r>
            <w:r w:rsidR="00D25532" w:rsidRPr="00D25532">
              <w:t>samotným</w:t>
            </w:r>
            <w:r w:rsidR="00D25532">
              <w:rPr>
                <w:b/>
              </w:rPr>
              <w:t xml:space="preserve"> </w:t>
            </w:r>
            <w:r w:rsidR="00D25532" w:rsidRPr="00D25532">
              <w:t>odběrem?</w:t>
            </w:r>
            <w:r w:rsidR="00D25532">
              <w:t xml:space="preserve"> Jak by bylo možné upravit prostory čekárny na </w:t>
            </w:r>
            <w:proofErr w:type="spellStart"/>
            <w:r w:rsidR="00D25532">
              <w:t>HTO</w:t>
            </w:r>
            <w:proofErr w:type="spellEnd"/>
            <w:r w:rsidR="00D25532">
              <w:t xml:space="preserve">, tak aby se v nich naši dárci cítili příjemně, event. jak </w:t>
            </w:r>
            <w:proofErr w:type="spellStart"/>
            <w:r w:rsidR="00D25532">
              <w:t>pořešit</w:t>
            </w:r>
            <w:proofErr w:type="spellEnd"/>
            <w:r w:rsidR="00D25532">
              <w:t xml:space="preserve"> u dárců dlouhé čekání na odběry v daných konkrétních transfuzních stanicích? </w:t>
            </w:r>
            <w:bookmarkStart w:id="0" w:name="_GoBack"/>
            <w:bookmarkEnd w:id="0"/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3B7837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6DB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3B7837" w:rsidP="00487D8D">
            <w:sdt>
              <w:sdtPr>
                <w:rPr>
                  <w:rFonts w:ascii="Arial Narrow" w:hAnsi="Arial Narrow"/>
                </w:rPr>
                <w:id w:val="-1881699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0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A</w:t>
            </w:r>
          </w:p>
        </w:tc>
        <w:tc>
          <w:tcPr>
            <w:tcW w:w="865" w:type="dxa"/>
            <w:gridSpan w:val="3"/>
          </w:tcPr>
          <w:p w:rsidR="00487D8D" w:rsidRPr="005E4C88" w:rsidRDefault="003B7837" w:rsidP="00487D8D">
            <w:sdt>
              <w:sdtPr>
                <w:rPr>
                  <w:rFonts w:ascii="Arial Narrow" w:hAnsi="Arial Narrow"/>
                </w:rPr>
                <w:id w:val="-13593474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09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3B7837" w:rsidP="00487D8D">
            <w:sdt>
              <w:sdtPr>
                <w:rPr>
                  <w:rFonts w:ascii="Arial Narrow" w:hAnsi="Arial Narrow"/>
                </w:rPr>
                <w:id w:val="184265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C</w:t>
            </w:r>
          </w:p>
        </w:tc>
        <w:tc>
          <w:tcPr>
            <w:tcW w:w="866" w:type="dxa"/>
            <w:gridSpan w:val="3"/>
          </w:tcPr>
          <w:p w:rsidR="00487D8D" w:rsidRPr="005E4C88" w:rsidRDefault="003B7837" w:rsidP="00487D8D">
            <w:sdt>
              <w:sdtPr>
                <w:rPr>
                  <w:rFonts w:ascii="Arial Narrow" w:hAnsi="Arial Narrow"/>
                </w:rPr>
                <w:id w:val="-1408757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D</w:t>
            </w:r>
          </w:p>
        </w:tc>
        <w:tc>
          <w:tcPr>
            <w:tcW w:w="882" w:type="dxa"/>
            <w:gridSpan w:val="2"/>
          </w:tcPr>
          <w:p w:rsidR="00487D8D" w:rsidRDefault="003B7837" w:rsidP="00487D8D">
            <w:sdt>
              <w:sdtPr>
                <w:rPr>
                  <w:rFonts w:ascii="Arial Narrow" w:hAnsi="Arial Narrow"/>
                </w:rPr>
                <w:id w:val="1986114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E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3B7837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3B7837" w:rsidP="00E7033B">
            <w:sdt>
              <w:sdtPr>
                <w:id w:val="-262693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BC2A63">
            <w:r>
              <w:t>Datum:</w:t>
            </w:r>
            <w:proofErr w:type="gramStart"/>
            <w:r w:rsidR="00B14F12">
              <w:t>31.5.2017</w:t>
            </w:r>
            <w:proofErr w:type="gramEnd"/>
          </w:p>
        </w:tc>
        <w:tc>
          <w:tcPr>
            <w:tcW w:w="4342" w:type="dxa"/>
            <w:gridSpan w:val="12"/>
          </w:tcPr>
          <w:p w:rsidR="00AC785B" w:rsidRDefault="00AC785B" w:rsidP="000859A4">
            <w:r>
              <w:t>Podpis:</w:t>
            </w:r>
            <w:r w:rsidR="00B14F12">
              <w:t xml:space="preserve"> Silvie </w:t>
            </w:r>
            <w:proofErr w:type="spellStart"/>
            <w:r w:rsidR="00B14F12">
              <w:t>Treterová</w:t>
            </w:r>
            <w:proofErr w:type="spellEnd"/>
            <w:r w:rsidR="00B14F12">
              <w:t xml:space="preserve"> v.r.</w:t>
            </w:r>
          </w:p>
        </w:tc>
      </w:tr>
    </w:tbl>
    <w:p w:rsidR="00D82AEB" w:rsidRDefault="00D82AEB"/>
    <w:sectPr w:rsidR="00D82AEB" w:rsidSect="00BA74A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837" w:rsidRDefault="003B7837" w:rsidP="004C45B6">
      <w:pPr>
        <w:spacing w:after="0" w:line="240" w:lineRule="auto"/>
      </w:pPr>
      <w:r>
        <w:separator/>
      </w:r>
    </w:p>
  </w:endnote>
  <w:endnote w:type="continuationSeparator" w:id="0">
    <w:p w:rsidR="003B7837" w:rsidRDefault="003B7837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837" w:rsidRDefault="003B7837" w:rsidP="004C45B6">
      <w:pPr>
        <w:spacing w:after="0" w:line="240" w:lineRule="auto"/>
      </w:pPr>
      <w:r>
        <w:separator/>
      </w:r>
    </w:p>
  </w:footnote>
  <w:footnote w:type="continuationSeparator" w:id="0">
    <w:p w:rsidR="003B7837" w:rsidRDefault="003B7837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ED0" w:rsidRDefault="00900ED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C7936D6"/>
    <w:multiLevelType w:val="hybridMultilevel"/>
    <w:tmpl w:val="53881012"/>
    <w:lvl w:ilvl="0" w:tplc="3E7EF66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AEB"/>
    <w:rsid w:val="00017ACE"/>
    <w:rsid w:val="000222E9"/>
    <w:rsid w:val="00026619"/>
    <w:rsid w:val="000404EE"/>
    <w:rsid w:val="00067320"/>
    <w:rsid w:val="000811B8"/>
    <w:rsid w:val="000905F0"/>
    <w:rsid w:val="00127679"/>
    <w:rsid w:val="00153ABC"/>
    <w:rsid w:val="001B148C"/>
    <w:rsid w:val="001B3F1A"/>
    <w:rsid w:val="002A558B"/>
    <w:rsid w:val="002A7C9E"/>
    <w:rsid w:val="003275A4"/>
    <w:rsid w:val="003558F5"/>
    <w:rsid w:val="00384E64"/>
    <w:rsid w:val="003925D9"/>
    <w:rsid w:val="003B7837"/>
    <w:rsid w:val="00451FDE"/>
    <w:rsid w:val="0047082F"/>
    <w:rsid w:val="004732B8"/>
    <w:rsid w:val="00487D8D"/>
    <w:rsid w:val="004A6870"/>
    <w:rsid w:val="004C45B6"/>
    <w:rsid w:val="004E2622"/>
    <w:rsid w:val="004F49FC"/>
    <w:rsid w:val="00514F4A"/>
    <w:rsid w:val="00585D57"/>
    <w:rsid w:val="005A6DB1"/>
    <w:rsid w:val="005E4C88"/>
    <w:rsid w:val="00667FD5"/>
    <w:rsid w:val="006B55E5"/>
    <w:rsid w:val="006C5753"/>
    <w:rsid w:val="00705FA6"/>
    <w:rsid w:val="00707EBF"/>
    <w:rsid w:val="0071495A"/>
    <w:rsid w:val="00730C11"/>
    <w:rsid w:val="007371FB"/>
    <w:rsid w:val="007E2094"/>
    <w:rsid w:val="007E4309"/>
    <w:rsid w:val="00900ED0"/>
    <w:rsid w:val="009246F8"/>
    <w:rsid w:val="00934F0C"/>
    <w:rsid w:val="0098046A"/>
    <w:rsid w:val="0099475D"/>
    <w:rsid w:val="00996161"/>
    <w:rsid w:val="00A32848"/>
    <w:rsid w:val="00AB7549"/>
    <w:rsid w:val="00AC785B"/>
    <w:rsid w:val="00B14F12"/>
    <w:rsid w:val="00BA74A0"/>
    <w:rsid w:val="00BC2A63"/>
    <w:rsid w:val="00BF794A"/>
    <w:rsid w:val="00C0316C"/>
    <w:rsid w:val="00C1085C"/>
    <w:rsid w:val="00C61293"/>
    <w:rsid w:val="00C64D29"/>
    <w:rsid w:val="00CB0AEA"/>
    <w:rsid w:val="00CF543A"/>
    <w:rsid w:val="00D25532"/>
    <w:rsid w:val="00D64B8B"/>
    <w:rsid w:val="00D82AEB"/>
    <w:rsid w:val="00DA179D"/>
    <w:rsid w:val="00DB6634"/>
    <w:rsid w:val="00E85D9E"/>
    <w:rsid w:val="00F702A8"/>
    <w:rsid w:val="00F836E5"/>
    <w:rsid w:val="00F97920"/>
    <w:rsid w:val="00FA4B70"/>
    <w:rsid w:val="00FD7478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SI</cp:lastModifiedBy>
  <cp:revision>2</cp:revision>
  <cp:lastPrinted>2015-09-02T08:37:00Z</cp:lastPrinted>
  <dcterms:created xsi:type="dcterms:W3CDTF">2017-06-01T09:10:00Z</dcterms:created>
  <dcterms:modified xsi:type="dcterms:W3CDTF">2017-06-01T09:10:00Z</dcterms:modified>
</cp:coreProperties>
</file>