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A77A41" w:rsidTr="00A0226B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A77A41" w:rsidRDefault="00A77A41" w:rsidP="00A0226B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A77A41" w:rsidTr="00A0226B">
        <w:tc>
          <w:tcPr>
            <w:tcW w:w="2808" w:type="dxa"/>
          </w:tcPr>
          <w:p w:rsidR="00A77A41" w:rsidRDefault="00A77A41" w:rsidP="00A0226B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A77A41" w:rsidRDefault="00A77A41" w:rsidP="00A0226B">
            <w:r>
              <w:t>Eva PODIVÍNSKÁ</w:t>
            </w:r>
          </w:p>
        </w:tc>
      </w:tr>
      <w:tr w:rsidR="00A77A41" w:rsidTr="00A0226B">
        <w:tc>
          <w:tcPr>
            <w:tcW w:w="2808" w:type="dxa"/>
          </w:tcPr>
          <w:p w:rsidR="00A77A41" w:rsidRDefault="00A77A41" w:rsidP="00A0226B">
            <w:r>
              <w:t>Název práce</w:t>
            </w:r>
          </w:p>
        </w:tc>
        <w:tc>
          <w:tcPr>
            <w:tcW w:w="7020" w:type="dxa"/>
            <w:gridSpan w:val="8"/>
          </w:tcPr>
          <w:p w:rsidR="00A77A41" w:rsidRPr="00F70F52" w:rsidRDefault="00A77A41" w:rsidP="00A0226B">
            <w:pPr>
              <w:rPr>
                <w:lang w:val="en-GB"/>
              </w:rPr>
            </w:pPr>
            <w:r w:rsidRPr="00F70F52">
              <w:rPr>
                <w:lang w:val="en-GB"/>
              </w:rPr>
              <w:t xml:space="preserve">Hillary Clinton´s Rhetoric in the US Presidential Campaign of 2016 </w:t>
            </w:r>
            <w:r w:rsidR="00F70F52" w:rsidRPr="00F70F52">
              <w:rPr>
                <w:lang w:val="en-GB"/>
              </w:rPr>
              <w:t xml:space="preserve">  </w:t>
            </w:r>
            <w:r w:rsidRPr="00F70F52">
              <w:rPr>
                <w:lang w:val="en-GB"/>
              </w:rPr>
              <w:t>as Compared with Campaign of 2008: A Linguistic Analysis</w:t>
            </w:r>
          </w:p>
        </w:tc>
      </w:tr>
      <w:tr w:rsidR="00A77A41" w:rsidTr="00A0226B">
        <w:tc>
          <w:tcPr>
            <w:tcW w:w="2808" w:type="dxa"/>
          </w:tcPr>
          <w:p w:rsidR="00A77A41" w:rsidRDefault="00A77A41" w:rsidP="00A0226B">
            <w:r>
              <w:t>Vedoucí práce</w:t>
            </w:r>
          </w:p>
        </w:tc>
        <w:tc>
          <w:tcPr>
            <w:tcW w:w="7020" w:type="dxa"/>
            <w:gridSpan w:val="8"/>
          </w:tcPr>
          <w:p w:rsidR="00A77A41" w:rsidRDefault="00A77A41" w:rsidP="00A0226B">
            <w:r>
              <w:t>Mgr. Lenka Drábková, Ph.D.</w:t>
            </w:r>
          </w:p>
        </w:tc>
      </w:tr>
      <w:tr w:rsidR="00A77A41" w:rsidTr="00A0226B">
        <w:tc>
          <w:tcPr>
            <w:tcW w:w="2808" w:type="dxa"/>
          </w:tcPr>
          <w:p w:rsidR="00A77A41" w:rsidRDefault="00A77A41" w:rsidP="00A0226B">
            <w:r>
              <w:t>Obor</w:t>
            </w:r>
          </w:p>
        </w:tc>
        <w:tc>
          <w:tcPr>
            <w:tcW w:w="7020" w:type="dxa"/>
            <w:gridSpan w:val="8"/>
          </w:tcPr>
          <w:p w:rsidR="00A77A41" w:rsidRDefault="00A77A41" w:rsidP="00A0226B">
            <w:r>
              <w:t>Anglický jazyk pro manažerskou praxi</w:t>
            </w:r>
          </w:p>
        </w:tc>
      </w:tr>
      <w:tr w:rsidR="00A77A41" w:rsidTr="00A0226B">
        <w:tc>
          <w:tcPr>
            <w:tcW w:w="2808" w:type="dxa"/>
          </w:tcPr>
          <w:p w:rsidR="00A77A41" w:rsidRDefault="00A77A41" w:rsidP="00A0226B">
            <w:r>
              <w:t>Forma studia</w:t>
            </w:r>
          </w:p>
        </w:tc>
        <w:tc>
          <w:tcPr>
            <w:tcW w:w="7020" w:type="dxa"/>
            <w:gridSpan w:val="8"/>
          </w:tcPr>
          <w:p w:rsidR="00A77A41" w:rsidRDefault="00A77A41" w:rsidP="00A0226B">
            <w:r>
              <w:t>Prezenční</w:t>
            </w:r>
          </w:p>
        </w:tc>
      </w:tr>
      <w:tr w:rsidR="00A77A41" w:rsidTr="00A0226B">
        <w:tc>
          <w:tcPr>
            <w:tcW w:w="2808" w:type="dxa"/>
            <w:vAlign w:val="center"/>
          </w:tcPr>
          <w:p w:rsidR="00A77A41" w:rsidRPr="00760BE2" w:rsidRDefault="00A77A41" w:rsidP="00A0226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77A41" w:rsidRPr="00760BE2" w:rsidRDefault="00A77A41" w:rsidP="00A0226B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A77A41" w:rsidRDefault="00A77A41" w:rsidP="00A0226B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A77A41" w:rsidTr="00A0226B">
        <w:tc>
          <w:tcPr>
            <w:tcW w:w="9828" w:type="dxa"/>
            <w:gridSpan w:val="9"/>
            <w:shd w:val="clear" w:color="auto" w:fill="A6A6A6"/>
          </w:tcPr>
          <w:p w:rsidR="00A77A41" w:rsidRPr="00760BE2" w:rsidRDefault="00A77A41" w:rsidP="00A0226B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Přehlednost a členění práce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Úroveň jazykového zpracování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Dodržení citační normy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9828" w:type="dxa"/>
            <w:gridSpan w:val="9"/>
            <w:shd w:val="clear" w:color="auto" w:fill="A6A6A6"/>
          </w:tcPr>
          <w:p w:rsidR="00A77A41" w:rsidRDefault="00A77A41" w:rsidP="00A0226B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Formulace cílů práce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Metodika zpracování výzkumného problému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Úroveň analytické a interpretační složky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Formulace závěrů a splnění cílů práce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>
              <w:t>Originalita a odborný přínos práce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EC3399" w:rsidP="00A0226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9828" w:type="dxa"/>
            <w:gridSpan w:val="9"/>
          </w:tcPr>
          <w:p w:rsidR="00A77A41" w:rsidRPr="00760BE2" w:rsidRDefault="00A77A41" w:rsidP="00A0226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A77A41" w:rsidRDefault="00A77A41" w:rsidP="00A0226B"/>
          <w:p w:rsidR="00A77A41" w:rsidRDefault="00A77A41" w:rsidP="00A0226B">
            <w:r>
              <w:t>V</w:t>
            </w:r>
            <w:r w:rsidR="00F70F52">
              <w:t xml:space="preserve"> první kapitole </w:t>
            </w:r>
            <w:r>
              <w:t>teoretické části se autorka věn</w:t>
            </w:r>
            <w:r w:rsidR="008E0047">
              <w:t xml:space="preserve">uje rétorice a její klasifikaci, </w:t>
            </w:r>
            <w:r w:rsidR="00A209A3">
              <w:t xml:space="preserve">přičemž </w:t>
            </w:r>
            <w:r w:rsidR="008E0047">
              <w:t xml:space="preserve">vychází zcela výlučně ze starověkých rétorů Aristotela a Cicera; </w:t>
            </w:r>
            <w:r w:rsidR="00EC3399">
              <w:t>chybí názory současných lingvistů a porovnání s klasickými školami</w:t>
            </w:r>
            <w:r w:rsidR="008E0047">
              <w:t>.</w:t>
            </w:r>
            <w:r w:rsidR="0045326B">
              <w:t xml:space="preserve"> </w:t>
            </w:r>
            <w:r w:rsidR="00EC3399">
              <w:t>Obsahem kapitoly 2 (</w:t>
            </w:r>
            <w:r w:rsidR="008E0047">
              <w:t>Style</w:t>
            </w:r>
            <w:r w:rsidR="00EC3399">
              <w:t>)</w:t>
            </w:r>
            <w:r w:rsidR="008E0047">
              <w:t xml:space="preserve"> </w:t>
            </w:r>
            <w:r w:rsidR="00EC3399">
              <w:t>jsou</w:t>
            </w:r>
            <w:r w:rsidR="008E0047">
              <w:t xml:space="preserve"> nesourodé podkapitoly (</w:t>
            </w:r>
            <w:proofErr w:type="spellStart"/>
            <w:r w:rsidR="008E0047">
              <w:t>Diction</w:t>
            </w:r>
            <w:proofErr w:type="spellEnd"/>
            <w:r w:rsidR="008E0047">
              <w:t xml:space="preserve">, </w:t>
            </w:r>
            <w:proofErr w:type="spellStart"/>
            <w:r w:rsidR="008E0047">
              <w:t>Language</w:t>
            </w:r>
            <w:proofErr w:type="spellEnd"/>
            <w:r w:rsidR="008E0047">
              <w:t xml:space="preserve"> </w:t>
            </w:r>
            <w:proofErr w:type="spellStart"/>
            <w:r w:rsidR="008E0047">
              <w:t>Varieties</w:t>
            </w:r>
            <w:proofErr w:type="spellEnd"/>
            <w:r w:rsidR="008E0047">
              <w:t xml:space="preserve">, </w:t>
            </w:r>
            <w:proofErr w:type="spellStart"/>
            <w:r w:rsidR="008E0047">
              <w:t>Spoken</w:t>
            </w:r>
            <w:proofErr w:type="spellEnd"/>
            <w:r w:rsidR="008E0047">
              <w:t xml:space="preserve"> and </w:t>
            </w:r>
            <w:proofErr w:type="spellStart"/>
            <w:r w:rsidR="008E0047">
              <w:t>Written</w:t>
            </w:r>
            <w:proofErr w:type="spellEnd"/>
            <w:r w:rsidR="008E0047">
              <w:t xml:space="preserve"> Style, </w:t>
            </w:r>
            <w:proofErr w:type="spellStart"/>
            <w:r w:rsidR="008E0047">
              <w:t>Grammar</w:t>
            </w:r>
            <w:proofErr w:type="spellEnd"/>
            <w:r w:rsidR="008E0047">
              <w:t xml:space="preserve"> atd.), </w:t>
            </w:r>
            <w:r w:rsidR="0045326B">
              <w:t>obsahově i délkou</w:t>
            </w:r>
            <w:r w:rsidR="00EC3399">
              <w:t xml:space="preserve"> nevyvážen</w:t>
            </w:r>
            <w:r w:rsidR="0045326B">
              <w:t>é</w:t>
            </w:r>
            <w:r w:rsidR="00EC3399">
              <w:t xml:space="preserve"> a</w:t>
            </w:r>
            <w:r w:rsidR="008E0047">
              <w:t xml:space="preserve"> povrchní</w:t>
            </w:r>
            <w:r w:rsidR="00EC3399">
              <w:t xml:space="preserve">. </w:t>
            </w:r>
            <w:r w:rsidR="00124AD1">
              <w:t>Kapitola</w:t>
            </w:r>
            <w:r w:rsidR="0045326B">
              <w:t xml:space="preserve"> </w:t>
            </w:r>
            <w:r w:rsidR="00EC3399">
              <w:t>k politické kariéře Hillary Clinton</w:t>
            </w:r>
            <w:r w:rsidR="0045326B">
              <w:t>ové</w:t>
            </w:r>
            <w:r w:rsidR="00EC3399">
              <w:t xml:space="preserve"> </w:t>
            </w:r>
            <w:r w:rsidR="00124AD1">
              <w:t>popisuje</w:t>
            </w:r>
            <w:r w:rsidR="00EC3399">
              <w:t> období</w:t>
            </w:r>
            <w:r w:rsidR="0045326B">
              <w:t>, která jsou tématem práce</w:t>
            </w:r>
            <w:r w:rsidR="00F70F52">
              <w:t xml:space="preserve"> (prezidentské kampaně)</w:t>
            </w:r>
            <w:r w:rsidR="0045326B">
              <w:t xml:space="preserve">, jen </w:t>
            </w:r>
            <w:r w:rsidR="00EC3399">
              <w:t>velmi okrajově.</w:t>
            </w:r>
            <w:r w:rsidR="00124AD1">
              <w:t xml:space="preserve"> </w:t>
            </w:r>
            <w:r w:rsidR="00C24627">
              <w:t xml:space="preserve">Chybí kapitola </w:t>
            </w:r>
            <w:r w:rsidR="0045326B">
              <w:t xml:space="preserve">k jazyku politiky a </w:t>
            </w:r>
            <w:r w:rsidR="00F70F52">
              <w:t>technikám</w:t>
            </w:r>
            <w:r w:rsidR="0045326B">
              <w:t xml:space="preserve"> typickým pro vyjadřování</w:t>
            </w:r>
            <w:r w:rsidR="00F70F52">
              <w:t xml:space="preserve"> v politice</w:t>
            </w:r>
            <w:r w:rsidR="00C24627">
              <w:t xml:space="preserve"> (něco málo </w:t>
            </w:r>
            <w:r w:rsidR="00F70F52">
              <w:t>obsahuje kapitola</w:t>
            </w:r>
            <w:r w:rsidR="00C24627">
              <w:t xml:space="preserve"> 2 Style</w:t>
            </w:r>
            <w:r w:rsidR="0045326B">
              <w:t>;</w:t>
            </w:r>
            <w:r w:rsidR="00C24627">
              <w:t xml:space="preserve"> </w:t>
            </w:r>
            <w:r w:rsidR="0045326B">
              <w:t>vzhledem k názvu kapitol</w:t>
            </w:r>
            <w:r w:rsidR="00F70F52">
              <w:t>y</w:t>
            </w:r>
            <w:r w:rsidR="0045326B">
              <w:t xml:space="preserve"> a jednotlivých podkapitol toto </w:t>
            </w:r>
            <w:r w:rsidR="00F70F52">
              <w:t xml:space="preserve">ovšem </w:t>
            </w:r>
            <w:r w:rsidR="0045326B">
              <w:t>zaniká</w:t>
            </w:r>
            <w:r w:rsidR="00C24627">
              <w:t>).</w:t>
            </w:r>
          </w:p>
          <w:p w:rsidR="00124AD1" w:rsidRDefault="00C24627" w:rsidP="00A0226B">
            <w:r>
              <w:t xml:space="preserve">Cíle </w:t>
            </w:r>
            <w:r w:rsidR="00124AD1">
              <w:t xml:space="preserve">a metodologie </w:t>
            </w:r>
            <w:r w:rsidR="005F498D">
              <w:t xml:space="preserve">analýzy jsou uvedeny velmi stručně a vágně, autorka zde již </w:t>
            </w:r>
            <w:r w:rsidR="0045326B">
              <w:t>činí</w:t>
            </w:r>
            <w:r w:rsidR="005F498D">
              <w:t xml:space="preserve"> ko</w:t>
            </w:r>
            <w:r w:rsidR="003931A3">
              <w:t>nkrétní závěry, neuvádí, jaké konkrétní prostředky a způsoby při analýze využije a s jakým cílem.</w:t>
            </w:r>
          </w:p>
          <w:p w:rsidR="004A5590" w:rsidRDefault="003931A3" w:rsidP="00A0226B">
            <w:r>
              <w:t xml:space="preserve">Předmětem analýzy jsou čtyři projevy a čtyři interview. </w:t>
            </w:r>
            <w:r w:rsidR="0045326B">
              <w:t>Analýza jednotlivých projevů</w:t>
            </w:r>
            <w:r w:rsidR="00687E0F">
              <w:t xml:space="preserve"> a interview</w:t>
            </w:r>
            <w:r w:rsidR="0045326B">
              <w:t xml:space="preserve"> je</w:t>
            </w:r>
            <w:r>
              <w:t xml:space="preserve"> příliš popisn</w:t>
            </w:r>
            <w:r w:rsidR="0045326B">
              <w:t>á</w:t>
            </w:r>
            <w:r>
              <w:t>, autorka se zaměřuje spíš na průběh projevů</w:t>
            </w:r>
            <w:r w:rsidR="00687E0F">
              <w:t>/interview</w:t>
            </w:r>
            <w:r w:rsidR="0045326B">
              <w:t>,</w:t>
            </w:r>
            <w:r>
              <w:t xml:space="preserve"> chování a reakce Clintonové než na analýzu jejího jazyka a odůvodnění volby příslu</w:t>
            </w:r>
            <w:r w:rsidR="00C24627">
              <w:t>šných lingvistických prostředků (</w:t>
            </w:r>
            <w:r w:rsidR="00F70F52">
              <w:t>tématem práce</w:t>
            </w:r>
            <w:r w:rsidR="00F70F52">
              <w:t xml:space="preserve"> je </w:t>
            </w:r>
            <w:r w:rsidR="00C24627">
              <w:t>lingvistická analýza).</w:t>
            </w:r>
            <w:r>
              <w:t xml:space="preserve">  Hodnocení, pokud </w:t>
            </w:r>
            <w:r w:rsidR="00C24627">
              <w:t xml:space="preserve">v analýze </w:t>
            </w:r>
            <w:r>
              <w:t xml:space="preserve">jsou, jsou </w:t>
            </w:r>
            <w:r w:rsidR="00F70F52">
              <w:t>z velké části obecná</w:t>
            </w:r>
            <w:r w:rsidR="00C24627">
              <w:t xml:space="preserve"> a </w:t>
            </w:r>
            <w:proofErr w:type="gramStart"/>
            <w:r w:rsidR="00C24627">
              <w:t xml:space="preserve">vágní </w:t>
            </w:r>
            <w:r w:rsidR="00F70F52">
              <w:t>(</w:t>
            </w:r>
            <w:r>
              <w:t xml:space="preserve">.. </w:t>
            </w:r>
            <w:r w:rsidRPr="00687E0F">
              <w:rPr>
                <w:lang w:val="en-GB"/>
              </w:rPr>
              <w:t>use</w:t>
            </w:r>
            <w:proofErr w:type="gramEnd"/>
            <w:r w:rsidRPr="00687E0F">
              <w:rPr>
                <w:lang w:val="en-GB"/>
              </w:rPr>
              <w:t xml:space="preserve"> of strong nouns, not many of them (29), ..vocabulary is rich, grammar is adequate (33)..</w:t>
            </w:r>
            <w:r w:rsidR="00687E0F">
              <w:rPr>
                <w:lang w:val="en-GB"/>
              </w:rPr>
              <w:t xml:space="preserve"> contractions occa</w:t>
            </w:r>
            <w:r w:rsidR="00C24627" w:rsidRPr="00687E0F">
              <w:rPr>
                <w:lang w:val="en-GB"/>
              </w:rPr>
              <w:t>sionally occur there as well as some empty words (35),..C</w:t>
            </w:r>
            <w:r w:rsidR="0045326B" w:rsidRPr="00687E0F">
              <w:rPr>
                <w:lang w:val="en-GB"/>
              </w:rPr>
              <w:t>linton</w:t>
            </w:r>
            <w:r w:rsidR="00C24627" w:rsidRPr="00687E0F">
              <w:rPr>
                <w:lang w:val="en-GB"/>
              </w:rPr>
              <w:t xml:space="preserve"> adopts a lot of figurative language in her speech (36), ..</w:t>
            </w:r>
            <w:r w:rsidRPr="00687E0F">
              <w:rPr>
                <w:lang w:val="en-GB"/>
              </w:rPr>
              <w:t xml:space="preserve"> she has rich vocabulary, if not even richer (37), ..Clinton follows grammatical rules</w:t>
            </w:r>
            <w:r>
              <w:t xml:space="preserve"> (38)</w:t>
            </w:r>
            <w:r w:rsidR="00C24627">
              <w:t xml:space="preserve"> apod.). Analýzy jsou nevyvážené </w:t>
            </w:r>
            <w:r w:rsidR="0045326B">
              <w:t xml:space="preserve">i </w:t>
            </w:r>
            <w:r w:rsidR="00C24627">
              <w:t>z hlediska uvádění příkladů – u některých projevů a interview je řada příkladů, u jiných příklady chybí</w:t>
            </w:r>
            <w:r w:rsidR="00687E0F">
              <w:t>.</w:t>
            </w:r>
            <w:r w:rsidR="00C24627">
              <w:t xml:space="preserve"> </w:t>
            </w:r>
            <w:r w:rsidR="00687E0F">
              <w:t>U</w:t>
            </w:r>
            <w:r w:rsidR="0045326B">
              <w:t xml:space="preserve"> příkladů jde spíš jen o výčet,</w:t>
            </w:r>
            <w:r w:rsidR="00C24627">
              <w:t xml:space="preserve"> </w:t>
            </w:r>
            <w:r w:rsidR="00F70F52">
              <w:t xml:space="preserve">důvod a </w:t>
            </w:r>
            <w:r w:rsidR="00C24627">
              <w:t xml:space="preserve">účel </w:t>
            </w:r>
            <w:r w:rsidR="0045326B">
              <w:t xml:space="preserve">jejich </w:t>
            </w:r>
            <w:r w:rsidR="00C24627">
              <w:t>použití</w:t>
            </w:r>
            <w:r w:rsidR="00687E0F">
              <w:t xml:space="preserve"> není vysvětlen detailněji</w:t>
            </w:r>
            <w:r w:rsidR="0045326B">
              <w:t>.</w:t>
            </w:r>
            <w:r w:rsidR="00C24627">
              <w:t xml:space="preserve"> Analýzy </w:t>
            </w:r>
            <w:r w:rsidR="004A5590">
              <w:t xml:space="preserve">čtyř </w:t>
            </w:r>
            <w:r w:rsidR="00C24627">
              <w:t xml:space="preserve">interview jsou </w:t>
            </w:r>
            <w:r w:rsidR="0045326B">
              <w:t xml:space="preserve">poměrně krátké, </w:t>
            </w:r>
            <w:r w:rsidR="00C24627">
              <w:t>opět pouze popisné</w:t>
            </w:r>
            <w:r w:rsidR="004A5590">
              <w:t>;</w:t>
            </w:r>
            <w:r w:rsidR="0045326B">
              <w:t xml:space="preserve"> detailní</w:t>
            </w:r>
            <w:r w:rsidR="004A5590">
              <w:t xml:space="preserve"> </w:t>
            </w:r>
            <w:r w:rsidR="0045326B">
              <w:t>l</w:t>
            </w:r>
            <w:r w:rsidR="007E73AC">
              <w:t xml:space="preserve">ingvistická analýza chybí. </w:t>
            </w:r>
            <w:r w:rsidR="00DE33EC">
              <w:t>V závěru</w:t>
            </w:r>
            <w:r w:rsidR="007E73AC">
              <w:t xml:space="preserve"> práce </w:t>
            </w:r>
            <w:r w:rsidR="00DE33EC">
              <w:t>chybí</w:t>
            </w:r>
            <w:r w:rsidR="007E73AC">
              <w:t xml:space="preserve"> </w:t>
            </w:r>
            <w:r w:rsidR="00DE33EC">
              <w:t>lingvistická charakteristika rétoriky</w:t>
            </w:r>
            <w:r w:rsidR="007E73AC">
              <w:t xml:space="preserve"> Hillary Clintonové</w:t>
            </w:r>
            <w:r w:rsidR="00DE33EC">
              <w:t xml:space="preserve"> a </w:t>
            </w:r>
            <w:r w:rsidR="004A5590">
              <w:t xml:space="preserve">lingvistické </w:t>
            </w:r>
            <w:r w:rsidR="00DE33EC">
              <w:t xml:space="preserve">srovnání </w:t>
            </w:r>
            <w:r w:rsidR="004A5590">
              <w:t>její rétoriky</w:t>
            </w:r>
            <w:r w:rsidR="00DE33EC">
              <w:t xml:space="preserve"> během pr</w:t>
            </w:r>
            <w:r w:rsidR="004A5590">
              <w:t>ezidentské kampaně 2008 a 2016.</w:t>
            </w:r>
            <w:r w:rsidR="00DE33EC">
              <w:t xml:space="preserve"> </w:t>
            </w:r>
          </w:p>
          <w:p w:rsidR="00A77A41" w:rsidRPr="00BA3203" w:rsidRDefault="00687E0F" w:rsidP="00A0226B">
            <w:r>
              <w:t>Práci doporučuji k obhajobě a hodnotím</w:t>
            </w:r>
            <w:r w:rsidR="00A209A3">
              <w:t xml:space="preserve"> známkou E.</w:t>
            </w:r>
          </w:p>
          <w:p w:rsidR="00A77A41" w:rsidRDefault="00A77A41" w:rsidP="00A0226B"/>
        </w:tc>
      </w:tr>
      <w:tr w:rsidR="00A77A41" w:rsidTr="00A0226B">
        <w:tc>
          <w:tcPr>
            <w:tcW w:w="9828" w:type="dxa"/>
            <w:gridSpan w:val="9"/>
          </w:tcPr>
          <w:p w:rsidR="00A77A41" w:rsidRPr="00760BE2" w:rsidRDefault="00A77A41" w:rsidP="00A0226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A77A41" w:rsidRPr="00320966" w:rsidRDefault="00A209A3" w:rsidP="00A0226B">
            <w:pPr>
              <w:rPr>
                <w:lang w:val="en-GB"/>
              </w:rPr>
            </w:pPr>
            <w:r>
              <w:t xml:space="preserve">1. </w:t>
            </w:r>
            <w:r w:rsidRPr="00320966">
              <w:rPr>
                <w:lang w:val="en-GB"/>
              </w:rPr>
              <w:t>Characterize Hillary Clinton´s rhetoric during the presidential campaign</w:t>
            </w:r>
            <w:r w:rsidR="008131BC" w:rsidRPr="00320966">
              <w:rPr>
                <w:lang w:val="en-GB"/>
              </w:rPr>
              <w:t>s</w:t>
            </w:r>
            <w:r w:rsidRPr="00320966">
              <w:rPr>
                <w:lang w:val="en-GB"/>
              </w:rPr>
              <w:t xml:space="preserve"> 2008 and 2016 from the linguistic point of view and </w:t>
            </w:r>
            <w:r w:rsidR="004A5590" w:rsidRPr="00320966">
              <w:rPr>
                <w:lang w:val="en-GB"/>
              </w:rPr>
              <w:t>compare it</w:t>
            </w:r>
            <w:r w:rsidRPr="00320966">
              <w:rPr>
                <w:lang w:val="en-GB"/>
              </w:rPr>
              <w:t>.</w:t>
            </w:r>
          </w:p>
          <w:p w:rsidR="00A77A41" w:rsidRDefault="00A209A3" w:rsidP="00A0226B">
            <w:r w:rsidRPr="00320966">
              <w:rPr>
                <w:lang w:val="en-GB"/>
              </w:rPr>
              <w:t>2. What are typical rhetori</w:t>
            </w:r>
            <w:r w:rsidR="00320966">
              <w:rPr>
                <w:lang w:val="en-GB"/>
              </w:rPr>
              <w:t>c</w:t>
            </w:r>
            <w:r w:rsidRPr="00320966">
              <w:rPr>
                <w:lang w:val="en-GB"/>
              </w:rPr>
              <w:t>al strategies used in political speeches and what´s their purpose?</w:t>
            </w:r>
          </w:p>
        </w:tc>
      </w:tr>
      <w:tr w:rsidR="00A77A41" w:rsidTr="00A0226B">
        <w:tc>
          <w:tcPr>
            <w:tcW w:w="9828" w:type="dxa"/>
            <w:gridSpan w:val="9"/>
          </w:tcPr>
          <w:p w:rsidR="00A77A41" w:rsidRPr="00A37EE5" w:rsidRDefault="00A77A41" w:rsidP="00A0226B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lastRenderedPageBreak/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negativním/</w:t>
            </w:r>
            <w:r w:rsidRPr="00A209A3">
              <w:rPr>
                <w:b/>
                <w:strike/>
              </w:rPr>
              <w:t>pozitivním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A77A41" w:rsidTr="00A0226B">
        <w:tc>
          <w:tcPr>
            <w:tcW w:w="6791" w:type="dxa"/>
            <w:gridSpan w:val="3"/>
          </w:tcPr>
          <w:p w:rsidR="00A77A41" w:rsidRDefault="00A77A41" w:rsidP="00A0226B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7" w:type="dxa"/>
          </w:tcPr>
          <w:p w:rsidR="00A77A41" w:rsidRDefault="00A77A41" w:rsidP="00A0226B">
            <w:pPr>
              <w:jc w:val="center"/>
            </w:pPr>
          </w:p>
        </w:tc>
        <w:tc>
          <w:tcPr>
            <w:tcW w:w="506" w:type="dxa"/>
          </w:tcPr>
          <w:p w:rsidR="00A77A41" w:rsidRDefault="00A77A41" w:rsidP="00A0226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77A41" w:rsidRDefault="00A77A41" w:rsidP="00A0226B">
            <w:pPr>
              <w:jc w:val="center"/>
            </w:pPr>
          </w:p>
        </w:tc>
      </w:tr>
      <w:tr w:rsidR="00A77A41" w:rsidTr="00A0226B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A77A41" w:rsidRDefault="00A77A41" w:rsidP="00A0226B">
            <w:r>
              <w:t>Datum: 26. 5. 2017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A77A41" w:rsidRDefault="00A77A41" w:rsidP="00A0226B">
            <w:r>
              <w:t>Podpis: Mgr. Lenka Drábková, Ph.D.</w:t>
            </w:r>
            <w:r w:rsidR="00744CD0">
              <w:t xml:space="preserve">, v. </w:t>
            </w:r>
            <w:bookmarkStart w:id="0" w:name="_GoBack"/>
            <w:bookmarkEnd w:id="0"/>
            <w:r w:rsidR="00744CD0">
              <w:t>r.</w:t>
            </w:r>
          </w:p>
        </w:tc>
      </w:tr>
    </w:tbl>
    <w:p w:rsidR="00A77A41" w:rsidRDefault="00A77A41" w:rsidP="00A77A41"/>
    <w:p w:rsidR="00195BDB" w:rsidRDefault="00195BDB"/>
    <w:sectPr w:rsidR="00195BDB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F74" w:rsidRDefault="00071F74" w:rsidP="00A77A41">
      <w:r>
        <w:separator/>
      </w:r>
    </w:p>
  </w:endnote>
  <w:endnote w:type="continuationSeparator" w:id="0">
    <w:p w:rsidR="00071F74" w:rsidRDefault="00071F74" w:rsidP="00A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F74" w:rsidRDefault="00071F74" w:rsidP="00A77A41">
      <w:r>
        <w:separator/>
      </w:r>
    </w:p>
  </w:footnote>
  <w:footnote w:type="continuationSeparator" w:id="0">
    <w:p w:rsidR="00071F74" w:rsidRDefault="00071F74" w:rsidP="00A77A41">
      <w:r>
        <w:continuationSeparator/>
      </w:r>
    </w:p>
  </w:footnote>
  <w:footnote w:id="1">
    <w:p w:rsidR="00A77A41" w:rsidRDefault="00A77A41" w:rsidP="00A77A41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 Výsledek negativní znamená, že systém </w:t>
      </w:r>
      <w:proofErr w:type="spellStart"/>
      <w:r>
        <w:t>Theses</w:t>
      </w:r>
      <w:proofErr w:type="spellEnd"/>
      <w:r>
        <w:t xml:space="preserve"> nenašel shodu s jinými pracemi a hodnocená práce tedy není plagiát.</w:t>
      </w:r>
    </w:p>
  </w:footnote>
  <w:footnote w:id="2">
    <w:p w:rsidR="00A77A41" w:rsidRDefault="00A77A41" w:rsidP="00A77A41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A77A41" w:rsidRDefault="00A77A41" w:rsidP="00A77A41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41"/>
    <w:rsid w:val="00071F74"/>
    <w:rsid w:val="00124AD1"/>
    <w:rsid w:val="00195BDB"/>
    <w:rsid w:val="00320966"/>
    <w:rsid w:val="003931A3"/>
    <w:rsid w:val="003B035C"/>
    <w:rsid w:val="0045326B"/>
    <w:rsid w:val="004A5590"/>
    <w:rsid w:val="005F498D"/>
    <w:rsid w:val="00687E0F"/>
    <w:rsid w:val="00744CD0"/>
    <w:rsid w:val="007E73AC"/>
    <w:rsid w:val="008131BC"/>
    <w:rsid w:val="00821AD0"/>
    <w:rsid w:val="008E0047"/>
    <w:rsid w:val="00A209A3"/>
    <w:rsid w:val="00A76D2E"/>
    <w:rsid w:val="00A77A41"/>
    <w:rsid w:val="00C24627"/>
    <w:rsid w:val="00DE33EC"/>
    <w:rsid w:val="00EC3399"/>
    <w:rsid w:val="00F70F52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C761E-60E2-4A22-AC2B-67CE67B9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77A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7A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7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Lenka</dc:creator>
  <cp:keywords/>
  <dc:description/>
  <cp:lastModifiedBy>Drábková Lenka</cp:lastModifiedBy>
  <cp:revision>2</cp:revision>
  <dcterms:created xsi:type="dcterms:W3CDTF">2017-05-28T13:50:00Z</dcterms:created>
  <dcterms:modified xsi:type="dcterms:W3CDTF">2017-05-28T13:50:00Z</dcterms:modified>
</cp:coreProperties>
</file>