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4B6734" w:rsidRDefault="004B6734">
            <w:pPr>
              <w:rPr>
                <w:i/>
              </w:rPr>
            </w:pPr>
            <w:r w:rsidRPr="004B6734">
              <w:rPr>
                <w:i/>
              </w:rPr>
              <w:t>Život po mastektomii pro karcinom prsu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B6734">
            <w:r>
              <w:t>Miroslava Čechová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B6734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B6734">
            <w:r>
              <w:t xml:space="preserve">Všeobecná sestra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B6734">
            <w:r>
              <w:t xml:space="preserve">Kombinovaná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EB7FA1" w:rsidRDefault="00D82AEB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EB7FA1" w:rsidRDefault="00FA4B70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D3D3E" w:rsidRDefault="00C61293" w:rsidP="003275A4">
            <w:pPr>
              <w:jc w:val="center"/>
              <w:rPr>
                <w:b/>
              </w:rPr>
            </w:pPr>
            <w:r w:rsidRPr="00FD3D3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FD3D3E" w:rsidRDefault="00C61293" w:rsidP="003275A4">
            <w:pPr>
              <w:jc w:val="center"/>
            </w:pPr>
            <w:r w:rsidRPr="00FD3D3E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B7FA1" w:rsidRDefault="00C61293" w:rsidP="003275A4">
            <w:pPr>
              <w:jc w:val="center"/>
            </w:pPr>
            <w:r w:rsidRPr="00EB7FA1">
              <w:t>B</w:t>
            </w:r>
          </w:p>
        </w:tc>
        <w:tc>
          <w:tcPr>
            <w:tcW w:w="696" w:type="dxa"/>
            <w:gridSpan w:val="2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D3D3E" w:rsidRDefault="00C61293" w:rsidP="003275A4">
            <w:pPr>
              <w:jc w:val="center"/>
              <w:rPr>
                <w:b/>
              </w:rPr>
            </w:pPr>
            <w:r w:rsidRPr="00FD3D3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FD3D3E" w:rsidRDefault="00C61293" w:rsidP="003275A4">
            <w:pPr>
              <w:jc w:val="center"/>
            </w:pPr>
            <w:r w:rsidRPr="00FD3D3E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B7FA1" w:rsidRDefault="00C61293" w:rsidP="003275A4">
            <w:pPr>
              <w:jc w:val="center"/>
            </w:pPr>
            <w:r w:rsidRPr="00EB7FA1">
              <w:t>B</w:t>
            </w:r>
          </w:p>
        </w:tc>
        <w:tc>
          <w:tcPr>
            <w:tcW w:w="696" w:type="dxa"/>
            <w:gridSpan w:val="2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B7FA1" w:rsidRDefault="00C61293" w:rsidP="003275A4">
            <w:pPr>
              <w:jc w:val="center"/>
            </w:pPr>
            <w:r w:rsidRPr="00EB7FA1">
              <w:t>B</w:t>
            </w:r>
          </w:p>
        </w:tc>
        <w:tc>
          <w:tcPr>
            <w:tcW w:w="696" w:type="dxa"/>
            <w:gridSpan w:val="2"/>
          </w:tcPr>
          <w:p w:rsidR="00C61293" w:rsidRPr="00EB7FA1" w:rsidRDefault="00C61293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B2D66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B7FA1" w:rsidRDefault="00F836E5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B7FA1" w:rsidRDefault="00F836E5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EB7FA1" w:rsidRDefault="00F836E5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EB7FA1" w:rsidRDefault="00F836E5" w:rsidP="003275A4">
            <w:pPr>
              <w:jc w:val="center"/>
              <w:rPr>
                <w:b/>
              </w:rPr>
            </w:pPr>
            <w:r w:rsidRPr="00EB7FA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B2D66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B2D66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B2D66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4B6734" w:rsidP="00EB7FA1">
            <w:pPr>
              <w:jc w:val="both"/>
            </w:pPr>
            <w:r>
              <w:t>Téma práce je vhodně zvoleno</w:t>
            </w:r>
            <w:r w:rsidR="00A3174A">
              <w:t>, práce má přímou vazbu na studovaný obor</w:t>
            </w:r>
            <w:r w:rsidR="00EB7FA1">
              <w:t xml:space="preserve"> a je aktuální z odborného – zdravotnického - i celospolečenského hlediska</w:t>
            </w:r>
            <w:r w:rsidR="00A3174A">
              <w:t xml:space="preserve">. </w:t>
            </w:r>
          </w:p>
          <w:p w:rsidR="00A3174A" w:rsidRDefault="00A3174A" w:rsidP="00A3174A">
            <w:pPr>
              <w:jc w:val="both"/>
            </w:pPr>
            <w:r>
              <w:t xml:space="preserve">Teoretická část práce je velmi dobře napsaná, studentka využívá dostupnou literaturu a správně ji cituje. </w:t>
            </w:r>
          </w:p>
          <w:p w:rsidR="00A3174A" w:rsidRDefault="00A3174A" w:rsidP="00A3174A">
            <w:pPr>
              <w:jc w:val="both"/>
            </w:pPr>
            <w:r>
              <w:lastRenderedPageBreak/>
              <w:t xml:space="preserve">Drobné výhrady mám k praktické části práce, např. k dotazníku, v němž se překrývají některé nabízené položky. </w:t>
            </w:r>
            <w:r w:rsidR="00FD3D3E">
              <w:t xml:space="preserve">Počet respondentů (70) považuji za hraniční, aby bylo možno brát získaná data za relevantní. </w:t>
            </w:r>
            <w:r>
              <w:t xml:space="preserve">Do </w:t>
            </w:r>
            <w:r w:rsidR="00FD3D3E">
              <w:t>jisté míry problematická je také</w:t>
            </w:r>
            <w:r>
              <w:t xml:space="preserve"> diskuse, neboť v tomto případě jde o pouhou reflexi stanovených cílů</w:t>
            </w:r>
            <w:r w:rsidR="00EB7FA1">
              <w:t>, s ohledem na výsledky práce. Je zde minimum vlastních myšlenek autorky, minimální snaha o hledání souvislostí, stejně tak absentuje komparace dat, k nimž studentka v rámci svého výzkumu dospěla</w:t>
            </w:r>
            <w:r w:rsidR="00FD3D3E">
              <w:t>,</w:t>
            </w:r>
            <w:r w:rsidR="00EB7FA1">
              <w:t xml:space="preserve"> s daty z jiných výzkumů. </w:t>
            </w:r>
          </w:p>
          <w:p w:rsidR="00EB7FA1" w:rsidRDefault="00EB7FA1" w:rsidP="00A3174A">
            <w:pPr>
              <w:jc w:val="both"/>
            </w:pPr>
            <w:r>
              <w:t xml:space="preserve">Práce je napsána dobrou až velmi dobrou češtinou, jen místy shledávám drobné nedostatky. </w:t>
            </w:r>
          </w:p>
          <w:p w:rsidR="000404EE" w:rsidRDefault="00EB7FA1" w:rsidP="00FD3D3E">
            <w:pPr>
              <w:jc w:val="both"/>
            </w:pPr>
            <w:r>
              <w:t xml:space="preserve">Z komplexního hlediska práci hodnotím jako dobrou až velmi dobrou. </w:t>
            </w:r>
            <w:r w:rsidR="00FD3D3E">
              <w:t>Její výsledky jsou prakticky využitelné, mohou posloužit i jako solidní</w:t>
            </w:r>
            <w:bookmarkStart w:id="0" w:name="_GoBack"/>
            <w:bookmarkEnd w:id="0"/>
            <w:r w:rsidR="00FD3D3E">
              <w:t xml:space="preserve"> edukační materiál.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B2D6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B2D66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B2D66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B2D66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F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B2D66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B2D66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B2D6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B2D66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B6734">
              <w:t xml:space="preserve"> 26. 5. 2017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B6734">
              <w:t xml:space="preserve"> Martina Cichá, v. r. </w:t>
            </w:r>
          </w:p>
          <w:p w:rsidR="004B6734" w:rsidRDefault="004B6734" w:rsidP="000859A4"/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D66" w:rsidRDefault="006B2D66" w:rsidP="004C45B6">
      <w:pPr>
        <w:spacing w:after="0" w:line="240" w:lineRule="auto"/>
      </w:pPr>
      <w:r>
        <w:separator/>
      </w:r>
    </w:p>
  </w:endnote>
  <w:endnote w:type="continuationSeparator" w:id="0">
    <w:p w:rsidR="006B2D66" w:rsidRDefault="006B2D6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D66" w:rsidRDefault="006B2D66" w:rsidP="004C45B6">
      <w:pPr>
        <w:spacing w:after="0" w:line="240" w:lineRule="auto"/>
      </w:pPr>
      <w:r>
        <w:separator/>
      </w:r>
    </w:p>
  </w:footnote>
  <w:footnote w:type="continuationSeparator" w:id="0">
    <w:p w:rsidR="006B2D66" w:rsidRDefault="006B2D6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B6734"/>
    <w:rsid w:val="004C45B6"/>
    <w:rsid w:val="004E2622"/>
    <w:rsid w:val="004F49FC"/>
    <w:rsid w:val="00514F4A"/>
    <w:rsid w:val="00585D57"/>
    <w:rsid w:val="005E4C88"/>
    <w:rsid w:val="00667FD5"/>
    <w:rsid w:val="006B2D66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174A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EB7FA1"/>
    <w:rsid w:val="00F702A8"/>
    <w:rsid w:val="00F836E5"/>
    <w:rsid w:val="00F97920"/>
    <w:rsid w:val="00FA4B70"/>
    <w:rsid w:val="00FD3D3E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E4876-E568-4444-A06C-6AE59A1D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martina.cicha@post.cz</cp:lastModifiedBy>
  <cp:revision>2</cp:revision>
  <cp:lastPrinted>2015-09-02T08:37:00Z</cp:lastPrinted>
  <dcterms:created xsi:type="dcterms:W3CDTF">2017-05-28T20:38:00Z</dcterms:created>
  <dcterms:modified xsi:type="dcterms:W3CDTF">2017-05-28T20:38:00Z</dcterms:modified>
</cp:coreProperties>
</file>