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B8B" w:rsidRDefault="00D64B8B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44519C" w:rsidP="007B37B6">
            <w:r>
              <w:t xml:space="preserve">Psychosociální aspekty péče o děti se smíšenými poruchami chování a emocí 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8E548C">
            <w:r>
              <w:t xml:space="preserve">Dominika </w:t>
            </w:r>
            <w:proofErr w:type="spellStart"/>
            <w:r>
              <w:t>Badidová</w:t>
            </w:r>
            <w:proofErr w:type="spellEnd"/>
            <w:r>
              <w:t xml:space="preserve"> 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534D00">
            <w:r>
              <w:t>doc. PhDr. Jana Kutnohorská,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7B37B6">
            <w:r>
              <w:t xml:space="preserve">Všeobecná sestra 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2928A7">
            <w:r>
              <w:t>Kombinovaná</w:t>
            </w:r>
            <w:bookmarkStart w:id="0" w:name="_GoBack"/>
            <w:bookmarkEnd w:id="0"/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Pr="007B37B6" w:rsidRDefault="00D82AEB" w:rsidP="003275A4">
            <w:pPr>
              <w:jc w:val="center"/>
              <w:rPr>
                <w:b/>
              </w:rPr>
            </w:pPr>
            <w:r w:rsidRPr="007B37B6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Pr="007B37B6" w:rsidRDefault="00FA4B70" w:rsidP="003275A4">
            <w:pPr>
              <w:jc w:val="center"/>
              <w:rPr>
                <w:b/>
              </w:rPr>
            </w:pPr>
            <w:r w:rsidRPr="007B37B6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Pr="007B37B6" w:rsidRDefault="00C61293" w:rsidP="003275A4">
            <w:pPr>
              <w:jc w:val="center"/>
              <w:rPr>
                <w:b/>
              </w:rPr>
            </w:pPr>
            <w:r w:rsidRPr="007B37B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Pr="007B37B6" w:rsidRDefault="00C61293" w:rsidP="003275A4">
            <w:pPr>
              <w:jc w:val="center"/>
            </w:pPr>
            <w:r w:rsidRPr="007B37B6"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Pr="007B37B6" w:rsidRDefault="00C61293" w:rsidP="003275A4">
            <w:pPr>
              <w:jc w:val="center"/>
              <w:rPr>
                <w:b/>
              </w:rPr>
            </w:pPr>
            <w:r w:rsidRPr="007B37B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Pr="007B37B6" w:rsidRDefault="00C61293" w:rsidP="003275A4">
            <w:pPr>
              <w:jc w:val="center"/>
            </w:pPr>
            <w:r w:rsidRPr="007B37B6">
              <w:t>A</w:t>
            </w:r>
          </w:p>
        </w:tc>
        <w:tc>
          <w:tcPr>
            <w:tcW w:w="692" w:type="dxa"/>
          </w:tcPr>
          <w:p w:rsidR="00C61293" w:rsidRPr="007B37B6" w:rsidRDefault="00C61293" w:rsidP="003275A4">
            <w:pPr>
              <w:jc w:val="center"/>
              <w:rPr>
                <w:b/>
              </w:rPr>
            </w:pPr>
            <w:r w:rsidRPr="007B37B6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Pr="007B37B6" w:rsidRDefault="00C61293" w:rsidP="003275A4">
            <w:pPr>
              <w:jc w:val="center"/>
              <w:rPr>
                <w:b/>
              </w:rPr>
            </w:pPr>
            <w:r w:rsidRPr="007B37B6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875140" w:rsidRDefault="00C61293" w:rsidP="003275A4">
            <w:pPr>
              <w:jc w:val="center"/>
              <w:rPr>
                <w:b/>
              </w:rPr>
            </w:pPr>
            <w:r w:rsidRPr="00875140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Pr="00F50B47" w:rsidRDefault="00C61293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0E3C79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rPr>
                  <w:b/>
                </w:rPr>
                <w:id w:val="1299268243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  <w:r w:rsidR="000404EE" w:rsidRPr="000F473D">
              <w:rPr>
                <w:b/>
              </w:rPr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F50B47" w:rsidRDefault="00F836E5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Pr="000F473D" w:rsidRDefault="00F836E5" w:rsidP="003275A4">
            <w:pPr>
              <w:jc w:val="center"/>
              <w:rPr>
                <w:b/>
              </w:rPr>
            </w:pPr>
            <w:r w:rsidRPr="000F473D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Pr="00F50B47" w:rsidRDefault="00F836E5" w:rsidP="003275A4">
            <w:pPr>
              <w:jc w:val="center"/>
              <w:rPr>
                <w:b/>
              </w:rPr>
            </w:pPr>
            <w:r w:rsidRPr="00F50B47">
              <w:rPr>
                <w:b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0E3C79" w:rsidP="00F50B47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F50B47">
                  <w:rPr>
                    <w:rFonts w:ascii="Arial Narrow" w:hAnsi="Arial Narrow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0E3C79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F50B47">
                  <w:rPr>
                    <w:rFonts w:ascii="MS Gothic" w:eastAsia="MS Gothic" w:hAnsi="MS Gothic" w:hint="eastAsia"/>
                  </w:rPr>
                  <w:t xml:space="preserve">  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0E3C79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F50B47" w:rsidP="006474BE">
            <w:r>
              <w:t xml:space="preserve">Kazuistiky v praktické části mají logickou strukturu, ale komplexně působí nepřehledně. V Diskusi absentuje srovnání, případně uvedení </w:t>
            </w:r>
            <w:r w:rsidR="006474BE">
              <w:t>jiných výzkumů na dané téma. Rovněž absentuje aplikace výzkumu v praxi.  Chybí souhlas Psychiatrické nemocnice v Kroměříži k fotografování a k publikování fotografii v bakalářské práci.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t>Otázky k obhajobě:</w:t>
            </w:r>
          </w:p>
          <w:p w:rsidR="006474BE" w:rsidRPr="006474BE" w:rsidRDefault="006474BE" w:rsidP="006474BE">
            <w:r>
              <w:lastRenderedPageBreak/>
              <w:t xml:space="preserve">Jak lze aplikovat výsledky vašeho výzkumu v praxi?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lastRenderedPageBreak/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0F473D" w:rsidRDefault="000E3C79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0F473D" w:rsidRPr="000F473D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0F473D">
              <w:rPr>
                <w:rFonts w:ascii="Times New Roman" w:hAnsi="Times New Roman"/>
              </w:rPr>
              <w:t xml:space="preserve"> </w:t>
            </w:r>
            <w:r w:rsidR="002A558B" w:rsidRPr="000F473D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0E3C79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6474BE" w:rsidRDefault="000E3C79" w:rsidP="00487D8D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1359347410"/>
              </w:sdtPr>
              <w:sdtEndPr/>
              <w:sdtContent>
                <w:r w:rsidR="006474BE" w:rsidRPr="006474BE">
                  <w:rPr>
                    <w:rFonts w:ascii="MS Gothic" w:eastAsia="MS Gothic" w:hAnsi="MS Gothic" w:hint="eastAsia"/>
                    <w:b/>
                  </w:rPr>
                  <w:t xml:space="preserve">X </w:t>
                </w:r>
              </w:sdtContent>
            </w:sdt>
            <w:r w:rsidR="00E85D9E" w:rsidRPr="006474BE">
              <w:rPr>
                <w:rFonts w:ascii="Arial Narrow" w:hAnsi="Arial Narrow"/>
                <w:b/>
              </w:rPr>
              <w:t xml:space="preserve"> </w:t>
            </w:r>
            <w:r w:rsidR="00487D8D" w:rsidRPr="006474BE">
              <w:rPr>
                <w:b/>
              </w:rPr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0E3C79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0E3C79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0E3C79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0E3C79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0E3C79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802F2">
              <w:t xml:space="preserve"> 24</w:t>
            </w:r>
            <w:r w:rsidR="006474BE">
              <w:t>.</w:t>
            </w:r>
            <w:r w:rsidR="0042673B">
              <w:t xml:space="preserve"> </w:t>
            </w:r>
            <w:r w:rsidR="006474BE">
              <w:t>5.</w:t>
            </w:r>
            <w:r w:rsidR="0042673B">
              <w:t xml:space="preserve"> </w:t>
            </w:r>
            <w:r w:rsidR="006474BE">
              <w:t>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</w:p>
          <w:p w:rsidR="000F473D" w:rsidRDefault="000F473D" w:rsidP="000859A4">
            <w:r>
              <w:t>Doc. PhDr. Jana Kutnohorská, CSc.</w:t>
            </w:r>
            <w:r w:rsidR="006474BE">
              <w:t>,</w:t>
            </w:r>
            <w:r w:rsidR="00A04F28">
              <w:t xml:space="preserve"> </w:t>
            </w:r>
            <w:r w:rsidR="006474BE">
              <w:t>v.</w:t>
            </w:r>
            <w:r w:rsidR="00A04F28">
              <w:t xml:space="preserve"> </w:t>
            </w:r>
            <w:r w:rsidR="006474BE">
              <w:t>r.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C79" w:rsidRDefault="000E3C79" w:rsidP="004C45B6">
      <w:pPr>
        <w:spacing w:after="0" w:line="240" w:lineRule="auto"/>
      </w:pPr>
      <w:r>
        <w:separator/>
      </w:r>
    </w:p>
  </w:endnote>
  <w:endnote w:type="continuationSeparator" w:id="0">
    <w:p w:rsidR="000E3C79" w:rsidRDefault="000E3C79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C79" w:rsidRDefault="000E3C79" w:rsidP="004C45B6">
      <w:pPr>
        <w:spacing w:after="0" w:line="240" w:lineRule="auto"/>
      </w:pPr>
      <w:r>
        <w:separator/>
      </w:r>
    </w:p>
  </w:footnote>
  <w:footnote w:type="continuationSeparator" w:id="0">
    <w:p w:rsidR="000E3C79" w:rsidRDefault="000E3C79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17ACE"/>
    <w:rsid w:val="000222E9"/>
    <w:rsid w:val="000404EE"/>
    <w:rsid w:val="000811B8"/>
    <w:rsid w:val="000905F0"/>
    <w:rsid w:val="000E3C79"/>
    <w:rsid w:val="000F473D"/>
    <w:rsid w:val="00127679"/>
    <w:rsid w:val="00153ABC"/>
    <w:rsid w:val="001B148C"/>
    <w:rsid w:val="001B3F1A"/>
    <w:rsid w:val="001E6672"/>
    <w:rsid w:val="002928A7"/>
    <w:rsid w:val="002A558B"/>
    <w:rsid w:val="002A7C9E"/>
    <w:rsid w:val="003275A4"/>
    <w:rsid w:val="00384E64"/>
    <w:rsid w:val="003925D9"/>
    <w:rsid w:val="0042673B"/>
    <w:rsid w:val="0044519C"/>
    <w:rsid w:val="00451FDE"/>
    <w:rsid w:val="0047082F"/>
    <w:rsid w:val="004732B8"/>
    <w:rsid w:val="004802F2"/>
    <w:rsid w:val="00487D8D"/>
    <w:rsid w:val="004C45B6"/>
    <w:rsid w:val="004E2622"/>
    <w:rsid w:val="004F49FC"/>
    <w:rsid w:val="00514F4A"/>
    <w:rsid w:val="00534D00"/>
    <w:rsid w:val="00585D57"/>
    <w:rsid w:val="005E4C88"/>
    <w:rsid w:val="006474BE"/>
    <w:rsid w:val="00667FD5"/>
    <w:rsid w:val="006C5753"/>
    <w:rsid w:val="00705FA6"/>
    <w:rsid w:val="00707EBF"/>
    <w:rsid w:val="0071495A"/>
    <w:rsid w:val="00730C11"/>
    <w:rsid w:val="007B37B6"/>
    <w:rsid w:val="00875140"/>
    <w:rsid w:val="008C4632"/>
    <w:rsid w:val="008E548C"/>
    <w:rsid w:val="00900ED0"/>
    <w:rsid w:val="009246F8"/>
    <w:rsid w:val="0098046A"/>
    <w:rsid w:val="0099475D"/>
    <w:rsid w:val="00996161"/>
    <w:rsid w:val="009F156F"/>
    <w:rsid w:val="009F676D"/>
    <w:rsid w:val="00A04F28"/>
    <w:rsid w:val="00A32848"/>
    <w:rsid w:val="00AB7549"/>
    <w:rsid w:val="00AC785B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50B47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D8715A-3A49-4CDC-9738-7467FEC8E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353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8</cp:revision>
  <cp:lastPrinted>2015-09-02T08:37:00Z</cp:lastPrinted>
  <dcterms:created xsi:type="dcterms:W3CDTF">2017-05-11T19:53:00Z</dcterms:created>
  <dcterms:modified xsi:type="dcterms:W3CDTF">2017-05-30T07:00:00Z</dcterms:modified>
</cp:coreProperties>
</file>