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EF279A" w:rsidTr="00F95DCA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EF279A" w:rsidRDefault="00EF279A" w:rsidP="00F95DCA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EF279A" w:rsidTr="00F95DCA">
        <w:tc>
          <w:tcPr>
            <w:tcW w:w="2808" w:type="dxa"/>
          </w:tcPr>
          <w:p w:rsidR="00EF279A" w:rsidRDefault="00EF279A" w:rsidP="00F95DCA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EF279A" w:rsidRDefault="00EF279A" w:rsidP="00F95DCA">
            <w:r>
              <w:t>Lucie MLČŮCHOVÁ</w:t>
            </w:r>
          </w:p>
        </w:tc>
      </w:tr>
      <w:tr w:rsidR="00EF279A" w:rsidTr="00F95DCA">
        <w:tc>
          <w:tcPr>
            <w:tcW w:w="2808" w:type="dxa"/>
          </w:tcPr>
          <w:p w:rsidR="00EF279A" w:rsidRDefault="00EF279A" w:rsidP="00F95DCA">
            <w:r>
              <w:t>Název práce</w:t>
            </w:r>
          </w:p>
        </w:tc>
        <w:tc>
          <w:tcPr>
            <w:tcW w:w="7020" w:type="dxa"/>
            <w:gridSpan w:val="8"/>
          </w:tcPr>
          <w:p w:rsidR="00EF279A" w:rsidRDefault="00EF279A" w:rsidP="00F95DCA">
            <w:proofErr w:type="spellStart"/>
            <w:r>
              <w:t>Britain´s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Union Referendum in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and Tabloid </w:t>
            </w:r>
            <w:proofErr w:type="spellStart"/>
            <w:r>
              <w:t>Newspapers</w:t>
            </w:r>
            <w:proofErr w:type="spellEnd"/>
            <w:r>
              <w:t xml:space="preserve"> and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Voters</w:t>
            </w:r>
            <w:proofErr w:type="spellEnd"/>
            <w:r>
              <w:t xml:space="preserve">: A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</w:tr>
      <w:tr w:rsidR="00EF279A" w:rsidTr="00F95DCA">
        <w:tc>
          <w:tcPr>
            <w:tcW w:w="2808" w:type="dxa"/>
          </w:tcPr>
          <w:p w:rsidR="00EF279A" w:rsidRDefault="00EF279A" w:rsidP="00F95DCA">
            <w:r>
              <w:t>Vedoucí práce</w:t>
            </w:r>
          </w:p>
        </w:tc>
        <w:tc>
          <w:tcPr>
            <w:tcW w:w="7020" w:type="dxa"/>
            <w:gridSpan w:val="8"/>
          </w:tcPr>
          <w:p w:rsidR="00EF279A" w:rsidRDefault="00EF279A" w:rsidP="00F95DCA">
            <w:r>
              <w:t>Mgr. Lenka Drábková, Ph.D.</w:t>
            </w:r>
          </w:p>
        </w:tc>
      </w:tr>
      <w:tr w:rsidR="00EF279A" w:rsidTr="00F95DCA">
        <w:tc>
          <w:tcPr>
            <w:tcW w:w="2808" w:type="dxa"/>
          </w:tcPr>
          <w:p w:rsidR="00EF279A" w:rsidRDefault="00EF279A" w:rsidP="00F95DCA">
            <w:r>
              <w:t>Obor</w:t>
            </w:r>
          </w:p>
        </w:tc>
        <w:tc>
          <w:tcPr>
            <w:tcW w:w="7020" w:type="dxa"/>
            <w:gridSpan w:val="8"/>
          </w:tcPr>
          <w:p w:rsidR="00EF279A" w:rsidRDefault="00EF279A" w:rsidP="00F95DCA">
            <w:r>
              <w:t>Anglický jazyk pro manažerskou praxi</w:t>
            </w:r>
          </w:p>
        </w:tc>
      </w:tr>
      <w:tr w:rsidR="00EF279A" w:rsidTr="00F95DCA">
        <w:tc>
          <w:tcPr>
            <w:tcW w:w="2808" w:type="dxa"/>
          </w:tcPr>
          <w:p w:rsidR="00EF279A" w:rsidRDefault="00EF279A" w:rsidP="00F95DCA">
            <w:r>
              <w:t>Forma studia</w:t>
            </w:r>
          </w:p>
        </w:tc>
        <w:tc>
          <w:tcPr>
            <w:tcW w:w="7020" w:type="dxa"/>
            <w:gridSpan w:val="8"/>
          </w:tcPr>
          <w:p w:rsidR="00EF279A" w:rsidRDefault="00EF279A" w:rsidP="00F95DCA">
            <w:r>
              <w:t>Prezenční</w:t>
            </w:r>
          </w:p>
        </w:tc>
      </w:tr>
      <w:tr w:rsidR="00EF279A" w:rsidTr="00F95DCA">
        <w:tc>
          <w:tcPr>
            <w:tcW w:w="2808" w:type="dxa"/>
            <w:vAlign w:val="center"/>
          </w:tcPr>
          <w:p w:rsidR="00EF279A" w:rsidRPr="00760BE2" w:rsidRDefault="00EF279A" w:rsidP="00F95DCA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F279A" w:rsidRPr="00760BE2" w:rsidRDefault="00EF279A" w:rsidP="00F95DCA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EF279A" w:rsidRDefault="00EF279A" w:rsidP="00F95DCA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EF279A" w:rsidTr="00F95DCA">
        <w:tc>
          <w:tcPr>
            <w:tcW w:w="9828" w:type="dxa"/>
            <w:gridSpan w:val="9"/>
            <w:shd w:val="clear" w:color="auto" w:fill="A6A6A6"/>
          </w:tcPr>
          <w:p w:rsidR="00EF279A" w:rsidRPr="00760BE2" w:rsidRDefault="00EF279A" w:rsidP="00F95DCA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Přehlednost a členění práce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EF279A">
        <w:trPr>
          <w:trHeight w:val="118"/>
        </w:trPr>
        <w:tc>
          <w:tcPr>
            <w:tcW w:w="6791" w:type="dxa"/>
            <w:gridSpan w:val="3"/>
          </w:tcPr>
          <w:p w:rsidR="00EF279A" w:rsidRDefault="00EF279A" w:rsidP="00F95DCA">
            <w:r>
              <w:t>Úroveň jazykového zpracování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Dodržení citační normy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9828" w:type="dxa"/>
            <w:gridSpan w:val="9"/>
            <w:shd w:val="clear" w:color="auto" w:fill="A6A6A6"/>
          </w:tcPr>
          <w:p w:rsidR="00EF279A" w:rsidRDefault="00EF279A" w:rsidP="00F95DCA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Formulace cílů práce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DA336A" w:rsidP="00F95DCA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Metodika zpracování výzkumného problému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DA336A" w:rsidP="00F95DCA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Úroveň analytické a interpretační složky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DA336A" w:rsidP="00F95DCA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Formulace závěrů a splnění cílů práce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DA336A" w:rsidP="00F95DCA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>
              <w:t>Originalita a odborný přínos práce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9828" w:type="dxa"/>
            <w:gridSpan w:val="9"/>
          </w:tcPr>
          <w:p w:rsidR="00EF279A" w:rsidRPr="00812A0C" w:rsidRDefault="00812A0C" w:rsidP="00F95DCA">
            <w:pPr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DA336A" w:rsidRDefault="0027365F" w:rsidP="00F95DCA">
            <w:r>
              <w:t xml:space="preserve">V úvodu teoretické </w:t>
            </w:r>
            <w:r w:rsidR="001F1544">
              <w:t>části</w:t>
            </w:r>
            <w:r>
              <w:t xml:space="preserve"> autorka</w:t>
            </w:r>
            <w:r w:rsidR="001F1544">
              <w:t xml:space="preserve"> detailně popisuje </w:t>
            </w:r>
            <w:r w:rsidR="001F1544">
              <w:t>historii vztahů mezi Velkou Británií a dalšími zeměmi EU</w:t>
            </w:r>
            <w:r w:rsidR="0098104E">
              <w:t>,</w:t>
            </w:r>
            <w:r w:rsidR="001F1544">
              <w:t xml:space="preserve"> za účelem po</w:t>
            </w:r>
            <w:r w:rsidR="00B55473">
              <w:t xml:space="preserve">rozumění </w:t>
            </w:r>
            <w:r w:rsidR="001F1544">
              <w:t>pozadí u</w:t>
            </w:r>
            <w:r w:rsidR="00AE031B">
              <w:t>dálostí</w:t>
            </w:r>
            <w:r w:rsidR="001F1544">
              <w:t>, které vedly k </w:t>
            </w:r>
            <w:proofErr w:type="spellStart"/>
            <w:r w:rsidR="00930FB2">
              <w:t>Brexitu</w:t>
            </w:r>
            <w:proofErr w:type="spellEnd"/>
            <w:r w:rsidR="001F1544">
              <w:t>.</w:t>
            </w:r>
            <w:r w:rsidR="00AE031B">
              <w:t xml:space="preserve"> </w:t>
            </w:r>
            <w:r w:rsidR="00C56E04">
              <w:t>C</w:t>
            </w:r>
            <w:r w:rsidR="00AE031B">
              <w:t>harakterizuje žurnalistiku</w:t>
            </w:r>
            <w:r w:rsidR="001F1544">
              <w:t>,</w:t>
            </w:r>
            <w:r w:rsidR="00AE031B">
              <w:t xml:space="preserve"> rysy seriózního a bulvárního tisku a </w:t>
            </w:r>
            <w:r w:rsidR="001F1544">
              <w:t>noviny</w:t>
            </w:r>
            <w:r w:rsidR="00AE031B">
              <w:t>, z </w:t>
            </w:r>
            <w:r w:rsidR="001F1544">
              <w:t>nichž</w:t>
            </w:r>
            <w:r w:rsidR="00AE031B">
              <w:t xml:space="preserve"> analyzuje články v praktické části práce. Při popisu vychází z více teoretických zdrojů, které vhodně kombinuje.</w:t>
            </w:r>
            <w:r w:rsidR="00C56E04">
              <w:t xml:space="preserve"> Detailně popisuje přes</w:t>
            </w:r>
            <w:r w:rsidR="00930FB2">
              <w:t xml:space="preserve">vědčovací strategie a techniky. </w:t>
            </w:r>
            <w:r w:rsidR="00C56E04">
              <w:t xml:space="preserve">Kapitola </w:t>
            </w:r>
            <w:r w:rsidR="00E11267">
              <w:t xml:space="preserve">6 </w:t>
            </w:r>
            <w:r w:rsidR="00C56E04">
              <w:t>vychází z velké části z</w:t>
            </w:r>
            <w:r w:rsidR="00147E77">
              <w:t> </w:t>
            </w:r>
            <w:r w:rsidR="00E11267">
              <w:t>klasifikace</w:t>
            </w:r>
            <w:r w:rsidR="00147E77">
              <w:t xml:space="preserve"> </w:t>
            </w:r>
            <w:r w:rsidR="0098104E">
              <w:t xml:space="preserve">dle </w:t>
            </w:r>
            <w:proofErr w:type="spellStart"/>
            <w:r w:rsidR="0098104E">
              <w:t>Miššíkové</w:t>
            </w:r>
            <w:proofErr w:type="spellEnd"/>
            <w:r w:rsidR="0098104E">
              <w:t xml:space="preserve">; </w:t>
            </w:r>
            <w:r w:rsidR="00411288">
              <w:t>vyjadřovací p</w:t>
            </w:r>
            <w:r w:rsidR="00E11267">
              <w:t xml:space="preserve">rostředky a nástroje uváděné v této kapitole autorka </w:t>
            </w:r>
            <w:r w:rsidR="0098104E">
              <w:t>ne vždy sleduje</w:t>
            </w:r>
            <w:r w:rsidR="00E11267">
              <w:t xml:space="preserve"> </w:t>
            </w:r>
            <w:r w:rsidR="00661E3C">
              <w:t xml:space="preserve">při analýze přesvědčovacích strategií a technik </w:t>
            </w:r>
            <w:r w:rsidR="00E11267">
              <w:t xml:space="preserve">v praktické části </w:t>
            </w:r>
            <w:r w:rsidR="0098104E">
              <w:t>práce</w:t>
            </w:r>
            <w:r w:rsidR="00E11267">
              <w:t xml:space="preserve">. </w:t>
            </w:r>
            <w:r w:rsidR="00AE031B">
              <w:t xml:space="preserve"> </w:t>
            </w:r>
            <w:r>
              <w:t xml:space="preserve">   </w:t>
            </w:r>
          </w:p>
          <w:p w:rsidR="00EF279A" w:rsidRDefault="00E11267" w:rsidP="002B7B72">
            <w:r>
              <w:t xml:space="preserve">Při samotné </w:t>
            </w:r>
            <w:r w:rsidR="00147E77">
              <w:t xml:space="preserve">analýze </w:t>
            </w:r>
            <w:r>
              <w:t xml:space="preserve">se autorka snaží </w:t>
            </w:r>
            <w:r w:rsidR="00661E3C">
              <w:t xml:space="preserve">v analyzovaných článcích </w:t>
            </w:r>
            <w:r>
              <w:t xml:space="preserve">vyhledat a </w:t>
            </w:r>
            <w:r w:rsidR="00661E3C">
              <w:t xml:space="preserve">následně </w:t>
            </w:r>
            <w:r>
              <w:t>popsat maximum jevů</w:t>
            </w:r>
            <w:r w:rsidR="00147E77">
              <w:t>, přičemž v</w:t>
            </w:r>
            <w:r>
              <w:t>chází z přesvědčovacích technik uvedených v podkapitole 5.2. Tímto důsledně propojuje teoretickou a praktickou část práce.</w:t>
            </w:r>
            <w:r w:rsidR="00147E77">
              <w:t xml:space="preserve"> </w:t>
            </w:r>
            <w:r w:rsidR="002E5C80">
              <w:t>P</w:t>
            </w:r>
            <w:r w:rsidR="00147E77">
              <w:t xml:space="preserve">ři popisu se </w:t>
            </w:r>
            <w:r>
              <w:t xml:space="preserve">ovšem </w:t>
            </w:r>
            <w:r w:rsidR="00147E77">
              <w:t xml:space="preserve">z velké části zaměřuje na analýzu </w:t>
            </w:r>
            <w:r w:rsidR="0098104E">
              <w:t xml:space="preserve">a </w:t>
            </w:r>
            <w:r w:rsidR="0098104E">
              <w:t xml:space="preserve">výčet </w:t>
            </w:r>
            <w:r w:rsidR="00147E77">
              <w:t>syntaktických celků</w:t>
            </w:r>
            <w:r>
              <w:t>;</w:t>
            </w:r>
            <w:r w:rsidR="002E5C80">
              <w:t xml:space="preserve"> často</w:t>
            </w:r>
            <w:r w:rsidR="0098104E">
              <w:t xml:space="preserve"> ne již na </w:t>
            </w:r>
            <w:r w:rsidR="00661E3C">
              <w:t xml:space="preserve">další </w:t>
            </w:r>
            <w:r w:rsidR="0098104E">
              <w:t xml:space="preserve">konkrétní lingvistické, zejména lexikální prostředky, které </w:t>
            </w:r>
            <w:r w:rsidR="002E5C80">
              <w:t>k přesvědčová</w:t>
            </w:r>
            <w:r>
              <w:t xml:space="preserve">ní přispívají. </w:t>
            </w:r>
            <w:r w:rsidR="002E5C80">
              <w:t xml:space="preserve">Shrnutí zjištěných jevů po každé kapitole, stejně jako shrnutí charakteristických jevů v rámci seriózního a bulvárního tisku a v rámci celé praktické části </w:t>
            </w:r>
            <w:r w:rsidR="0098104E">
              <w:t>jsou příliš obecná</w:t>
            </w:r>
            <w:r w:rsidR="002E5C80">
              <w:t xml:space="preserve">, autorka uvádí pouze </w:t>
            </w:r>
            <w:r w:rsidR="00890383">
              <w:t xml:space="preserve">používané </w:t>
            </w:r>
            <w:r w:rsidR="002E5C80">
              <w:t>techniky</w:t>
            </w:r>
            <w:r w:rsidR="00890383">
              <w:t>,</w:t>
            </w:r>
            <w:r w:rsidR="002E5C80">
              <w:t xml:space="preserve"> </w:t>
            </w:r>
            <w:r w:rsidR="0098104E">
              <w:t>nezdůvodňuje</w:t>
            </w:r>
            <w:r w:rsidR="002E5C80">
              <w:t xml:space="preserve"> </w:t>
            </w:r>
            <w:r w:rsidR="002B7B72">
              <w:t xml:space="preserve">detailněji </w:t>
            </w:r>
            <w:r w:rsidR="002E5C80">
              <w:t>proč</w:t>
            </w:r>
            <w:r>
              <w:t xml:space="preserve"> zrovna tyto a s jakým cílem </w:t>
            </w:r>
            <w:r w:rsidR="002B7B72">
              <w:t>byly použity a jaké konkrétní lingvistické prostředky k přesvědčování přispěly</w:t>
            </w:r>
            <w:r>
              <w:t xml:space="preserve">. </w:t>
            </w:r>
            <w:r w:rsidR="0098104E">
              <w:t>Shrnutí by již neměla obsahovat</w:t>
            </w:r>
            <w:r w:rsidR="002E5C80">
              <w:t xml:space="preserve"> příklady. </w:t>
            </w:r>
            <w:r w:rsidR="00EF279A">
              <w:t xml:space="preserve">Práci doporučuji k obhajobě </w:t>
            </w:r>
            <w:r w:rsidR="002B7B72">
              <w:t xml:space="preserve">           </w:t>
            </w:r>
            <w:r w:rsidR="00EF279A">
              <w:t xml:space="preserve">a hodnotím </w:t>
            </w:r>
            <w:r w:rsidR="00890383">
              <w:t>známkou D</w:t>
            </w:r>
            <w:r w:rsidR="00EF279A">
              <w:t>.</w:t>
            </w:r>
          </w:p>
        </w:tc>
      </w:tr>
      <w:tr w:rsidR="00EF279A" w:rsidTr="00F95DCA">
        <w:tc>
          <w:tcPr>
            <w:tcW w:w="9828" w:type="dxa"/>
            <w:gridSpan w:val="9"/>
          </w:tcPr>
          <w:p w:rsidR="00EF279A" w:rsidRPr="0098104E" w:rsidRDefault="00EF279A" w:rsidP="00F95DCA">
            <w:pPr>
              <w:rPr>
                <w:b/>
                <w:bCs/>
                <w:lang w:val="en-GB"/>
              </w:rPr>
            </w:pPr>
            <w:proofErr w:type="spellStart"/>
            <w:r w:rsidRPr="0098104E">
              <w:rPr>
                <w:b/>
                <w:bCs/>
                <w:lang w:val="en-GB"/>
              </w:rPr>
              <w:t>Otázky</w:t>
            </w:r>
            <w:proofErr w:type="spellEnd"/>
            <w:r w:rsidRPr="0098104E">
              <w:rPr>
                <w:b/>
                <w:bCs/>
                <w:lang w:val="en-GB"/>
              </w:rPr>
              <w:t xml:space="preserve"> k </w:t>
            </w:r>
            <w:proofErr w:type="spellStart"/>
            <w:r w:rsidRPr="0098104E">
              <w:rPr>
                <w:b/>
                <w:bCs/>
                <w:lang w:val="en-GB"/>
              </w:rPr>
              <w:t>obhajobě</w:t>
            </w:r>
            <w:proofErr w:type="spellEnd"/>
            <w:r w:rsidRPr="0098104E">
              <w:rPr>
                <w:b/>
                <w:bCs/>
                <w:lang w:val="en-GB"/>
              </w:rPr>
              <w:t>:</w:t>
            </w:r>
          </w:p>
          <w:p w:rsidR="00980138" w:rsidRPr="0098104E" w:rsidRDefault="00890383" w:rsidP="00F95DCA">
            <w:pPr>
              <w:rPr>
                <w:lang w:val="en-GB"/>
              </w:rPr>
            </w:pPr>
            <w:r w:rsidRPr="0098104E">
              <w:rPr>
                <w:lang w:val="en-GB"/>
              </w:rPr>
              <w:t>1. Does the time of publishing the articles play any role in the use of persuasion techniques?</w:t>
            </w:r>
          </w:p>
          <w:p w:rsidR="00980138" w:rsidRPr="0098104E" w:rsidRDefault="00890383" w:rsidP="00F95DCA">
            <w:pPr>
              <w:rPr>
                <w:lang w:val="en-GB"/>
              </w:rPr>
            </w:pPr>
            <w:r w:rsidRPr="0098104E">
              <w:rPr>
                <w:lang w:val="en-GB"/>
              </w:rPr>
              <w:t xml:space="preserve">2. Was it the press that influenced the UK voters to vote for Brexit in the </w:t>
            </w:r>
            <w:r w:rsidR="002B7B72">
              <w:rPr>
                <w:lang w:val="en-GB"/>
              </w:rPr>
              <w:t xml:space="preserve">2016 </w:t>
            </w:r>
            <w:r w:rsidRPr="0098104E">
              <w:rPr>
                <w:lang w:val="en-GB"/>
              </w:rPr>
              <w:t>Referendum?</w:t>
            </w:r>
          </w:p>
        </w:tc>
      </w:tr>
      <w:tr w:rsidR="00EF279A" w:rsidTr="00F95DCA">
        <w:tc>
          <w:tcPr>
            <w:tcW w:w="9828" w:type="dxa"/>
            <w:gridSpan w:val="9"/>
          </w:tcPr>
          <w:p w:rsidR="00EF279A" w:rsidRPr="00A37EE5" w:rsidRDefault="00EF279A" w:rsidP="00F95DCA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negativním/</w:t>
            </w:r>
            <w:r w:rsidRPr="005B2C17">
              <w:rPr>
                <w:b/>
                <w:strike/>
              </w:rPr>
              <w:t>pozitivním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EF279A" w:rsidTr="00F95DCA">
        <w:tc>
          <w:tcPr>
            <w:tcW w:w="6791" w:type="dxa"/>
            <w:gridSpan w:val="3"/>
          </w:tcPr>
          <w:p w:rsidR="00EF279A" w:rsidRDefault="00EF279A" w:rsidP="00F95DCA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7" w:type="dxa"/>
          </w:tcPr>
          <w:p w:rsidR="00EF279A" w:rsidRDefault="00DA336A" w:rsidP="00F95DCA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F279A" w:rsidRDefault="00EF279A" w:rsidP="00F95DCA">
            <w:pPr>
              <w:jc w:val="center"/>
            </w:pPr>
          </w:p>
        </w:tc>
        <w:tc>
          <w:tcPr>
            <w:tcW w:w="505" w:type="dxa"/>
          </w:tcPr>
          <w:p w:rsidR="00EF279A" w:rsidRDefault="00EF279A" w:rsidP="00F95DCA">
            <w:pPr>
              <w:jc w:val="center"/>
            </w:pPr>
          </w:p>
        </w:tc>
      </w:tr>
      <w:tr w:rsidR="00EF279A" w:rsidTr="00F95DCA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EF279A" w:rsidRDefault="00EF279A" w:rsidP="00F95DCA">
            <w:r>
              <w:t>Datum: 26. 5. 2017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EF279A" w:rsidRDefault="00EF279A" w:rsidP="00F95DCA">
            <w:r>
              <w:t>Podpis: Mgr. Lenka Drábková, Ph.D.</w:t>
            </w:r>
            <w:r w:rsidR="00AE69E6">
              <w:t>, v.r.</w:t>
            </w:r>
            <w:bookmarkStart w:id="0" w:name="_GoBack"/>
            <w:bookmarkEnd w:id="0"/>
          </w:p>
        </w:tc>
      </w:tr>
    </w:tbl>
    <w:p w:rsidR="00EF279A" w:rsidRDefault="00EF279A" w:rsidP="00EF279A"/>
    <w:p w:rsidR="00553282" w:rsidRDefault="00553282"/>
    <w:sectPr w:rsidR="0055328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09" w:rsidRDefault="00D15609" w:rsidP="00EF279A">
      <w:r>
        <w:separator/>
      </w:r>
    </w:p>
  </w:endnote>
  <w:endnote w:type="continuationSeparator" w:id="0">
    <w:p w:rsidR="00D15609" w:rsidRDefault="00D15609" w:rsidP="00EF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09" w:rsidRDefault="00D15609" w:rsidP="00EF279A">
      <w:r>
        <w:separator/>
      </w:r>
    </w:p>
  </w:footnote>
  <w:footnote w:type="continuationSeparator" w:id="0">
    <w:p w:rsidR="00D15609" w:rsidRDefault="00D15609" w:rsidP="00EF279A">
      <w:r>
        <w:continuationSeparator/>
      </w:r>
    </w:p>
  </w:footnote>
  <w:footnote w:id="1">
    <w:p w:rsidR="00EF279A" w:rsidRDefault="00EF279A" w:rsidP="00EF279A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 Výsledek negativní znamená, že systém </w:t>
      </w:r>
      <w:proofErr w:type="spellStart"/>
      <w:r>
        <w:t>Theses</w:t>
      </w:r>
      <w:proofErr w:type="spellEnd"/>
      <w:r>
        <w:t xml:space="preserve"> nenašel shodu s jinými pracemi a hodnocená práce tedy není plagiát.</w:t>
      </w:r>
    </w:p>
  </w:footnote>
  <w:footnote w:id="2">
    <w:p w:rsidR="00EF279A" w:rsidRDefault="00EF279A" w:rsidP="00EF279A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EF279A" w:rsidRDefault="00EF279A" w:rsidP="00EF279A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9A"/>
    <w:rsid w:val="00065D1E"/>
    <w:rsid w:val="00147E77"/>
    <w:rsid w:val="001F1544"/>
    <w:rsid w:val="0027365F"/>
    <w:rsid w:val="002B7B72"/>
    <w:rsid w:val="002E5C80"/>
    <w:rsid w:val="00411288"/>
    <w:rsid w:val="00553282"/>
    <w:rsid w:val="00661E3C"/>
    <w:rsid w:val="00812A0C"/>
    <w:rsid w:val="00890383"/>
    <w:rsid w:val="00930FB2"/>
    <w:rsid w:val="00980138"/>
    <w:rsid w:val="0098104E"/>
    <w:rsid w:val="00A7532E"/>
    <w:rsid w:val="00A85BF6"/>
    <w:rsid w:val="00AE031B"/>
    <w:rsid w:val="00AE69E6"/>
    <w:rsid w:val="00B55473"/>
    <w:rsid w:val="00C56E04"/>
    <w:rsid w:val="00D15609"/>
    <w:rsid w:val="00DA336A"/>
    <w:rsid w:val="00E11267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2B22-9856-42AC-B02C-21F25066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EF27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7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F2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Lenka</dc:creator>
  <cp:keywords/>
  <dc:description/>
  <cp:lastModifiedBy>Drábková Lenka</cp:lastModifiedBy>
  <cp:revision>2</cp:revision>
  <dcterms:created xsi:type="dcterms:W3CDTF">2017-05-28T15:07:00Z</dcterms:created>
  <dcterms:modified xsi:type="dcterms:W3CDTF">2017-05-28T15:07:00Z</dcterms:modified>
</cp:coreProperties>
</file>