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160571">
            <w:r>
              <w:t>Těhotenství a porod žen jiné kultury a náboženství.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160571">
            <w:r>
              <w:t xml:space="preserve">Miroslava </w:t>
            </w:r>
            <w:proofErr w:type="spellStart"/>
            <w:r>
              <w:t>Turkovičová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160571">
            <w:r>
              <w:t xml:space="preserve">Prof. </w:t>
            </w:r>
            <w:proofErr w:type="spellStart"/>
            <w:r>
              <w:t>MUDr</w:t>
            </w:r>
            <w:proofErr w:type="spellEnd"/>
            <w:r>
              <w:t xml:space="preserve"> Milan Kudela, </w:t>
            </w:r>
            <w:proofErr w:type="spellStart"/>
            <w:r>
              <w:t>CSc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160571">
            <w:r>
              <w:t>Porodní asistence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160571">
            <w:r>
              <w:t>Presenční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160571" w:rsidP="003275A4">
            <w:pPr>
              <w:jc w:val="center"/>
            </w:pPr>
            <w:proofErr w:type="spellStart"/>
            <w:r>
              <w:t>x</w:t>
            </w:r>
            <w:r w:rsidR="00D82AEB">
              <w:t>B</w:t>
            </w:r>
            <w:proofErr w:type="spellEnd"/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160571" w:rsidP="003275A4">
            <w:pPr>
              <w:jc w:val="center"/>
            </w:pPr>
            <w:proofErr w:type="spellStart"/>
            <w:r>
              <w:t>x</w:t>
            </w:r>
            <w:r w:rsidR="00FA4B70">
              <w:t>C</w:t>
            </w:r>
            <w:proofErr w:type="spellEnd"/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160571" w:rsidP="003275A4">
            <w:pPr>
              <w:jc w:val="center"/>
            </w:pPr>
            <w:proofErr w:type="spellStart"/>
            <w:r>
              <w:t>x</w:t>
            </w:r>
            <w:r w:rsidR="00C61293">
              <w:t>E</w:t>
            </w:r>
            <w:proofErr w:type="spellEnd"/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160571" w:rsidP="003275A4">
            <w:pPr>
              <w:jc w:val="center"/>
            </w:pPr>
            <w:proofErr w:type="spellStart"/>
            <w:r>
              <w:t>x</w:t>
            </w:r>
            <w:r w:rsidR="00C61293">
              <w:t>C</w:t>
            </w:r>
            <w:proofErr w:type="spellEnd"/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160571" w:rsidP="003275A4">
            <w:pPr>
              <w:jc w:val="center"/>
            </w:pPr>
            <w:proofErr w:type="spellStart"/>
            <w:r>
              <w:t>x</w:t>
            </w:r>
            <w:r w:rsidR="00C61293">
              <w:t>A</w:t>
            </w:r>
            <w:proofErr w:type="spellEnd"/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160571" w:rsidP="003275A4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160571" w:rsidP="003275A4">
            <w:pPr>
              <w:jc w:val="center"/>
            </w:pPr>
            <w:proofErr w:type="spellStart"/>
            <w:r>
              <w:t>x</w:t>
            </w:r>
            <w:r w:rsidR="00C61293">
              <w:t>D</w:t>
            </w:r>
            <w:proofErr w:type="spellEnd"/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160571" w:rsidP="003275A4">
            <w:pPr>
              <w:jc w:val="center"/>
            </w:pPr>
            <w:proofErr w:type="spellStart"/>
            <w:r>
              <w:t>x</w:t>
            </w:r>
            <w:r w:rsidR="00C61293">
              <w:t>C</w:t>
            </w:r>
            <w:proofErr w:type="spellEnd"/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160571" w:rsidP="003275A4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160571" w:rsidP="003275A4">
            <w:pPr>
              <w:jc w:val="center"/>
            </w:pPr>
            <w:proofErr w:type="spellStart"/>
            <w:r>
              <w:t>x</w:t>
            </w:r>
            <w:r w:rsidR="00C61293">
              <w:t>C</w:t>
            </w:r>
            <w:proofErr w:type="spellEnd"/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160571" w:rsidP="003275A4">
            <w:pPr>
              <w:jc w:val="center"/>
            </w:pPr>
            <w:proofErr w:type="spellStart"/>
            <w:r>
              <w:t>x</w:t>
            </w:r>
            <w:r w:rsidR="00C61293">
              <w:t>C</w:t>
            </w:r>
            <w:proofErr w:type="spellEnd"/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160571" w:rsidP="003275A4">
            <w:pPr>
              <w:jc w:val="center"/>
            </w:pPr>
            <w:proofErr w:type="spellStart"/>
            <w:r>
              <w:t>x</w:t>
            </w:r>
            <w:r w:rsidR="00C61293">
              <w:t>C</w:t>
            </w:r>
            <w:proofErr w:type="spellEnd"/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160571" w:rsidP="003275A4">
            <w:pPr>
              <w:jc w:val="center"/>
            </w:pPr>
            <w:proofErr w:type="spellStart"/>
            <w:r>
              <w:t>x</w:t>
            </w:r>
            <w:r w:rsidR="00C61293">
              <w:t>C</w:t>
            </w:r>
            <w:proofErr w:type="spellEnd"/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160571" w:rsidP="003275A4">
            <w:pPr>
              <w:jc w:val="center"/>
            </w:pPr>
            <w:proofErr w:type="spellStart"/>
            <w:r>
              <w:t>x</w:t>
            </w:r>
            <w:r w:rsidR="00C61293">
              <w:t>C</w:t>
            </w:r>
            <w:proofErr w:type="spellEnd"/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160571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F75B2A" w:rsidP="003275A4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</w:t>
            </w:r>
            <w:r w:rsidR="00160571">
              <w:t>x</w:t>
            </w:r>
            <w:r w:rsidR="000404EE">
              <w:t xml:space="preserve"> </w:t>
            </w:r>
            <w:sdt>
              <w:sdtPr>
                <w:id w:val="1299268243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  <w:r w:rsidR="0016057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160571" w:rsidP="003275A4">
            <w:pPr>
              <w:jc w:val="center"/>
            </w:pPr>
            <w:proofErr w:type="spellStart"/>
            <w:r>
              <w:t>x</w:t>
            </w:r>
            <w:r w:rsidR="00F836E5">
              <w:t>C</w:t>
            </w:r>
            <w:proofErr w:type="spellEnd"/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160571" w:rsidP="003275A4">
            <w:pPr>
              <w:jc w:val="center"/>
            </w:pPr>
            <w:proofErr w:type="spellStart"/>
            <w:r>
              <w:t>x</w:t>
            </w:r>
            <w:r w:rsidR="00F836E5">
              <w:t>C</w:t>
            </w:r>
            <w:proofErr w:type="spellEnd"/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160571" w:rsidP="003275A4">
            <w:pPr>
              <w:jc w:val="center"/>
            </w:pPr>
            <w:proofErr w:type="spellStart"/>
            <w:r>
              <w:t>x</w:t>
            </w:r>
            <w:r w:rsidR="00F836E5">
              <w:t>E</w:t>
            </w:r>
            <w:proofErr w:type="spellEnd"/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160571" w:rsidP="003275A4">
            <w:pPr>
              <w:jc w:val="center"/>
            </w:pPr>
            <w:proofErr w:type="spellStart"/>
            <w:r>
              <w:t>x</w:t>
            </w:r>
            <w:r w:rsidR="00F836E5">
              <w:t>B</w:t>
            </w:r>
            <w:proofErr w:type="spellEnd"/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F75B2A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160571">
                  <w:rPr>
                    <w:rFonts w:ascii="Arial Narrow" w:hAnsi="Arial Narrow"/>
                  </w:rPr>
                  <w:t>x</w:t>
                </w:r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F75B2A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F75B2A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703DF1" w:rsidRDefault="00160571">
            <w:r>
              <w:t>Předložená BP je přínosná zejména aktuálností zvoleného tématu.</w:t>
            </w:r>
            <w:r w:rsidR="006F01CD">
              <w:t xml:space="preserve"> </w:t>
            </w:r>
            <w:r w:rsidR="004C20BE">
              <w:t xml:space="preserve">Současný trend narůstající migrace přináší potřebu znalostí kultury, </w:t>
            </w:r>
            <w:proofErr w:type="gramStart"/>
            <w:r w:rsidR="004C20BE">
              <w:t>zvyků  a tradic</w:t>
            </w:r>
            <w:proofErr w:type="gramEnd"/>
            <w:r w:rsidR="004C20BE">
              <w:t xml:space="preserve"> imigrantů včetně jejich postojů k těhotenství a porodu. Romské a vietnamské menšiny představují významnou skupinu našich obyvatel, je proto žádoucí znát i jejich odlišné názory od </w:t>
            </w:r>
            <w:r w:rsidR="000A52E2">
              <w:t>názorů většinové populace.</w:t>
            </w:r>
            <w:r w:rsidR="004C20BE">
              <w:t xml:space="preserve"> </w:t>
            </w:r>
          </w:p>
          <w:p w:rsidR="00703DF1" w:rsidRDefault="006C408C">
            <w:r>
              <w:lastRenderedPageBreak/>
              <w:t>Teoretická část práce se zabývá stručným přehledem problematiky těhotenství a porodu</w:t>
            </w:r>
            <w:r w:rsidR="000A52E2">
              <w:t>. V</w:t>
            </w:r>
            <w:r>
              <w:t> části prenatální péče chybí zmínka</w:t>
            </w:r>
            <w:r w:rsidR="006F01CD">
              <w:t xml:space="preserve"> </w:t>
            </w:r>
            <w:r>
              <w:t xml:space="preserve">o I. trimestrálním </w:t>
            </w:r>
            <w:proofErr w:type="spellStart"/>
            <w:r>
              <w:t>screeningu</w:t>
            </w:r>
            <w:proofErr w:type="spellEnd"/>
            <w:r>
              <w:t xml:space="preserve">. </w:t>
            </w:r>
          </w:p>
          <w:p w:rsidR="006C408C" w:rsidRDefault="004C20BE">
            <w:r>
              <w:t>Cíl praktické části  práce</w:t>
            </w:r>
            <w:r w:rsidR="006C408C">
              <w:t xml:space="preserve"> -</w:t>
            </w:r>
            <w:r w:rsidR="000A52E2">
              <w:t xml:space="preserve"> postoje Romek a V</w:t>
            </w:r>
            <w:r w:rsidR="006C408C">
              <w:t>ietnamek k těhotenství a porodu</w:t>
            </w:r>
            <w:r>
              <w:t xml:space="preserve"> by</w:t>
            </w:r>
            <w:r w:rsidR="000A52E2">
              <w:t>l</w:t>
            </w:r>
            <w:r>
              <w:t xml:space="preserve">  splněn</w:t>
            </w:r>
            <w:r w:rsidR="000A52E2">
              <w:t xml:space="preserve"> </w:t>
            </w:r>
            <w:r w:rsidR="006F01CD">
              <w:t>, i když počet respondentek (</w:t>
            </w:r>
            <w:r>
              <w:t>4+4)</w:t>
            </w:r>
            <w:r w:rsidR="000A52E2">
              <w:t xml:space="preserve"> limituje </w:t>
            </w:r>
            <w:proofErr w:type="gramStart"/>
            <w:r w:rsidR="000A52E2">
              <w:t>její</w:t>
            </w:r>
            <w:r w:rsidR="006C408C">
              <w:t xml:space="preserve">  skutečnou</w:t>
            </w:r>
            <w:proofErr w:type="gramEnd"/>
            <w:r w:rsidR="006C408C">
              <w:t xml:space="preserve"> validitu. P</w:t>
            </w:r>
            <w:r>
              <w:t>ředstavuje spí</w:t>
            </w:r>
            <w:r w:rsidR="006C408C">
              <w:t xml:space="preserve">še </w:t>
            </w:r>
            <w:proofErr w:type="gramStart"/>
            <w:r w:rsidR="006C408C">
              <w:t>je</w:t>
            </w:r>
            <w:r w:rsidR="006F01CD">
              <w:t>n  demonstraci</w:t>
            </w:r>
            <w:proofErr w:type="gramEnd"/>
            <w:r w:rsidR="006F01CD">
              <w:t xml:space="preserve"> některých </w:t>
            </w:r>
            <w:r>
              <w:t>postojů</w:t>
            </w:r>
            <w:r w:rsidR="00703DF1">
              <w:t xml:space="preserve"> cizinek </w:t>
            </w:r>
            <w:r>
              <w:t xml:space="preserve"> k</w:t>
            </w:r>
            <w:r w:rsidR="006C408C">
              <w:t> této  </w:t>
            </w:r>
            <w:r>
              <w:t>p</w:t>
            </w:r>
            <w:r w:rsidR="006C408C">
              <w:t>roblematice.</w:t>
            </w:r>
            <w:r w:rsidR="000A52E2">
              <w:t xml:space="preserve"> Kapitola 5.4. - Kategorizace výsledků výzkumu je  špatně definována.</w:t>
            </w:r>
          </w:p>
          <w:p w:rsidR="000905F0" w:rsidRDefault="006C408C">
            <w:r>
              <w:t xml:space="preserve">Hlavním nedostatkem práce </w:t>
            </w:r>
            <w:proofErr w:type="gramStart"/>
            <w:r>
              <w:t>je  al</w:t>
            </w:r>
            <w:r w:rsidR="000A52E2">
              <w:t>e</w:t>
            </w:r>
            <w:proofErr w:type="gramEnd"/>
            <w:r w:rsidR="006F01CD">
              <w:t xml:space="preserve"> nepřesná odborná terminologie </w:t>
            </w:r>
            <w:r w:rsidR="000A52E2">
              <w:t xml:space="preserve">(např. vaginální otvor, bolest je přirozený stav člověka, porodní bolest je pozoruhodná)  a zejména </w:t>
            </w:r>
            <w:r>
              <w:t xml:space="preserve"> </w:t>
            </w:r>
            <w:r w:rsidR="00703DF1">
              <w:t xml:space="preserve">pak </w:t>
            </w:r>
            <w:r>
              <w:t>špatná čeština včetně řady gramatických chyb</w:t>
            </w:r>
            <w:r w:rsidR="000A52E2">
              <w:t>.</w:t>
            </w:r>
          </w:p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160571">
            <w:r w:rsidRPr="003275A4">
              <w:rPr>
                <w:b/>
              </w:rPr>
              <w:lastRenderedPageBreak/>
              <w:t>Otázky k obhajobě:</w:t>
            </w:r>
            <w:r w:rsidR="00703DF1">
              <w:rPr>
                <w:b/>
              </w:rPr>
              <w:t xml:space="preserve"> </w:t>
            </w:r>
            <w:r w:rsidR="00703DF1" w:rsidRPr="00703DF1">
              <w:t>1.</w:t>
            </w:r>
            <w:r w:rsidR="00703DF1">
              <w:rPr>
                <w:b/>
              </w:rPr>
              <w:t xml:space="preserve"> </w:t>
            </w:r>
            <w:r w:rsidR="00703DF1" w:rsidRPr="00703DF1">
              <w:t>Na str.</w:t>
            </w:r>
            <w:r w:rsidR="007C6180">
              <w:t xml:space="preserve"> </w:t>
            </w:r>
            <w:r w:rsidR="00703DF1" w:rsidRPr="00703DF1">
              <w:t>18</w:t>
            </w:r>
            <w:r w:rsidR="00703DF1">
              <w:t xml:space="preserve"> jsou uvedeny mezi metodami porodnické analgesie</w:t>
            </w:r>
            <w:r w:rsidR="007C6180">
              <w:t xml:space="preserve"> </w:t>
            </w:r>
            <w:r w:rsidR="00703DF1">
              <w:t>po</w:t>
            </w:r>
            <w:r w:rsidR="007C6180">
              <w:t xml:space="preserve">dkožní </w:t>
            </w:r>
            <w:proofErr w:type="gramStart"/>
            <w:r w:rsidR="007C6180">
              <w:t>obstřiky  sterilní</w:t>
            </w:r>
            <w:proofErr w:type="gramEnd"/>
            <w:r w:rsidR="007C6180">
              <w:t xml:space="preserve"> vodou</w:t>
            </w:r>
            <w:r w:rsidR="00703DF1">
              <w:t>.</w:t>
            </w:r>
            <w:r w:rsidR="007C6180">
              <w:t xml:space="preserve"> O jaké obstřiky se jedná, jde o intradermální „pupeny“</w:t>
            </w:r>
            <w:r w:rsidR="00703DF1">
              <w:t>?</w:t>
            </w:r>
          </w:p>
          <w:p w:rsidR="00703DF1" w:rsidRDefault="00703DF1" w:rsidP="00160571">
            <w:r>
              <w:t>2. Na str. 19 je uvedena „ Prudérní analges</w:t>
            </w:r>
            <w:r w:rsidR="007C6180">
              <w:t>ie“.</w:t>
            </w:r>
            <w:r>
              <w:t xml:space="preserve"> Co to znamená</w:t>
            </w:r>
            <w:bookmarkStart w:id="0" w:name="_GoBack"/>
            <w:bookmarkEnd w:id="0"/>
            <w:r>
              <w:t>?</w:t>
            </w:r>
          </w:p>
          <w:p w:rsidR="00703DF1" w:rsidRPr="003275A4" w:rsidRDefault="00703DF1" w:rsidP="00160571">
            <w:pPr>
              <w:rPr>
                <w:b/>
              </w:rPr>
            </w:pPr>
            <w:r>
              <w:t>3. Na str. 21 je cito</w:t>
            </w:r>
            <w:r w:rsidR="00B04ADC">
              <w:t>vána Ivanová, která dělí lidstvo</w:t>
            </w:r>
            <w:r>
              <w:t xml:space="preserve"> do 3 základních antropologických skupin.</w:t>
            </w:r>
            <w:r w:rsidR="00B04ADC">
              <w:t xml:space="preserve"> Které to jsou 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F75B2A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703DF1">
                  <w:rPr>
                    <w:rFonts w:ascii="Times New Roman" w:hAnsi="Times New Roman"/>
                  </w:rPr>
                  <w:t>x</w:t>
                </w:r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F75B2A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F75B2A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F75B2A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F75B2A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  <w:r w:rsidR="00703DF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F75B2A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160571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F75B2A" w:rsidP="00160571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F75B2A" w:rsidP="00160571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D96CE7">
              <w:t xml:space="preserve"> 26</w:t>
            </w:r>
            <w:r w:rsidR="009C0C74">
              <w:t>. 5. 2017</w:t>
            </w:r>
          </w:p>
        </w:tc>
        <w:tc>
          <w:tcPr>
            <w:tcW w:w="4342" w:type="dxa"/>
            <w:gridSpan w:val="12"/>
          </w:tcPr>
          <w:p w:rsidR="00AC785B" w:rsidRDefault="00AC785B" w:rsidP="00160571">
            <w:r>
              <w:t>Podpis:</w:t>
            </w:r>
            <w:r w:rsidR="009C0C74">
              <w:t xml:space="preserve"> prof. MUDr. Milan Kudela, CSc.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2A" w:rsidRDefault="00F75B2A" w:rsidP="004C45B6">
      <w:pPr>
        <w:spacing w:after="0" w:line="240" w:lineRule="auto"/>
      </w:pPr>
      <w:r>
        <w:separator/>
      </w:r>
    </w:p>
  </w:endnote>
  <w:endnote w:type="continuationSeparator" w:id="0">
    <w:p w:rsidR="00F75B2A" w:rsidRDefault="00F75B2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2A" w:rsidRDefault="00F75B2A" w:rsidP="004C45B6">
      <w:pPr>
        <w:spacing w:after="0" w:line="240" w:lineRule="auto"/>
      </w:pPr>
      <w:r>
        <w:separator/>
      </w:r>
    </w:p>
  </w:footnote>
  <w:footnote w:type="continuationSeparator" w:id="0">
    <w:p w:rsidR="00F75B2A" w:rsidRDefault="00F75B2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DF1" w:rsidRDefault="00703D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86BF6"/>
    <w:rsid w:val="000905F0"/>
    <w:rsid w:val="000A52E2"/>
    <w:rsid w:val="000B5319"/>
    <w:rsid w:val="00127679"/>
    <w:rsid w:val="00153ABC"/>
    <w:rsid w:val="00160571"/>
    <w:rsid w:val="001B148C"/>
    <w:rsid w:val="001B3F1A"/>
    <w:rsid w:val="002A558B"/>
    <w:rsid w:val="002A7C9E"/>
    <w:rsid w:val="003275A4"/>
    <w:rsid w:val="003558F5"/>
    <w:rsid w:val="00384E64"/>
    <w:rsid w:val="003925D9"/>
    <w:rsid w:val="00424575"/>
    <w:rsid w:val="00451FDE"/>
    <w:rsid w:val="0047082F"/>
    <w:rsid w:val="004732B8"/>
    <w:rsid w:val="00487D8D"/>
    <w:rsid w:val="004C20BE"/>
    <w:rsid w:val="004C45B6"/>
    <w:rsid w:val="004E2622"/>
    <w:rsid w:val="004F49FC"/>
    <w:rsid w:val="00514F4A"/>
    <w:rsid w:val="00585D57"/>
    <w:rsid w:val="005E4C88"/>
    <w:rsid w:val="00667FD5"/>
    <w:rsid w:val="006C408C"/>
    <w:rsid w:val="006C5753"/>
    <w:rsid w:val="006F01CD"/>
    <w:rsid w:val="00703DF1"/>
    <w:rsid w:val="00705FA6"/>
    <w:rsid w:val="00707EBF"/>
    <w:rsid w:val="0071495A"/>
    <w:rsid w:val="00730C11"/>
    <w:rsid w:val="007C6180"/>
    <w:rsid w:val="00900ED0"/>
    <w:rsid w:val="009246F8"/>
    <w:rsid w:val="00934F0C"/>
    <w:rsid w:val="0098046A"/>
    <w:rsid w:val="0099475D"/>
    <w:rsid w:val="00996161"/>
    <w:rsid w:val="009C0C74"/>
    <w:rsid w:val="00A32848"/>
    <w:rsid w:val="00AB7549"/>
    <w:rsid w:val="00AC785B"/>
    <w:rsid w:val="00B04ADC"/>
    <w:rsid w:val="00BA74A0"/>
    <w:rsid w:val="00BC2A63"/>
    <w:rsid w:val="00BF794A"/>
    <w:rsid w:val="00C000B1"/>
    <w:rsid w:val="00C0316C"/>
    <w:rsid w:val="00C61293"/>
    <w:rsid w:val="00C64D29"/>
    <w:rsid w:val="00CA0CD4"/>
    <w:rsid w:val="00CB0AEA"/>
    <w:rsid w:val="00CF543A"/>
    <w:rsid w:val="00D64B8B"/>
    <w:rsid w:val="00D82AEB"/>
    <w:rsid w:val="00D96CE7"/>
    <w:rsid w:val="00DB6634"/>
    <w:rsid w:val="00E85D9E"/>
    <w:rsid w:val="00F702A8"/>
    <w:rsid w:val="00F75B2A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dorkova</cp:lastModifiedBy>
  <cp:revision>6</cp:revision>
  <cp:lastPrinted>2015-09-02T08:37:00Z</cp:lastPrinted>
  <dcterms:created xsi:type="dcterms:W3CDTF">2017-05-29T06:18:00Z</dcterms:created>
  <dcterms:modified xsi:type="dcterms:W3CDTF">2017-05-30T11:31:00Z</dcterms:modified>
</cp:coreProperties>
</file>