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495610" w:rsidTr="008A7A3D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  <w:jc w:val="center"/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49561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Bc. Radana </w:t>
            </w:r>
            <w:proofErr w:type="spellStart"/>
            <w:r>
              <w:rPr>
                <w:sz w:val="22"/>
                <w:szCs w:val="22"/>
              </w:rPr>
              <w:t>Pisková</w:t>
            </w:r>
            <w:proofErr w:type="spellEnd"/>
          </w:p>
        </w:tc>
      </w:tr>
      <w:tr w:rsidR="0049561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Umírání a smrt očima obyvatel Zlína</w:t>
            </w:r>
          </w:p>
        </w:tc>
      </w:tr>
      <w:tr w:rsidR="0049561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Mgr. Pavla Andrysová, Ph.D.</w:t>
            </w:r>
          </w:p>
        </w:tc>
      </w:tr>
      <w:tr w:rsidR="0049561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49561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495610" w:rsidTr="008A7A3D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495610" w:rsidRDefault="00495610" w:rsidP="008A7A3D">
            <w:pPr>
              <w:spacing w:line="276" w:lineRule="auto"/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49561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95610" w:rsidRDefault="00495610" w:rsidP="008A7A3D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4956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4956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4956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49561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</w:tcPr>
          <w:p w:rsidR="00495610" w:rsidRDefault="00495610" w:rsidP="008A7A3D">
            <w:pPr>
              <w:spacing w:line="276" w:lineRule="auto"/>
              <w:jc w:val="center"/>
              <w:rPr>
                <w:b/>
                <w:color w:val="FFFFFF"/>
              </w:rPr>
            </w:pP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5610" w:rsidRDefault="00495610" w:rsidP="008A7A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95610" w:rsidRDefault="00495610" w:rsidP="008A7A3D">
            <w:pPr>
              <w:spacing w:line="276" w:lineRule="auto"/>
              <w:rPr>
                <w:b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495610" w:rsidRDefault="00495610" w:rsidP="008A7A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+zajímavé téma se vztahem ke studovanému oboru</w:t>
            </w:r>
          </w:p>
          <w:p w:rsidR="00495610" w:rsidRDefault="00495610" w:rsidP="008A7A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+z práce je patrné zajetí tématem</w:t>
            </w:r>
          </w:p>
          <w:p w:rsidR="00495610" w:rsidRDefault="00495610" w:rsidP="008A7A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+dostatečný počet zdrojů – zahraniční nevyjímaje</w:t>
            </w:r>
          </w:p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+dobře zpracovaná diskuze </w:t>
            </w:r>
          </w:p>
          <w:p w:rsidR="00495610" w:rsidRDefault="00495610" w:rsidP="008A7A3D">
            <w:pPr>
              <w:spacing w:line="276" w:lineRule="auto"/>
              <w:rPr>
                <w:b/>
              </w:rPr>
            </w:pPr>
          </w:p>
          <w:p w:rsidR="00495610" w:rsidRDefault="00495610" w:rsidP="008A7A3D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stránky:</w:t>
            </w:r>
          </w:p>
          <w:p w:rsidR="00495610" w:rsidRDefault="00495610" w:rsidP="008A7A3D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rámci interpretace dat je postupováno dle položek v dotazníku</w:t>
            </w:r>
          </w:p>
          <w:p w:rsidR="00495610" w:rsidRPr="0070397C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- ačkoli byly zjišťovány demografické údaje, nebyla následně provedena komparace</w:t>
            </w:r>
          </w:p>
          <w:p w:rsidR="00495610" w:rsidRDefault="00495610" w:rsidP="008A7A3D">
            <w:pPr>
              <w:spacing w:line="276" w:lineRule="auto"/>
            </w:pPr>
          </w:p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 xml:space="preserve">Práci </w:t>
            </w:r>
            <w:r>
              <w:rPr>
                <w:b/>
                <w:sz w:val="22"/>
                <w:szCs w:val="22"/>
              </w:rPr>
              <w:t>doporučuji</w:t>
            </w:r>
            <w:r>
              <w:rPr>
                <w:sz w:val="22"/>
                <w:szCs w:val="22"/>
              </w:rPr>
              <w:t xml:space="preserve"> k obhajobě.</w:t>
            </w:r>
          </w:p>
        </w:tc>
      </w:tr>
      <w:tr w:rsidR="00495610" w:rsidTr="008A7A3D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Otázky k obhajobě:</w:t>
            </w:r>
          </w:p>
        </w:tc>
      </w:tr>
      <w:tr w:rsidR="00495610" w:rsidTr="008A7A3D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610" w:rsidRDefault="00495610" w:rsidP="008A7A3D">
            <w:pPr>
              <w:spacing w:line="276" w:lineRule="auto"/>
              <w:jc w:val="center"/>
            </w:pPr>
            <w:r>
              <w:t>A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610" w:rsidRDefault="00495610" w:rsidP="008A7A3D">
            <w:pPr>
              <w:spacing w:line="276" w:lineRule="auto"/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5610" w:rsidRDefault="00495610" w:rsidP="008A7A3D">
            <w:pPr>
              <w:spacing w:line="276" w:lineRule="auto"/>
              <w:jc w:val="center"/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95610" w:rsidRDefault="00495610" w:rsidP="008A7A3D">
            <w:pPr>
              <w:spacing w:line="276" w:lineRule="auto"/>
              <w:jc w:val="center"/>
            </w:pPr>
          </w:p>
        </w:tc>
      </w:tr>
      <w:tr w:rsidR="00495610" w:rsidTr="008A7A3D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Datum: 28</w:t>
            </w:r>
            <w:r>
              <w:rPr>
                <w:sz w:val="22"/>
                <w:szCs w:val="22"/>
              </w:rPr>
              <w:t>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95610" w:rsidRDefault="00495610" w:rsidP="008A7A3D">
            <w:pPr>
              <w:spacing w:line="276" w:lineRule="auto"/>
            </w:pPr>
            <w:r>
              <w:rPr>
                <w:sz w:val="22"/>
                <w:szCs w:val="22"/>
              </w:rPr>
              <w:t>Podpis: Pavla Andrysová, v. r.</w:t>
            </w:r>
          </w:p>
        </w:tc>
      </w:tr>
    </w:tbl>
    <w:p w:rsidR="00495610" w:rsidRDefault="00495610" w:rsidP="00495610"/>
    <w:p w:rsidR="00495610" w:rsidRDefault="00495610" w:rsidP="00495610"/>
    <w:p w:rsidR="00495610" w:rsidRDefault="00495610" w:rsidP="00495610"/>
    <w:p w:rsidR="00495610" w:rsidRDefault="00495610" w:rsidP="00495610"/>
    <w:p w:rsidR="00495610" w:rsidRDefault="00495610" w:rsidP="00495610"/>
    <w:p w:rsidR="00495610" w:rsidRDefault="00495610" w:rsidP="00495610"/>
    <w:p w:rsidR="00495610" w:rsidRDefault="00495610" w:rsidP="00495610"/>
    <w:p w:rsidR="00495610" w:rsidRDefault="00495610" w:rsidP="00495610"/>
    <w:p w:rsidR="00495610" w:rsidRDefault="00495610" w:rsidP="00495610"/>
    <w:p w:rsidR="00BC7A34" w:rsidRDefault="00BC7A34"/>
    <w:sectPr w:rsidR="00BC7A34" w:rsidSect="00643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610" w:rsidRDefault="00495610" w:rsidP="00495610">
      <w:r>
        <w:separator/>
      </w:r>
    </w:p>
  </w:endnote>
  <w:endnote w:type="continuationSeparator" w:id="0">
    <w:p w:rsidR="00495610" w:rsidRDefault="00495610" w:rsidP="0049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610" w:rsidRDefault="00495610" w:rsidP="00495610">
      <w:r>
        <w:separator/>
      </w:r>
    </w:p>
  </w:footnote>
  <w:footnote w:type="continuationSeparator" w:id="0">
    <w:p w:rsidR="00495610" w:rsidRDefault="00495610" w:rsidP="00495610">
      <w:r>
        <w:continuationSeparator/>
      </w:r>
    </w:p>
  </w:footnote>
  <w:footnote w:id="1">
    <w:p w:rsidR="00495610" w:rsidRDefault="00495610" w:rsidP="00495610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10"/>
    <w:rsid w:val="00495610"/>
    <w:rsid w:val="00BC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5AF06-90F6-4717-8B77-FDFF9DD8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956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61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49561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56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561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Andrýsová Pavla</dc:creator>
  <cp:keywords/>
  <dc:description/>
  <cp:lastModifiedBy>Andrýsová Pavla</cp:lastModifiedBy>
  <cp:revision>1</cp:revision>
  <cp:lastPrinted>2017-04-28T07:30:00Z</cp:lastPrinted>
  <dcterms:created xsi:type="dcterms:W3CDTF">2017-04-28T07:23:00Z</dcterms:created>
  <dcterms:modified xsi:type="dcterms:W3CDTF">2017-04-28T07:31:00Z</dcterms:modified>
</cp:coreProperties>
</file>