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020B7" w:rsidTr="005E0F0D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Bc. Šárka Kotrlová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Etická výchova v mateřských školách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020B7" w:rsidTr="005E0F0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9020B7" w:rsidRDefault="009020B7" w:rsidP="005E0F0D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9020B7" w:rsidRDefault="009020B7" w:rsidP="005E0F0D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9020B7" w:rsidRDefault="009020B7" w:rsidP="005E0F0D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20B7" w:rsidRDefault="009020B7" w:rsidP="005E0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020B7" w:rsidRDefault="009020B7" w:rsidP="005E0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9020B7" w:rsidRDefault="009020B7" w:rsidP="005E0F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+zajímavé téma </w:t>
            </w:r>
          </w:p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+dostatek zdrojů – včetně zahraničních</w:t>
            </w:r>
          </w:p>
          <w:p w:rsidR="009020B7" w:rsidRDefault="009020B7" w:rsidP="005E0F0D">
            <w:pPr>
              <w:spacing w:line="276" w:lineRule="auto"/>
              <w:rPr>
                <w:b/>
              </w:rPr>
            </w:pPr>
          </w:p>
          <w:p w:rsidR="009020B7" w:rsidRDefault="009020B7" w:rsidP="005E0F0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9020B7" w:rsidRPr="009020B7" w:rsidRDefault="009020B7" w:rsidP="005E0F0D">
            <w:pPr>
              <w:spacing w:line="276" w:lineRule="auto"/>
              <w:rPr>
                <w:sz w:val="22"/>
                <w:szCs w:val="22"/>
              </w:rPr>
            </w:pPr>
            <w:r w:rsidRPr="00765AC0">
              <w:rPr>
                <w:sz w:val="22"/>
                <w:szCs w:val="22"/>
              </w:rPr>
              <w:t xml:space="preserve">- </w:t>
            </w:r>
            <w:r w:rsidRPr="009020B7">
              <w:rPr>
                <w:sz w:val="22"/>
                <w:szCs w:val="22"/>
              </w:rPr>
              <w:t>členění textu, formální úpravy</w:t>
            </w:r>
          </w:p>
          <w:p w:rsidR="009020B7" w:rsidRDefault="009020B7" w:rsidP="005E0F0D">
            <w:pPr>
              <w:spacing w:line="276" w:lineRule="auto"/>
              <w:rPr>
                <w:sz w:val="22"/>
                <w:szCs w:val="22"/>
              </w:rPr>
            </w:pPr>
            <w:r w:rsidRPr="009020B7">
              <w:rPr>
                <w:sz w:val="22"/>
                <w:szCs w:val="22"/>
              </w:rPr>
              <w:t>- diplomantka operuje s pojmem sociálně-patologický jev; doporučuji</w:t>
            </w:r>
            <w:r>
              <w:rPr>
                <w:sz w:val="22"/>
                <w:szCs w:val="22"/>
              </w:rPr>
              <w:t xml:space="preserve"> začít používat termín rizikové chování</w:t>
            </w:r>
          </w:p>
          <w:p w:rsidR="009020B7" w:rsidRPr="009020B7" w:rsidRDefault="009020B7" w:rsidP="005E0F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rámci analýzy a následné interpretace dat zůstává u četností, jsou zjišťovány demografické údaje, </w:t>
            </w:r>
            <w:r w:rsidR="00C23062">
              <w:rPr>
                <w:sz w:val="22"/>
                <w:szCs w:val="22"/>
              </w:rPr>
              <w:t>absentuje komparace</w:t>
            </w:r>
            <w:bookmarkStart w:id="0" w:name="_GoBack"/>
            <w:bookmarkEnd w:id="0"/>
          </w:p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9020B7" w:rsidTr="005E0F0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9020B7" w:rsidTr="005E0F0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20B7" w:rsidRDefault="009020B7" w:rsidP="005E0F0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0B7" w:rsidRDefault="009020B7" w:rsidP="005E0F0D">
            <w:pPr>
              <w:spacing w:line="276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0B7" w:rsidRDefault="009020B7" w:rsidP="005E0F0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020B7" w:rsidRDefault="009020B7" w:rsidP="005E0F0D">
            <w:pPr>
              <w:spacing w:line="276" w:lineRule="auto"/>
              <w:jc w:val="center"/>
            </w:pPr>
          </w:p>
        </w:tc>
      </w:tr>
      <w:tr w:rsidR="009020B7" w:rsidTr="005E0F0D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Datum: 28.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20B7" w:rsidRDefault="009020B7" w:rsidP="005E0F0D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9020B7" w:rsidRDefault="009020B7" w:rsidP="009020B7"/>
    <w:p w:rsidR="00392CB6" w:rsidRDefault="00392CB6"/>
    <w:sectPr w:rsidR="00392CB6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B7" w:rsidRDefault="009020B7" w:rsidP="009020B7">
      <w:r>
        <w:separator/>
      </w:r>
    </w:p>
  </w:endnote>
  <w:endnote w:type="continuationSeparator" w:id="0">
    <w:p w:rsidR="009020B7" w:rsidRDefault="009020B7" w:rsidP="0090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B7" w:rsidRDefault="009020B7" w:rsidP="009020B7">
      <w:r>
        <w:separator/>
      </w:r>
    </w:p>
  </w:footnote>
  <w:footnote w:type="continuationSeparator" w:id="0">
    <w:p w:rsidR="009020B7" w:rsidRDefault="009020B7" w:rsidP="009020B7">
      <w:r>
        <w:continuationSeparator/>
      </w:r>
    </w:p>
  </w:footnote>
  <w:footnote w:id="1">
    <w:p w:rsidR="009020B7" w:rsidRDefault="009020B7" w:rsidP="009020B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B7"/>
    <w:rsid w:val="00392CB6"/>
    <w:rsid w:val="009020B7"/>
    <w:rsid w:val="00C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B7DF-6879-4C6A-9554-5614744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020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20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9020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0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0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2</cp:revision>
  <cp:lastPrinted>2017-05-02T05:01:00Z</cp:lastPrinted>
  <dcterms:created xsi:type="dcterms:W3CDTF">2017-04-28T09:04:00Z</dcterms:created>
  <dcterms:modified xsi:type="dcterms:W3CDTF">2017-05-02T05:01:00Z</dcterms:modified>
</cp:coreProperties>
</file>