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C03AFF" w:rsidRPr="00C50B27" w:rsidTr="005740BF">
        <w:tc>
          <w:tcPr>
            <w:tcW w:w="9828" w:type="dxa"/>
            <w:gridSpan w:val="9"/>
          </w:tcPr>
          <w:p w:rsidR="00C03AFF" w:rsidRPr="00C50B27" w:rsidRDefault="00C03AFF" w:rsidP="005740BF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C03AFF" w:rsidRPr="00C50B27" w:rsidTr="005740BF">
        <w:tc>
          <w:tcPr>
            <w:tcW w:w="2808" w:type="dxa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C03AFF" w:rsidRPr="00C50B27" w:rsidRDefault="00C03AFF" w:rsidP="005740BF">
            <w:r>
              <w:rPr>
                <w:sz w:val="22"/>
                <w:szCs w:val="22"/>
              </w:rPr>
              <w:t xml:space="preserve">Bc. Sandra </w:t>
            </w:r>
            <w:proofErr w:type="spellStart"/>
            <w:r>
              <w:rPr>
                <w:sz w:val="22"/>
                <w:szCs w:val="22"/>
              </w:rPr>
              <w:t>Wiedermannová</w:t>
            </w:r>
            <w:proofErr w:type="spellEnd"/>
          </w:p>
        </w:tc>
      </w:tr>
      <w:tr w:rsidR="00C03AFF" w:rsidRPr="00C50B27" w:rsidTr="005740BF">
        <w:tc>
          <w:tcPr>
            <w:tcW w:w="2808" w:type="dxa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C03AFF" w:rsidRPr="00C50B27" w:rsidRDefault="00C03AFF" w:rsidP="005740BF">
            <w:r>
              <w:rPr>
                <w:sz w:val="22"/>
                <w:szCs w:val="22"/>
              </w:rPr>
              <w:t>Proměny starobního důchodu v rámci zákona 155/1995 Sb., o důchodovém pojištění</w:t>
            </w:r>
          </w:p>
        </w:tc>
      </w:tr>
      <w:tr w:rsidR="00C03AFF" w:rsidRPr="00C50B27" w:rsidTr="005740BF">
        <w:tc>
          <w:tcPr>
            <w:tcW w:w="2808" w:type="dxa"/>
          </w:tcPr>
          <w:p w:rsidR="00C03AFF" w:rsidRPr="00C50B27" w:rsidRDefault="00C03AFF" w:rsidP="005740BF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C03AFF" w:rsidRPr="00C50B27" w:rsidRDefault="00C03AFF" w:rsidP="005740BF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C03AFF" w:rsidRPr="00C50B27" w:rsidTr="005740BF">
        <w:tc>
          <w:tcPr>
            <w:tcW w:w="2808" w:type="dxa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C03AFF" w:rsidRPr="00C50B27" w:rsidRDefault="00C03AFF" w:rsidP="005740BF">
            <w:r>
              <w:rPr>
                <w:sz w:val="22"/>
                <w:szCs w:val="22"/>
              </w:rPr>
              <w:t>Sociální pedagogika</w:t>
            </w:r>
          </w:p>
        </w:tc>
      </w:tr>
      <w:tr w:rsidR="00C03AFF" w:rsidRPr="00C50B27" w:rsidTr="005740BF">
        <w:tc>
          <w:tcPr>
            <w:tcW w:w="2808" w:type="dxa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C03AFF" w:rsidRPr="00C50B27" w:rsidRDefault="00C03AFF" w:rsidP="005740BF">
            <w:r>
              <w:rPr>
                <w:sz w:val="22"/>
                <w:szCs w:val="22"/>
              </w:rPr>
              <w:t>Prezenční</w:t>
            </w:r>
          </w:p>
        </w:tc>
      </w:tr>
      <w:tr w:rsidR="00C03AFF" w:rsidRPr="00C50B27" w:rsidTr="005740BF">
        <w:tc>
          <w:tcPr>
            <w:tcW w:w="2808" w:type="dxa"/>
            <w:vAlign w:val="center"/>
          </w:tcPr>
          <w:p w:rsidR="00C03AFF" w:rsidRPr="00C50B27" w:rsidRDefault="00C03AFF" w:rsidP="005740BF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03AFF" w:rsidRPr="00C50B27" w:rsidRDefault="00C03AFF" w:rsidP="005740BF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C03AFF" w:rsidRPr="00C50B27" w:rsidRDefault="00C03AFF" w:rsidP="005740BF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C03AFF" w:rsidRPr="00C50B27" w:rsidTr="005740BF">
        <w:tc>
          <w:tcPr>
            <w:tcW w:w="9828" w:type="dxa"/>
            <w:gridSpan w:val="9"/>
            <w:shd w:val="clear" w:color="auto" w:fill="A6A6A6"/>
          </w:tcPr>
          <w:p w:rsidR="00C03AFF" w:rsidRPr="00C50B27" w:rsidRDefault="00C03AFF" w:rsidP="005740BF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C03AFF" w:rsidRPr="00C50B27" w:rsidTr="005740BF">
        <w:tc>
          <w:tcPr>
            <w:tcW w:w="6791" w:type="dxa"/>
            <w:gridSpan w:val="3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  <w:r w:rsidRPr="00826E78">
              <w:t>A</w:t>
            </w: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7C70D6" w:rsidRDefault="00C03AFF" w:rsidP="005740BF">
            <w:pPr>
              <w:jc w:val="center"/>
            </w:pPr>
          </w:p>
        </w:tc>
        <w:tc>
          <w:tcPr>
            <w:tcW w:w="505" w:type="dxa"/>
            <w:vAlign w:val="center"/>
          </w:tcPr>
          <w:p w:rsidR="00C03AFF" w:rsidRPr="00C50B27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6791" w:type="dxa"/>
            <w:gridSpan w:val="3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826E78" w:rsidP="005740BF">
            <w:pPr>
              <w:jc w:val="center"/>
            </w:pPr>
            <w:r w:rsidRPr="00826E78">
              <w:t>B</w:t>
            </w: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7C70D6" w:rsidRDefault="00C03AFF" w:rsidP="005740BF">
            <w:pPr>
              <w:jc w:val="center"/>
            </w:pPr>
          </w:p>
        </w:tc>
        <w:tc>
          <w:tcPr>
            <w:tcW w:w="505" w:type="dxa"/>
            <w:vAlign w:val="center"/>
          </w:tcPr>
          <w:p w:rsidR="00C03AFF" w:rsidRPr="00C50B27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6791" w:type="dxa"/>
            <w:gridSpan w:val="3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  <w:r w:rsidRPr="00826E78">
              <w:t>B</w:t>
            </w: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7C70D6" w:rsidRDefault="00C03AFF" w:rsidP="005740BF">
            <w:pPr>
              <w:jc w:val="center"/>
            </w:pPr>
          </w:p>
        </w:tc>
        <w:tc>
          <w:tcPr>
            <w:tcW w:w="505" w:type="dxa"/>
            <w:vAlign w:val="center"/>
          </w:tcPr>
          <w:p w:rsidR="00C03AFF" w:rsidRPr="00C50B27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9828" w:type="dxa"/>
            <w:gridSpan w:val="9"/>
            <w:shd w:val="clear" w:color="auto" w:fill="A6A6A6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6791" w:type="dxa"/>
            <w:gridSpan w:val="3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826E78" w:rsidP="005740BF">
            <w:pPr>
              <w:jc w:val="center"/>
            </w:pPr>
            <w:r w:rsidRPr="00826E78">
              <w:t>C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7C70D6" w:rsidRDefault="00C03AFF" w:rsidP="005740BF">
            <w:pPr>
              <w:jc w:val="center"/>
            </w:pPr>
          </w:p>
        </w:tc>
        <w:tc>
          <w:tcPr>
            <w:tcW w:w="505" w:type="dxa"/>
            <w:vAlign w:val="center"/>
          </w:tcPr>
          <w:p w:rsidR="00C03AFF" w:rsidRPr="00C50B27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6791" w:type="dxa"/>
            <w:gridSpan w:val="3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  <w:r w:rsidRPr="00826E78">
              <w:t>B</w:t>
            </w: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7C70D6" w:rsidRDefault="00C03AFF" w:rsidP="005740BF">
            <w:pPr>
              <w:jc w:val="center"/>
            </w:pPr>
          </w:p>
        </w:tc>
        <w:tc>
          <w:tcPr>
            <w:tcW w:w="505" w:type="dxa"/>
            <w:vAlign w:val="center"/>
          </w:tcPr>
          <w:p w:rsidR="00C03AFF" w:rsidRPr="00C50B27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6791" w:type="dxa"/>
            <w:gridSpan w:val="3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  <w:r w:rsidRPr="00826E78">
              <w:t>C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7C70D6" w:rsidRDefault="00C03AFF" w:rsidP="005740BF">
            <w:pPr>
              <w:jc w:val="center"/>
            </w:pPr>
          </w:p>
        </w:tc>
        <w:tc>
          <w:tcPr>
            <w:tcW w:w="505" w:type="dxa"/>
            <w:vAlign w:val="center"/>
          </w:tcPr>
          <w:p w:rsidR="00C03AFF" w:rsidRPr="00C50B27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9828" w:type="dxa"/>
            <w:gridSpan w:val="9"/>
            <w:shd w:val="clear" w:color="auto" w:fill="A6A6A6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6791" w:type="dxa"/>
            <w:gridSpan w:val="3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  <w:r w:rsidRPr="00826E78">
              <w:t>B</w:t>
            </w: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7C70D6" w:rsidRDefault="00C03AFF" w:rsidP="005740BF">
            <w:pPr>
              <w:jc w:val="center"/>
            </w:pPr>
          </w:p>
        </w:tc>
        <w:tc>
          <w:tcPr>
            <w:tcW w:w="505" w:type="dxa"/>
            <w:vAlign w:val="center"/>
          </w:tcPr>
          <w:p w:rsidR="00C03AFF" w:rsidRPr="00C50B27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6791" w:type="dxa"/>
            <w:gridSpan w:val="3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7" w:type="dxa"/>
            <w:vAlign w:val="center"/>
          </w:tcPr>
          <w:p w:rsidR="00C03AFF" w:rsidRPr="00826E78" w:rsidRDefault="00826E78" w:rsidP="005740BF">
            <w:pPr>
              <w:jc w:val="center"/>
            </w:pPr>
            <w:r w:rsidRPr="00826E78">
              <w:t>D</w:t>
            </w:r>
          </w:p>
        </w:tc>
        <w:tc>
          <w:tcPr>
            <w:tcW w:w="506" w:type="dxa"/>
            <w:vAlign w:val="center"/>
          </w:tcPr>
          <w:p w:rsidR="00C03AFF" w:rsidRPr="007C70D6" w:rsidRDefault="00C03AFF" w:rsidP="005740BF">
            <w:pPr>
              <w:jc w:val="center"/>
            </w:pPr>
          </w:p>
        </w:tc>
        <w:tc>
          <w:tcPr>
            <w:tcW w:w="505" w:type="dxa"/>
            <w:vAlign w:val="center"/>
          </w:tcPr>
          <w:p w:rsidR="00C03AFF" w:rsidRPr="00C50B27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6791" w:type="dxa"/>
            <w:gridSpan w:val="3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7" w:type="dxa"/>
            <w:vAlign w:val="center"/>
          </w:tcPr>
          <w:p w:rsidR="00C03AFF" w:rsidRPr="00826E78" w:rsidRDefault="00826E78" w:rsidP="005740BF">
            <w:pPr>
              <w:jc w:val="center"/>
            </w:pPr>
            <w:r w:rsidRPr="00826E78">
              <w:t>D</w:t>
            </w:r>
          </w:p>
        </w:tc>
        <w:tc>
          <w:tcPr>
            <w:tcW w:w="506" w:type="dxa"/>
            <w:vAlign w:val="center"/>
          </w:tcPr>
          <w:p w:rsidR="00C03AFF" w:rsidRPr="007C70D6" w:rsidRDefault="00C03AFF" w:rsidP="005740BF">
            <w:pPr>
              <w:jc w:val="center"/>
            </w:pPr>
          </w:p>
        </w:tc>
        <w:tc>
          <w:tcPr>
            <w:tcW w:w="505" w:type="dxa"/>
            <w:vAlign w:val="center"/>
          </w:tcPr>
          <w:p w:rsidR="00C03AFF" w:rsidRPr="00C50B27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6791" w:type="dxa"/>
            <w:gridSpan w:val="3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7" w:type="dxa"/>
            <w:vAlign w:val="center"/>
          </w:tcPr>
          <w:p w:rsidR="00C03AFF" w:rsidRPr="00826E78" w:rsidRDefault="00826E78" w:rsidP="005740BF">
            <w:pPr>
              <w:jc w:val="center"/>
            </w:pPr>
            <w:r w:rsidRPr="00826E78">
              <w:t>D</w:t>
            </w:r>
          </w:p>
        </w:tc>
        <w:tc>
          <w:tcPr>
            <w:tcW w:w="506" w:type="dxa"/>
            <w:vAlign w:val="center"/>
          </w:tcPr>
          <w:p w:rsidR="00C03AFF" w:rsidRPr="007C70D6" w:rsidRDefault="00C03AFF" w:rsidP="005740BF">
            <w:pPr>
              <w:jc w:val="center"/>
            </w:pPr>
          </w:p>
        </w:tc>
        <w:tc>
          <w:tcPr>
            <w:tcW w:w="505" w:type="dxa"/>
            <w:vAlign w:val="center"/>
          </w:tcPr>
          <w:p w:rsidR="00C03AFF" w:rsidRPr="00C50B27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9828" w:type="dxa"/>
            <w:gridSpan w:val="9"/>
            <w:shd w:val="clear" w:color="auto" w:fill="A6A6A6"/>
          </w:tcPr>
          <w:p w:rsidR="00C03AFF" w:rsidRPr="00826E78" w:rsidRDefault="00C03AFF" w:rsidP="005740BF">
            <w:pPr>
              <w:jc w:val="center"/>
              <w:rPr>
                <w:b/>
                <w:color w:val="FFFFFF"/>
              </w:rPr>
            </w:pPr>
          </w:p>
        </w:tc>
      </w:tr>
      <w:tr w:rsidR="00C03AFF" w:rsidRPr="00C50B27" w:rsidTr="005740BF">
        <w:tc>
          <w:tcPr>
            <w:tcW w:w="6791" w:type="dxa"/>
            <w:gridSpan w:val="3"/>
          </w:tcPr>
          <w:p w:rsidR="00C03AFF" w:rsidRPr="00C50B27" w:rsidRDefault="00C03AFF" w:rsidP="005740BF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826E78" w:rsidP="005740BF">
            <w:pPr>
              <w:jc w:val="center"/>
            </w:pPr>
            <w:r w:rsidRPr="00826E78">
              <w:t>C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7C70D6" w:rsidRDefault="00C03AFF" w:rsidP="005740BF">
            <w:pPr>
              <w:jc w:val="center"/>
            </w:pPr>
          </w:p>
        </w:tc>
        <w:tc>
          <w:tcPr>
            <w:tcW w:w="505" w:type="dxa"/>
            <w:vAlign w:val="center"/>
          </w:tcPr>
          <w:p w:rsidR="00C03AFF" w:rsidRPr="00C50B27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6791" w:type="dxa"/>
            <w:gridSpan w:val="3"/>
          </w:tcPr>
          <w:p w:rsidR="00C03AFF" w:rsidRPr="00C50B27" w:rsidRDefault="00C03AFF" w:rsidP="005740BF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826E78" w:rsidRDefault="00826E78" w:rsidP="005740BF">
            <w:pPr>
              <w:jc w:val="center"/>
            </w:pPr>
            <w:r w:rsidRPr="00826E78">
              <w:t>C</w:t>
            </w:r>
          </w:p>
        </w:tc>
        <w:tc>
          <w:tcPr>
            <w:tcW w:w="507" w:type="dxa"/>
            <w:vAlign w:val="center"/>
          </w:tcPr>
          <w:p w:rsidR="00C03AFF" w:rsidRPr="00826E78" w:rsidRDefault="00C03AFF" w:rsidP="005740BF">
            <w:pPr>
              <w:jc w:val="center"/>
            </w:pPr>
          </w:p>
        </w:tc>
        <w:tc>
          <w:tcPr>
            <w:tcW w:w="506" w:type="dxa"/>
            <w:vAlign w:val="center"/>
          </w:tcPr>
          <w:p w:rsidR="00C03AFF" w:rsidRPr="007C70D6" w:rsidRDefault="00C03AFF" w:rsidP="005740BF">
            <w:pPr>
              <w:jc w:val="center"/>
            </w:pPr>
          </w:p>
        </w:tc>
        <w:tc>
          <w:tcPr>
            <w:tcW w:w="505" w:type="dxa"/>
            <w:vAlign w:val="center"/>
          </w:tcPr>
          <w:p w:rsidR="00C03AFF" w:rsidRPr="00C50B27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9828" w:type="dxa"/>
            <w:gridSpan w:val="9"/>
          </w:tcPr>
          <w:p w:rsidR="00C03AFF" w:rsidRPr="00825CBC" w:rsidRDefault="00C03AFF" w:rsidP="005740BF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3AFF" w:rsidRPr="00825CBC" w:rsidRDefault="00C03AFF" w:rsidP="005740BF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Silné stránky:</w:t>
            </w:r>
          </w:p>
          <w:p w:rsidR="00C03AFF" w:rsidRDefault="00826E78" w:rsidP="005740BF">
            <w:r>
              <w:rPr>
                <w:sz w:val="22"/>
                <w:szCs w:val="22"/>
              </w:rPr>
              <w:t>+aktuální</w:t>
            </w:r>
            <w:r w:rsidR="00C03AFF">
              <w:rPr>
                <w:sz w:val="22"/>
                <w:szCs w:val="22"/>
              </w:rPr>
              <w:t xml:space="preserve"> téma </w:t>
            </w:r>
          </w:p>
          <w:p w:rsidR="00C03AFF" w:rsidRPr="00D96D41" w:rsidRDefault="00C03AFF" w:rsidP="005740BF"/>
          <w:p w:rsidR="00C03AFF" w:rsidRDefault="00C03AFF" w:rsidP="005740BF">
            <w:pPr>
              <w:rPr>
                <w:b/>
              </w:rPr>
            </w:pPr>
          </w:p>
          <w:p w:rsidR="00C03AFF" w:rsidRDefault="00C03AFF" w:rsidP="005740BF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Slabé stránky:</w:t>
            </w:r>
          </w:p>
          <w:p w:rsidR="00C03AFF" w:rsidRPr="002648AC" w:rsidRDefault="00C03AFF" w:rsidP="005740BF">
            <w:r>
              <w:rPr>
                <w:sz w:val="22"/>
                <w:szCs w:val="22"/>
              </w:rPr>
              <w:t>-</w:t>
            </w:r>
            <w:r w:rsidR="00826E78">
              <w:rPr>
                <w:sz w:val="22"/>
                <w:szCs w:val="22"/>
              </w:rPr>
              <w:t>diplomantka v rámci obsahové analýzy zákonů vztahujících se k dané problematice zůstává u konstatování faktů, absentuje interpretační rovina</w:t>
            </w:r>
          </w:p>
          <w:p w:rsidR="00C03AFF" w:rsidRDefault="00C03AFF" w:rsidP="005740BF">
            <w:r>
              <w:rPr>
                <w:sz w:val="22"/>
                <w:szCs w:val="22"/>
              </w:rPr>
              <w:t>-</w:t>
            </w:r>
            <w:r w:rsidR="00826E78">
              <w:rPr>
                <w:sz w:val="22"/>
                <w:szCs w:val="22"/>
              </w:rPr>
              <w:t>chybí diskuze</w:t>
            </w:r>
          </w:p>
          <w:p w:rsidR="00586628" w:rsidRPr="00825CBC" w:rsidRDefault="00586628" w:rsidP="005740BF">
            <w:r>
              <w:rPr>
                <w:sz w:val="22"/>
                <w:szCs w:val="22"/>
              </w:rPr>
              <w:t>- autorský plurál (!)</w:t>
            </w:r>
          </w:p>
          <w:p w:rsidR="00C03AFF" w:rsidRPr="00825CBC" w:rsidRDefault="00C03AFF" w:rsidP="005740BF"/>
          <w:p w:rsidR="00C03AFF" w:rsidRPr="00825CBC" w:rsidRDefault="00C03AFF" w:rsidP="005740BF">
            <w:r w:rsidRPr="00825CBC">
              <w:rPr>
                <w:sz w:val="22"/>
                <w:szCs w:val="22"/>
              </w:rPr>
              <w:t xml:space="preserve">Práci </w:t>
            </w:r>
            <w:r w:rsidRPr="00825CBC">
              <w:rPr>
                <w:b/>
                <w:sz w:val="22"/>
                <w:szCs w:val="22"/>
              </w:rPr>
              <w:t>doporučuji</w:t>
            </w:r>
            <w:r w:rsidRPr="00825CBC">
              <w:rPr>
                <w:sz w:val="22"/>
                <w:szCs w:val="22"/>
              </w:rPr>
              <w:t xml:space="preserve"> k obhajobě.</w:t>
            </w:r>
          </w:p>
          <w:p w:rsidR="00C03AFF" w:rsidRPr="00C50B27" w:rsidRDefault="00C03AFF" w:rsidP="005740BF"/>
        </w:tc>
      </w:tr>
      <w:tr w:rsidR="00C03AFF" w:rsidRPr="00C50B27" w:rsidTr="005740BF">
        <w:tc>
          <w:tcPr>
            <w:tcW w:w="9828" w:type="dxa"/>
            <w:gridSpan w:val="9"/>
          </w:tcPr>
          <w:p w:rsidR="00C03AFF" w:rsidRDefault="00C03AFF" w:rsidP="005740BF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03AFF" w:rsidRPr="00826892" w:rsidRDefault="00826E78" w:rsidP="005740BF">
            <w:pPr>
              <w:rPr>
                <w:sz w:val="22"/>
                <w:szCs w:val="22"/>
              </w:rPr>
            </w:pPr>
            <w:bookmarkStart w:id="0" w:name="_GoBack"/>
            <w:r w:rsidRPr="00826892">
              <w:rPr>
                <w:sz w:val="22"/>
                <w:szCs w:val="22"/>
              </w:rPr>
              <w:t>Jaký je vztah Vámi zvolené problematiky k sociální pedagogice?</w:t>
            </w:r>
            <w:bookmarkEnd w:id="0"/>
          </w:p>
        </w:tc>
      </w:tr>
      <w:tr w:rsidR="00C03AFF" w:rsidRPr="00C50B27" w:rsidTr="005740BF">
        <w:tc>
          <w:tcPr>
            <w:tcW w:w="6791" w:type="dxa"/>
            <w:gridSpan w:val="3"/>
          </w:tcPr>
          <w:p w:rsidR="00C03AFF" w:rsidRPr="00C50B27" w:rsidRDefault="00C03AFF" w:rsidP="005740BF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03AFF" w:rsidRPr="00C50B27" w:rsidRDefault="00C03AFF" w:rsidP="005740BF">
            <w:pPr>
              <w:jc w:val="center"/>
            </w:pPr>
          </w:p>
        </w:tc>
        <w:tc>
          <w:tcPr>
            <w:tcW w:w="506" w:type="dxa"/>
          </w:tcPr>
          <w:p w:rsidR="00C03AFF" w:rsidRPr="005B0705" w:rsidRDefault="00C03AFF" w:rsidP="005740BF">
            <w:pPr>
              <w:jc w:val="center"/>
            </w:pPr>
          </w:p>
        </w:tc>
        <w:tc>
          <w:tcPr>
            <w:tcW w:w="506" w:type="dxa"/>
          </w:tcPr>
          <w:p w:rsidR="00C03AFF" w:rsidRPr="00C50B27" w:rsidRDefault="00C03AFF" w:rsidP="005740BF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03AFF" w:rsidRPr="007C70D6" w:rsidRDefault="00C03AFF" w:rsidP="005740BF">
            <w:pPr>
              <w:jc w:val="center"/>
            </w:pPr>
          </w:p>
        </w:tc>
        <w:tc>
          <w:tcPr>
            <w:tcW w:w="506" w:type="dxa"/>
          </w:tcPr>
          <w:p w:rsidR="00C03AFF" w:rsidRPr="00C50B27" w:rsidRDefault="00C03AFF" w:rsidP="005740BF">
            <w:pPr>
              <w:jc w:val="center"/>
            </w:pPr>
          </w:p>
        </w:tc>
        <w:tc>
          <w:tcPr>
            <w:tcW w:w="505" w:type="dxa"/>
          </w:tcPr>
          <w:p w:rsidR="00C03AFF" w:rsidRPr="00C50B27" w:rsidRDefault="00C03AFF" w:rsidP="005740BF">
            <w:pPr>
              <w:jc w:val="center"/>
            </w:pPr>
          </w:p>
        </w:tc>
      </w:tr>
      <w:tr w:rsidR="00C03AFF" w:rsidRPr="00C50B27" w:rsidTr="005740BF">
        <w:tc>
          <w:tcPr>
            <w:tcW w:w="4068" w:type="dxa"/>
            <w:gridSpan w:val="2"/>
            <w:vAlign w:val="center"/>
          </w:tcPr>
          <w:p w:rsidR="00C03AFF" w:rsidRPr="00C50B27" w:rsidRDefault="00C03AFF" w:rsidP="005740BF">
            <w:r>
              <w:rPr>
                <w:sz w:val="22"/>
                <w:szCs w:val="22"/>
              </w:rPr>
              <w:t>Datum: 26. 4. 2017</w:t>
            </w:r>
          </w:p>
        </w:tc>
        <w:tc>
          <w:tcPr>
            <w:tcW w:w="5760" w:type="dxa"/>
            <w:gridSpan w:val="7"/>
            <w:vAlign w:val="center"/>
          </w:tcPr>
          <w:p w:rsidR="00C03AFF" w:rsidRPr="00C50B27" w:rsidRDefault="00C03AFF" w:rsidP="005740BF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C03AFF" w:rsidRDefault="00C03AFF" w:rsidP="00C03AFF"/>
    <w:p w:rsidR="00C03AFF" w:rsidRDefault="00C03AFF" w:rsidP="00C03AFF"/>
    <w:p w:rsidR="00C03AFF" w:rsidRDefault="00C03AFF" w:rsidP="00C03AFF"/>
    <w:p w:rsidR="00C03AFF" w:rsidRDefault="00C03AFF" w:rsidP="00C03AFF"/>
    <w:p w:rsidR="00F74E67" w:rsidRDefault="00F74E67"/>
    <w:sectPr w:rsidR="00F74E67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C13" w:rsidRDefault="00092C13" w:rsidP="00C03AFF">
      <w:r>
        <w:separator/>
      </w:r>
    </w:p>
  </w:endnote>
  <w:endnote w:type="continuationSeparator" w:id="0">
    <w:p w:rsidR="00092C13" w:rsidRDefault="00092C13" w:rsidP="00C0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C13" w:rsidRDefault="00092C13" w:rsidP="00C03AFF">
      <w:r>
        <w:separator/>
      </w:r>
    </w:p>
  </w:footnote>
  <w:footnote w:type="continuationSeparator" w:id="0">
    <w:p w:rsidR="00092C13" w:rsidRDefault="00092C13" w:rsidP="00C03AFF">
      <w:r>
        <w:continuationSeparator/>
      </w:r>
    </w:p>
  </w:footnote>
  <w:footnote w:id="1">
    <w:p w:rsidR="00C03AFF" w:rsidRDefault="00C03AFF" w:rsidP="00C03AF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AFF"/>
    <w:rsid w:val="00092C13"/>
    <w:rsid w:val="00230B5E"/>
    <w:rsid w:val="00586628"/>
    <w:rsid w:val="00826892"/>
    <w:rsid w:val="00826E78"/>
    <w:rsid w:val="008E01DA"/>
    <w:rsid w:val="00C03AFF"/>
    <w:rsid w:val="00F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A317B-6FF3-40AA-A365-A19B614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03A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3A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03AF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8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89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Andrýsová Pavla</cp:lastModifiedBy>
  <cp:revision>3</cp:revision>
  <cp:lastPrinted>2017-05-02T05:25:00Z</cp:lastPrinted>
  <dcterms:created xsi:type="dcterms:W3CDTF">2017-04-26T09:28:00Z</dcterms:created>
  <dcterms:modified xsi:type="dcterms:W3CDTF">2017-05-02T05:25:00Z</dcterms:modified>
</cp:coreProperties>
</file>