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36632A" w:rsidTr="0036632A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32A" w:rsidRDefault="0036632A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36632A" w:rsidTr="0036632A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 xml:space="preserve">Bc. Veronika </w:t>
            </w:r>
            <w:proofErr w:type="spellStart"/>
            <w:r>
              <w:rPr>
                <w:sz w:val="22"/>
                <w:szCs w:val="22"/>
              </w:rPr>
              <w:t>Palkovičová</w:t>
            </w:r>
            <w:proofErr w:type="spellEnd"/>
          </w:p>
        </w:tc>
      </w:tr>
      <w:tr w:rsidR="0036632A" w:rsidTr="0036632A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Hodnotová a interpersonální orientace středoškoláků na Břeclavsku ve vztahu ke kulturní identitě</w:t>
            </w:r>
          </w:p>
        </w:tc>
      </w:tr>
      <w:tr w:rsidR="0036632A" w:rsidTr="0036632A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36632A" w:rsidTr="0036632A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36632A" w:rsidTr="0036632A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36632A" w:rsidTr="0036632A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32A" w:rsidRDefault="0036632A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36632A" w:rsidRDefault="0036632A">
            <w:pPr>
              <w:spacing w:line="276" w:lineRule="auto"/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36632A" w:rsidTr="0036632A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36632A" w:rsidRDefault="0036632A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6632A" w:rsidTr="0036632A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36632A" w:rsidRDefault="0036632A">
            <w:pPr>
              <w:spacing w:line="276" w:lineRule="auto"/>
              <w:jc w:val="center"/>
              <w:rPr>
                <w:b/>
                <w:color w:val="FFFFFF"/>
              </w:rPr>
            </w:pPr>
          </w:p>
        </w:tc>
      </w:tr>
      <w:tr w:rsidR="0036632A" w:rsidTr="0036632A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632A" w:rsidRDefault="0036632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6632A" w:rsidRDefault="0036632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36632A" w:rsidRDefault="003663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+aktuální téma </w:t>
            </w:r>
          </w:p>
          <w:p w:rsidR="0036632A" w:rsidRDefault="003663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zvolen standardizovaný výzkumný nástroj</w:t>
            </w:r>
          </w:p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+ velikost výzkumného souboru</w:t>
            </w:r>
          </w:p>
          <w:p w:rsidR="0036632A" w:rsidRDefault="0036632A">
            <w:pPr>
              <w:spacing w:line="276" w:lineRule="auto"/>
              <w:rPr>
                <w:b/>
              </w:rPr>
            </w:pPr>
          </w:p>
          <w:p w:rsidR="0036632A" w:rsidRDefault="0036632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36632A" w:rsidRDefault="0070397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formulace cílů by mohla být konkrétnější – velmi často se objevuje pojem „</w:t>
            </w:r>
            <w:r w:rsidRPr="0070397C">
              <w:rPr>
                <w:i/>
                <w:sz w:val="22"/>
                <w:szCs w:val="22"/>
              </w:rPr>
              <w:t>zmapovat</w:t>
            </w:r>
            <w:r>
              <w:rPr>
                <w:sz w:val="22"/>
                <w:szCs w:val="22"/>
              </w:rPr>
              <w:t>“</w:t>
            </w:r>
          </w:p>
          <w:p w:rsidR="0070397C" w:rsidRPr="0070397C" w:rsidRDefault="0070397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horší přehlednost dat – s. 51 kap. 5: „</w:t>
            </w:r>
            <w:r w:rsidRPr="0070397C">
              <w:rPr>
                <w:i/>
                <w:sz w:val="22"/>
                <w:szCs w:val="22"/>
              </w:rPr>
              <w:t>Analýza výsledků výzkumu a interpretace dat</w:t>
            </w:r>
            <w:r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; následuje kap. 6 na s. 74 s názvem: „</w:t>
            </w:r>
            <w:r w:rsidRPr="0070397C">
              <w:rPr>
                <w:i/>
                <w:sz w:val="22"/>
                <w:szCs w:val="22"/>
              </w:rPr>
              <w:t>Interpretace výsledků výzkumu</w:t>
            </w:r>
            <w:r>
              <w:rPr>
                <w:i/>
                <w:sz w:val="22"/>
                <w:szCs w:val="22"/>
              </w:rPr>
              <w:t>“</w:t>
            </w:r>
          </w:p>
          <w:p w:rsidR="0036632A" w:rsidRDefault="0036632A">
            <w:pPr>
              <w:spacing w:line="276" w:lineRule="auto"/>
            </w:pPr>
          </w:p>
          <w:p w:rsidR="0036632A" w:rsidRDefault="0036632A" w:rsidP="0070397C">
            <w:pPr>
              <w:spacing w:line="276" w:lineRule="auto"/>
            </w:pPr>
            <w:r>
              <w:rPr>
                <w:sz w:val="22"/>
                <w:szCs w:val="22"/>
              </w:rPr>
              <w:t xml:space="preserve">Práci </w:t>
            </w:r>
            <w:r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</w:t>
            </w:r>
          </w:p>
        </w:tc>
      </w:tr>
      <w:tr w:rsidR="0036632A" w:rsidTr="0036632A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32A" w:rsidRDefault="0036632A" w:rsidP="0070397C">
            <w:pPr>
              <w:spacing w:line="276" w:lineRule="auto"/>
            </w:pPr>
            <w:r>
              <w:rPr>
                <w:b/>
                <w:sz w:val="22"/>
                <w:szCs w:val="22"/>
              </w:rPr>
              <w:t>Otázky k obhajobě:</w:t>
            </w:r>
          </w:p>
        </w:tc>
      </w:tr>
      <w:tr w:rsidR="0036632A" w:rsidTr="0036632A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32A" w:rsidRDefault="0036632A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632A" w:rsidRDefault="0036632A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6632A" w:rsidRDefault="0036632A">
            <w:pPr>
              <w:spacing w:line="276" w:lineRule="auto"/>
              <w:jc w:val="center"/>
            </w:pPr>
          </w:p>
        </w:tc>
      </w:tr>
      <w:tr w:rsidR="0036632A" w:rsidTr="0036632A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Datum: 26.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6632A" w:rsidRDefault="0036632A">
            <w:pPr>
              <w:spacing w:line="276" w:lineRule="auto"/>
            </w:pPr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36632A" w:rsidRDefault="0036632A" w:rsidP="0036632A"/>
    <w:p w:rsidR="0036632A" w:rsidRDefault="0036632A" w:rsidP="0036632A"/>
    <w:p w:rsidR="0036632A" w:rsidRDefault="0036632A" w:rsidP="0036632A"/>
    <w:p w:rsidR="0036632A" w:rsidRDefault="0036632A" w:rsidP="0036632A"/>
    <w:p w:rsidR="0036632A" w:rsidRDefault="0036632A" w:rsidP="0036632A"/>
    <w:p w:rsidR="0036632A" w:rsidRDefault="0036632A" w:rsidP="0036632A"/>
    <w:p w:rsidR="006430EE" w:rsidRDefault="006430EE"/>
    <w:sectPr w:rsidR="006430EE" w:rsidSect="00643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289" w:rsidRDefault="009E5289" w:rsidP="0036632A">
      <w:r>
        <w:separator/>
      </w:r>
    </w:p>
  </w:endnote>
  <w:endnote w:type="continuationSeparator" w:id="0">
    <w:p w:rsidR="009E5289" w:rsidRDefault="009E5289" w:rsidP="00366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289" w:rsidRDefault="009E5289" w:rsidP="0036632A">
      <w:r>
        <w:separator/>
      </w:r>
    </w:p>
  </w:footnote>
  <w:footnote w:type="continuationSeparator" w:id="0">
    <w:p w:rsidR="009E5289" w:rsidRDefault="009E5289" w:rsidP="0036632A">
      <w:r>
        <w:continuationSeparator/>
      </w:r>
    </w:p>
  </w:footnote>
  <w:footnote w:id="1">
    <w:p w:rsidR="0036632A" w:rsidRDefault="0036632A" w:rsidP="0036632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32A"/>
    <w:rsid w:val="0036632A"/>
    <w:rsid w:val="006430EE"/>
    <w:rsid w:val="0070397C"/>
    <w:rsid w:val="009E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3663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663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6632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66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1</cp:revision>
  <dcterms:created xsi:type="dcterms:W3CDTF">2017-04-26T10:23:00Z</dcterms:created>
  <dcterms:modified xsi:type="dcterms:W3CDTF">2017-04-26T10:38:00Z</dcterms:modified>
</cp:coreProperties>
</file>