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FB1210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6B1E53">
            <w:pPr>
              <w:rPr>
                <w:b/>
              </w:rPr>
            </w:pPr>
            <w:r>
              <w:rPr>
                <w:b/>
              </w:rPr>
              <w:t>Kvalita života klientů v domech pro seniory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3B43AC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Monika Bartoníková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953F68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4F27DB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RPr="00FA4B70" w:rsidTr="00C715F9">
        <w:tc>
          <w:tcPr>
            <w:tcW w:w="4923" w:type="dxa"/>
            <w:gridSpan w:val="7"/>
          </w:tcPr>
          <w:p w:rsidR="005D079A" w:rsidRPr="00FA4B70" w:rsidRDefault="005D079A" w:rsidP="00FB121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FB1210">
            <w:pPr>
              <w:rPr>
                <w:i/>
              </w:rPr>
            </w:pP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94609E" w:rsidRDefault="005D079A" w:rsidP="00FB1210">
            <w:r w:rsidRPr="0094609E">
              <w:t>A</w:t>
            </w:r>
          </w:p>
        </w:tc>
        <w:tc>
          <w:tcPr>
            <w:tcW w:w="650" w:type="dxa"/>
          </w:tcPr>
          <w:p w:rsidR="005D079A" w:rsidRPr="0094609E" w:rsidRDefault="005D079A" w:rsidP="00FB1210">
            <w:pPr>
              <w:rPr>
                <w:b/>
              </w:rPr>
            </w:pPr>
            <w:r w:rsidRPr="0094609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4C1DE7" w:rsidRDefault="005D079A" w:rsidP="00FB1210">
            <w:r w:rsidRPr="004C1DE7">
              <w:t>A</w:t>
            </w:r>
          </w:p>
        </w:tc>
        <w:tc>
          <w:tcPr>
            <w:tcW w:w="650" w:type="dxa"/>
          </w:tcPr>
          <w:p w:rsidR="005D079A" w:rsidRPr="004C1DE7" w:rsidRDefault="005D079A" w:rsidP="00FB1210">
            <w:pPr>
              <w:rPr>
                <w:b/>
              </w:rPr>
            </w:pPr>
            <w:r w:rsidRPr="004C1DE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4C1DE7" w:rsidRDefault="005D079A" w:rsidP="00FB1210">
            <w:r w:rsidRPr="004C1DE7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FB1210" w:rsidRDefault="005D079A" w:rsidP="00FB1210">
            <w:pPr>
              <w:rPr>
                <w:b/>
              </w:rPr>
            </w:pPr>
            <w:r w:rsidRPr="00FB121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RPr="00FA4B70" w:rsidTr="00C715F9">
        <w:tc>
          <w:tcPr>
            <w:tcW w:w="4923" w:type="dxa"/>
            <w:gridSpan w:val="7"/>
          </w:tcPr>
          <w:p w:rsidR="005D079A" w:rsidRPr="00FA4B70" w:rsidRDefault="005D079A" w:rsidP="00FB121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FB1210">
            <w:pPr>
              <w:rPr>
                <w:i/>
              </w:rPr>
            </w:pP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4C1DE7" w:rsidRDefault="005D079A" w:rsidP="00FB1210">
            <w:r w:rsidRPr="004C1DE7">
              <w:t>B</w:t>
            </w:r>
          </w:p>
        </w:tc>
        <w:tc>
          <w:tcPr>
            <w:tcW w:w="559" w:type="dxa"/>
            <w:gridSpan w:val="2"/>
          </w:tcPr>
          <w:p w:rsidR="005D079A" w:rsidRPr="004C1DE7" w:rsidRDefault="005D079A" w:rsidP="00FB1210">
            <w:pPr>
              <w:rPr>
                <w:b/>
              </w:rPr>
            </w:pPr>
            <w:r w:rsidRPr="004C1DE7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4C1DE7" w:rsidRDefault="005D079A" w:rsidP="00FB1210">
            <w:pPr>
              <w:rPr>
                <w:b/>
              </w:rPr>
            </w:pPr>
            <w:r w:rsidRPr="004C1DE7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5450B0" w:rsidRDefault="005D079A" w:rsidP="00FB1210">
            <w:pPr>
              <w:rPr>
                <w:b/>
              </w:rPr>
            </w:pPr>
            <w:r w:rsidRPr="005450B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FB121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FB121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DF7026" w:rsidRDefault="005D079A" w:rsidP="00FB1210">
            <w:pPr>
              <w:rPr>
                <w:b/>
              </w:rPr>
            </w:pPr>
            <w:r w:rsidRPr="00DF702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5D079A" w:rsidTr="00C715F9">
        <w:tc>
          <w:tcPr>
            <w:tcW w:w="4923" w:type="dxa"/>
            <w:gridSpan w:val="7"/>
          </w:tcPr>
          <w:p w:rsidR="005D079A" w:rsidRDefault="005D079A" w:rsidP="00FB121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FB1210">
            <w:r w:rsidRPr="006B6FC4">
              <w:t>A</w:t>
            </w:r>
          </w:p>
        </w:tc>
        <w:tc>
          <w:tcPr>
            <w:tcW w:w="650" w:type="dxa"/>
          </w:tcPr>
          <w:p w:rsidR="005D079A" w:rsidRPr="00C67951" w:rsidRDefault="005D079A" w:rsidP="00FB1210">
            <w:pPr>
              <w:rPr>
                <w:b/>
              </w:rPr>
            </w:pPr>
            <w:r w:rsidRPr="00C67951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C67951" w:rsidRDefault="005D079A" w:rsidP="00FB1210">
            <w:r w:rsidRPr="00C67951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FB121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FB121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FB1210">
            <w:r w:rsidRPr="006B6FC4">
              <w:t>F</w:t>
            </w:r>
          </w:p>
        </w:tc>
      </w:tr>
      <w:tr w:rsidR="00C715F9" w:rsidTr="008C1225">
        <w:tc>
          <w:tcPr>
            <w:tcW w:w="4923" w:type="dxa"/>
            <w:gridSpan w:val="7"/>
          </w:tcPr>
          <w:p w:rsidR="00C715F9" w:rsidRDefault="00C715F9" w:rsidP="00C715F9">
            <w:r>
              <w:t xml:space="preserve">Přílohy </w:t>
            </w:r>
          </w:p>
        </w:tc>
        <w:tc>
          <w:tcPr>
            <w:tcW w:w="4154" w:type="dxa"/>
            <w:gridSpan w:val="15"/>
          </w:tcPr>
          <w:p w:rsidR="00C715F9" w:rsidRDefault="002545D2" w:rsidP="00C715F9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C715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5F9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287A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715F9">
              <w:t xml:space="preserve"> přiloženy</w:t>
            </w:r>
          </w:p>
        </w:tc>
      </w:tr>
      <w:tr w:rsidR="00C715F9" w:rsidRPr="00FA4B70" w:rsidTr="00C715F9">
        <w:tc>
          <w:tcPr>
            <w:tcW w:w="4923" w:type="dxa"/>
            <w:gridSpan w:val="7"/>
          </w:tcPr>
          <w:p w:rsidR="00C715F9" w:rsidRPr="00FA4B70" w:rsidRDefault="00C715F9" w:rsidP="00C715F9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C715F9" w:rsidRPr="006B6FC4" w:rsidRDefault="00C715F9" w:rsidP="00C715F9">
            <w:pPr>
              <w:rPr>
                <w:i/>
              </w:rPr>
            </w:pPr>
          </w:p>
        </w:tc>
      </w:tr>
      <w:tr w:rsidR="00C715F9" w:rsidTr="00C715F9">
        <w:tc>
          <w:tcPr>
            <w:tcW w:w="4923" w:type="dxa"/>
            <w:gridSpan w:val="7"/>
          </w:tcPr>
          <w:p w:rsidR="00C715F9" w:rsidRDefault="00C715F9" w:rsidP="00C715F9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C715F9" w:rsidRPr="00C67951" w:rsidRDefault="00C715F9" w:rsidP="00C715F9">
            <w:pPr>
              <w:rPr>
                <w:b/>
              </w:rPr>
            </w:pPr>
            <w:r w:rsidRPr="00C67951">
              <w:rPr>
                <w:b/>
              </w:rPr>
              <w:t>A</w:t>
            </w:r>
          </w:p>
        </w:tc>
        <w:tc>
          <w:tcPr>
            <w:tcW w:w="650" w:type="dxa"/>
          </w:tcPr>
          <w:p w:rsidR="00C715F9" w:rsidRPr="006B6FC4" w:rsidRDefault="00C715F9" w:rsidP="00C715F9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C715F9" w:rsidRPr="006B6FC4" w:rsidRDefault="00C715F9" w:rsidP="00C715F9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715F9" w:rsidRPr="006B6FC4" w:rsidRDefault="00C715F9" w:rsidP="00C715F9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715F9" w:rsidRPr="006B6FC4" w:rsidRDefault="00C715F9" w:rsidP="00C715F9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715F9" w:rsidRPr="006B6FC4" w:rsidRDefault="00C715F9" w:rsidP="00C715F9">
            <w:r w:rsidRPr="006B6FC4">
              <w:t>F</w:t>
            </w:r>
          </w:p>
        </w:tc>
      </w:tr>
      <w:tr w:rsidR="00C715F9" w:rsidTr="00C715F9">
        <w:tc>
          <w:tcPr>
            <w:tcW w:w="4923" w:type="dxa"/>
            <w:gridSpan w:val="7"/>
          </w:tcPr>
          <w:p w:rsidR="00C715F9" w:rsidRDefault="00C715F9" w:rsidP="00C715F9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C715F9" w:rsidRPr="006B6FC4" w:rsidRDefault="00C715F9" w:rsidP="00C715F9">
            <w:r w:rsidRPr="006B6FC4">
              <w:t>A</w:t>
            </w:r>
          </w:p>
        </w:tc>
        <w:tc>
          <w:tcPr>
            <w:tcW w:w="650" w:type="dxa"/>
          </w:tcPr>
          <w:p w:rsidR="00C715F9" w:rsidRPr="006B6FC4" w:rsidRDefault="00C715F9" w:rsidP="00C715F9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C715F9" w:rsidRPr="006B6FC4" w:rsidRDefault="00C715F9" w:rsidP="00C715F9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715F9" w:rsidRPr="006B6FC4" w:rsidRDefault="00C715F9" w:rsidP="00C715F9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715F9" w:rsidRPr="006B6FC4" w:rsidRDefault="00C715F9" w:rsidP="00C715F9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715F9" w:rsidRPr="006B6FC4" w:rsidRDefault="00C715F9" w:rsidP="00C715F9">
            <w:r w:rsidRPr="006B6FC4">
              <w:t>F</w:t>
            </w:r>
          </w:p>
        </w:tc>
      </w:tr>
      <w:tr w:rsidR="00C715F9" w:rsidTr="00C715F9">
        <w:tc>
          <w:tcPr>
            <w:tcW w:w="4923" w:type="dxa"/>
            <w:gridSpan w:val="7"/>
          </w:tcPr>
          <w:p w:rsidR="00C715F9" w:rsidRDefault="00C715F9" w:rsidP="00C715F9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C715F9" w:rsidRPr="006B6FC4" w:rsidRDefault="00C715F9" w:rsidP="00C715F9">
            <w:r w:rsidRPr="006B6FC4">
              <w:t>A</w:t>
            </w:r>
          </w:p>
        </w:tc>
        <w:tc>
          <w:tcPr>
            <w:tcW w:w="650" w:type="dxa"/>
          </w:tcPr>
          <w:p w:rsidR="00C715F9" w:rsidRPr="004C1DE7" w:rsidRDefault="00C715F9" w:rsidP="00C715F9">
            <w:pPr>
              <w:rPr>
                <w:b/>
              </w:rPr>
            </w:pPr>
            <w:r w:rsidRPr="004C1DE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715F9" w:rsidRPr="006B6FC4" w:rsidRDefault="00C715F9" w:rsidP="00C715F9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715F9" w:rsidRPr="006B6FC4" w:rsidRDefault="00C715F9" w:rsidP="00C715F9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715F9" w:rsidRPr="006B6FC4" w:rsidRDefault="00C715F9" w:rsidP="00C715F9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715F9" w:rsidRPr="006B6FC4" w:rsidRDefault="00C715F9" w:rsidP="00C715F9">
            <w:r w:rsidRPr="006B6FC4">
              <w:t>F</w:t>
            </w:r>
          </w:p>
        </w:tc>
      </w:tr>
      <w:tr w:rsidR="00C715F9" w:rsidTr="00C715F9">
        <w:tc>
          <w:tcPr>
            <w:tcW w:w="4923" w:type="dxa"/>
            <w:gridSpan w:val="7"/>
          </w:tcPr>
          <w:p w:rsidR="00C715F9" w:rsidRDefault="00C715F9" w:rsidP="00C715F9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C715F9" w:rsidRPr="006B6FC4" w:rsidRDefault="00C715F9" w:rsidP="00C715F9">
            <w:r w:rsidRPr="006B6FC4">
              <w:t>A</w:t>
            </w:r>
          </w:p>
        </w:tc>
        <w:tc>
          <w:tcPr>
            <w:tcW w:w="650" w:type="dxa"/>
          </w:tcPr>
          <w:p w:rsidR="00C715F9" w:rsidRPr="00102429" w:rsidRDefault="00C715F9" w:rsidP="00C715F9">
            <w:pPr>
              <w:rPr>
                <w:b/>
              </w:rPr>
            </w:pPr>
            <w:r w:rsidRPr="0010242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715F9" w:rsidRPr="006B6FC4" w:rsidRDefault="00C715F9" w:rsidP="00C715F9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715F9" w:rsidRPr="006B6FC4" w:rsidRDefault="00C715F9" w:rsidP="00C715F9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715F9" w:rsidRPr="006B6FC4" w:rsidRDefault="00C715F9" w:rsidP="00C715F9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715F9" w:rsidRPr="006B6FC4" w:rsidRDefault="00C715F9" w:rsidP="00C715F9">
            <w:r w:rsidRPr="006B6FC4">
              <w:t>F</w:t>
            </w:r>
          </w:p>
        </w:tc>
      </w:tr>
      <w:tr w:rsidR="00E13DEB" w:rsidTr="00C715F9">
        <w:tc>
          <w:tcPr>
            <w:tcW w:w="4923" w:type="dxa"/>
            <w:gridSpan w:val="7"/>
          </w:tcPr>
          <w:p w:rsidR="00E13DEB" w:rsidRDefault="00E13DEB" w:rsidP="00E13DEB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5"/>
          </w:tcPr>
          <w:p w:rsidR="00E13DEB" w:rsidRDefault="00E13DEB" w:rsidP="00E13DEB">
            <w:r w:rsidRPr="00274165">
              <w:rPr>
                <w:rFonts w:ascii="Arial Narrow" w:hAnsi="Arial Narrow"/>
              </w:rPr>
              <w:sym w:font="Wingdings" w:char="006F"/>
            </w:r>
            <w:r>
              <w:t>dodržen</w:t>
            </w:r>
          </w:p>
        </w:tc>
        <w:tc>
          <w:tcPr>
            <w:tcW w:w="1357" w:type="dxa"/>
            <w:gridSpan w:val="5"/>
          </w:tcPr>
          <w:p w:rsidR="00E13DEB" w:rsidRPr="00DF7026" w:rsidRDefault="00E13DEB" w:rsidP="00E13DEB">
            <w:pPr>
              <w:rPr>
                <w:b/>
              </w:rPr>
            </w:pPr>
            <w:r w:rsidRPr="00DF7026">
              <w:rPr>
                <w:rFonts w:ascii="Arial Narrow" w:hAnsi="Arial Narrow"/>
                <w:b/>
              </w:rPr>
              <w:t xml:space="preserve">X </w:t>
            </w:r>
            <w:r w:rsidRPr="00DF7026">
              <w:rPr>
                <w:b/>
              </w:rPr>
              <w:t>překročen</w:t>
            </w:r>
          </w:p>
        </w:tc>
        <w:tc>
          <w:tcPr>
            <w:tcW w:w="1417" w:type="dxa"/>
            <w:gridSpan w:val="5"/>
          </w:tcPr>
          <w:p w:rsidR="00E13DEB" w:rsidRDefault="00E13DEB" w:rsidP="00E13DEB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E13DEB" w:rsidTr="00C07283">
        <w:tc>
          <w:tcPr>
            <w:tcW w:w="4923" w:type="dxa"/>
            <w:gridSpan w:val="7"/>
          </w:tcPr>
          <w:p w:rsidR="00E13DEB" w:rsidRDefault="00E13DEB" w:rsidP="00E13DEB"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E13DEB" w:rsidRPr="00E1243F" w:rsidRDefault="00E13DEB" w:rsidP="00E13DEB">
            <w:r w:rsidRPr="00E1243F">
              <w:t>A</w:t>
            </w:r>
          </w:p>
        </w:tc>
        <w:tc>
          <w:tcPr>
            <w:tcW w:w="690" w:type="dxa"/>
            <w:gridSpan w:val="2"/>
          </w:tcPr>
          <w:p w:rsidR="00E13DEB" w:rsidRPr="00287A68" w:rsidRDefault="00E13DEB" w:rsidP="00E13DEB">
            <w:r w:rsidRPr="00287A68">
              <w:t>B</w:t>
            </w:r>
          </w:p>
        </w:tc>
        <w:tc>
          <w:tcPr>
            <w:tcW w:w="678" w:type="dxa"/>
            <w:gridSpan w:val="3"/>
          </w:tcPr>
          <w:p w:rsidR="00E13DEB" w:rsidRPr="00E1243F" w:rsidRDefault="00E13DEB" w:rsidP="00E13DEB">
            <w:pPr>
              <w:rPr>
                <w:b/>
              </w:rPr>
            </w:pPr>
            <w:r w:rsidRPr="00E1243F">
              <w:rPr>
                <w:b/>
              </w:rPr>
              <w:t>C</w:t>
            </w:r>
          </w:p>
        </w:tc>
        <w:tc>
          <w:tcPr>
            <w:tcW w:w="679" w:type="dxa"/>
            <w:gridSpan w:val="2"/>
          </w:tcPr>
          <w:p w:rsidR="00E13DEB" w:rsidRPr="006B6FC4" w:rsidRDefault="00E13DEB" w:rsidP="00E13DEB">
            <w:r w:rsidRPr="006B6FC4">
              <w:t>D</w:t>
            </w:r>
          </w:p>
        </w:tc>
        <w:tc>
          <w:tcPr>
            <w:tcW w:w="708" w:type="dxa"/>
            <w:gridSpan w:val="2"/>
          </w:tcPr>
          <w:p w:rsidR="00E13DEB" w:rsidRPr="006B6FC4" w:rsidRDefault="00E13DEB" w:rsidP="00E13DEB">
            <w:r w:rsidRPr="006B6FC4">
              <w:t>E</w:t>
            </w:r>
          </w:p>
        </w:tc>
        <w:tc>
          <w:tcPr>
            <w:tcW w:w="709" w:type="dxa"/>
            <w:gridSpan w:val="3"/>
          </w:tcPr>
          <w:p w:rsidR="00E13DEB" w:rsidRPr="006B6FC4" w:rsidRDefault="00E13DEB" w:rsidP="00E13DEB">
            <w:r w:rsidRPr="006B6FC4">
              <w:t>F</w:t>
            </w:r>
          </w:p>
        </w:tc>
      </w:tr>
      <w:tr w:rsidR="00E13DE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E13DEB" w:rsidRPr="005D079A" w:rsidRDefault="00E13DEB" w:rsidP="00E13DE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E13DEB" w:rsidRDefault="00E13DEB" w:rsidP="00E13DEB">
            <w:r>
              <w:t xml:space="preserve">Bakalářská práce má některé metodologické nedostatky v Praktické části práce. Analýza a interpretace výzkumu jsou na velmi dobré úrovni. Nedostatky v kapitole Diskuse. Autorka </w:t>
            </w:r>
            <w:r>
              <w:lastRenderedPageBreak/>
              <w:t>neprovádí komparaci s podobnými výzkumy v bakalářských a diplomových pracích na dané nebo podobné téma.</w:t>
            </w:r>
          </w:p>
          <w:p w:rsidR="00E13DEB" w:rsidRPr="004F0F59" w:rsidRDefault="00E13DEB" w:rsidP="00E13DEB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13DEB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E13DEB" w:rsidRDefault="00E13DEB" w:rsidP="00E13DEB">
            <w:r w:rsidRPr="005D079A">
              <w:lastRenderedPageBreak/>
              <w:t>Otázky k obhajobě:</w:t>
            </w:r>
          </w:p>
          <w:p w:rsidR="00E13DEB" w:rsidRDefault="00E13DEB" w:rsidP="00E13DEB">
            <w:r>
              <w:t>Co je v kvalitě života seniorů dle Vašeho výzkumu kladné a co je záporné?</w:t>
            </w:r>
          </w:p>
          <w:p w:rsidR="007C445A" w:rsidRDefault="003C0A58" w:rsidP="00E13DEB">
            <w:r>
              <w:t>Seznámila jste domovy pro seniory, kde jste realizovala výzkum, s výsledky bc.</w:t>
            </w:r>
            <w:r w:rsidR="007C445A">
              <w:t xml:space="preserve"> </w:t>
            </w:r>
            <w:r>
              <w:t xml:space="preserve">p.? </w:t>
            </w:r>
          </w:p>
          <w:p w:rsidR="00E13DEB" w:rsidRPr="005D079A" w:rsidRDefault="007C445A" w:rsidP="00E13DEB">
            <w:r>
              <w:t>Budete pokračovat ve výzkumu?</w:t>
            </w:r>
          </w:p>
        </w:tc>
      </w:tr>
      <w:tr w:rsidR="00E13DEB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E13DEB" w:rsidRPr="005D079A" w:rsidRDefault="00E13DEB" w:rsidP="00E13DEB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E13DEB" w:rsidRPr="006B6FC4" w:rsidRDefault="00E13DEB" w:rsidP="00E13DEB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E13DEB" w:rsidRPr="006B6FC4" w:rsidRDefault="00E13DEB" w:rsidP="00E13DEB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E13DEB" w:rsidRPr="006B6FC4" w:rsidRDefault="00E13DEB" w:rsidP="00E13DEB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 w:rsidRPr="004C1DE7">
              <w:t>A</w:t>
            </w:r>
          </w:p>
        </w:tc>
        <w:tc>
          <w:tcPr>
            <w:tcW w:w="865" w:type="dxa"/>
            <w:gridSpan w:val="4"/>
          </w:tcPr>
          <w:p w:rsidR="00E13DEB" w:rsidRPr="00DF7026" w:rsidRDefault="00E13DEB" w:rsidP="00E13DEB">
            <w:pPr>
              <w:rPr>
                <w:b/>
              </w:rPr>
            </w:pPr>
            <w:r w:rsidRPr="00DF7026">
              <w:rPr>
                <w:b/>
              </w:rPr>
              <w:t>X B</w:t>
            </w:r>
          </w:p>
        </w:tc>
        <w:tc>
          <w:tcPr>
            <w:tcW w:w="865" w:type="dxa"/>
            <w:gridSpan w:val="3"/>
          </w:tcPr>
          <w:p w:rsidR="00E13DEB" w:rsidRPr="006B6FC4" w:rsidRDefault="00E13DEB" w:rsidP="00E13DEB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E13DEB" w:rsidRPr="006B6FC4" w:rsidRDefault="00E13DEB" w:rsidP="00E13DEB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E13DEB" w:rsidRPr="006B6FC4" w:rsidRDefault="00E13DEB" w:rsidP="00E13DEB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E13DEB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E13DEB" w:rsidRPr="005D079A" w:rsidRDefault="00E13DEB" w:rsidP="00E13DE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E13DEB" w:rsidRPr="006B6FC4" w:rsidRDefault="00E13DEB" w:rsidP="00E13DEB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E13DEB" w:rsidRPr="006B6FC4" w:rsidRDefault="00E13DEB" w:rsidP="00E13DEB">
            <w:r w:rsidRPr="006B6FC4">
              <w:t>stručné odůvodnění v případě nedoporučení k obhajobě:</w:t>
            </w:r>
          </w:p>
          <w:p w:rsidR="00E13DEB" w:rsidRPr="006B6FC4" w:rsidRDefault="00E13DEB" w:rsidP="00E13DEB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E13DE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E13DEB" w:rsidRPr="005D079A" w:rsidRDefault="00E13DEB" w:rsidP="00E13DEB">
            <w:r w:rsidRPr="005D079A">
              <w:t>Práce byla zkontrolována systémem pro odhalování plagiátů Theses s výsledkem:</w:t>
            </w:r>
          </w:p>
        </w:tc>
        <w:tc>
          <w:tcPr>
            <w:tcW w:w="4045" w:type="dxa"/>
            <w:gridSpan w:val="13"/>
          </w:tcPr>
          <w:p w:rsidR="00E13DEB" w:rsidRPr="005D079A" w:rsidRDefault="00E13DEB" w:rsidP="00E13DEB">
            <w:r w:rsidRPr="00316362">
              <w:rPr>
                <w:b/>
              </w:rPr>
              <w:t xml:space="preserve">negativním </w:t>
            </w:r>
          </w:p>
        </w:tc>
      </w:tr>
      <w:tr w:rsidR="00E13DE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E13DEB" w:rsidRDefault="00E13DEB" w:rsidP="00E13DEB"/>
          <w:p w:rsidR="00E13DEB" w:rsidRPr="005D079A" w:rsidRDefault="00E13DEB" w:rsidP="00E13DEB">
            <w:r w:rsidRPr="005D079A">
              <w:t>Datum:</w:t>
            </w:r>
            <w:r w:rsidR="001719E4">
              <w:t xml:space="preserve"> 24. 5.</w:t>
            </w:r>
            <w:r w:rsidR="005F4F22">
              <w:t xml:space="preserve"> 2017</w:t>
            </w:r>
          </w:p>
        </w:tc>
        <w:tc>
          <w:tcPr>
            <w:tcW w:w="4479" w:type="dxa"/>
            <w:gridSpan w:val="16"/>
          </w:tcPr>
          <w:p w:rsidR="00E13DEB" w:rsidRDefault="00E13DEB" w:rsidP="00E13DEB"/>
          <w:p w:rsidR="00E13DEB" w:rsidRPr="005D079A" w:rsidRDefault="00E13DEB" w:rsidP="00E13DEB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D2" w:rsidRDefault="002545D2" w:rsidP="004C45B6">
      <w:pPr>
        <w:spacing w:after="0" w:line="240" w:lineRule="auto"/>
      </w:pPr>
      <w:r>
        <w:separator/>
      </w:r>
    </w:p>
  </w:endnote>
  <w:endnote w:type="continuationSeparator" w:id="0">
    <w:p w:rsidR="002545D2" w:rsidRDefault="002545D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10" w:rsidRDefault="00FB1210" w:rsidP="004C45B6">
    <w:r>
      <w:t>Návrh vypracovala PhDr. Pavla Kudlová, PhD., 2015</w:t>
    </w:r>
  </w:p>
  <w:p w:rsidR="00FB1210" w:rsidRDefault="00FB1210">
    <w:pPr>
      <w:pStyle w:val="Zpat"/>
    </w:pPr>
  </w:p>
  <w:p w:rsidR="00FB1210" w:rsidRDefault="00FB1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D2" w:rsidRDefault="002545D2" w:rsidP="004C45B6">
      <w:pPr>
        <w:spacing w:after="0" w:line="240" w:lineRule="auto"/>
      </w:pPr>
      <w:r>
        <w:separator/>
      </w:r>
    </w:p>
  </w:footnote>
  <w:footnote w:type="continuationSeparator" w:id="0">
    <w:p w:rsidR="002545D2" w:rsidRDefault="002545D2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02429"/>
    <w:rsid w:val="001034DD"/>
    <w:rsid w:val="00103E80"/>
    <w:rsid w:val="00127679"/>
    <w:rsid w:val="00137E3E"/>
    <w:rsid w:val="001422B1"/>
    <w:rsid w:val="0014301A"/>
    <w:rsid w:val="00153ABC"/>
    <w:rsid w:val="001719E4"/>
    <w:rsid w:val="001B148C"/>
    <w:rsid w:val="002031B0"/>
    <w:rsid w:val="002202E0"/>
    <w:rsid w:val="00252416"/>
    <w:rsid w:val="002545D2"/>
    <w:rsid w:val="00270937"/>
    <w:rsid w:val="00274165"/>
    <w:rsid w:val="00287A68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3B43AC"/>
    <w:rsid w:val="003C0A58"/>
    <w:rsid w:val="00446C50"/>
    <w:rsid w:val="00451FDE"/>
    <w:rsid w:val="00457B21"/>
    <w:rsid w:val="0047082F"/>
    <w:rsid w:val="004732B8"/>
    <w:rsid w:val="00487D8D"/>
    <w:rsid w:val="004A0CFD"/>
    <w:rsid w:val="004C1DE7"/>
    <w:rsid w:val="004C23A2"/>
    <w:rsid w:val="004C45B6"/>
    <w:rsid w:val="004D114B"/>
    <w:rsid w:val="004E2622"/>
    <w:rsid w:val="004F0F59"/>
    <w:rsid w:val="004F27DB"/>
    <w:rsid w:val="00514F4A"/>
    <w:rsid w:val="005450B0"/>
    <w:rsid w:val="00560FD5"/>
    <w:rsid w:val="00585D57"/>
    <w:rsid w:val="005D079A"/>
    <w:rsid w:val="005E30DB"/>
    <w:rsid w:val="005E4C88"/>
    <w:rsid w:val="005F4F22"/>
    <w:rsid w:val="006026F1"/>
    <w:rsid w:val="00623491"/>
    <w:rsid w:val="00667FD5"/>
    <w:rsid w:val="006B1E53"/>
    <w:rsid w:val="006B6FC4"/>
    <w:rsid w:val="00705FA6"/>
    <w:rsid w:val="00707EBF"/>
    <w:rsid w:val="0071495A"/>
    <w:rsid w:val="00730C11"/>
    <w:rsid w:val="00736754"/>
    <w:rsid w:val="007C445A"/>
    <w:rsid w:val="00821EBA"/>
    <w:rsid w:val="008C12F7"/>
    <w:rsid w:val="008D6763"/>
    <w:rsid w:val="009246F8"/>
    <w:rsid w:val="0094609E"/>
    <w:rsid w:val="00953F68"/>
    <w:rsid w:val="0098046A"/>
    <w:rsid w:val="0099475D"/>
    <w:rsid w:val="00996161"/>
    <w:rsid w:val="009C3C70"/>
    <w:rsid w:val="00A32848"/>
    <w:rsid w:val="00A41B2F"/>
    <w:rsid w:val="00A8059D"/>
    <w:rsid w:val="00AB7549"/>
    <w:rsid w:val="00AC3E8D"/>
    <w:rsid w:val="00AC68AC"/>
    <w:rsid w:val="00AC785B"/>
    <w:rsid w:val="00B24FCA"/>
    <w:rsid w:val="00B35405"/>
    <w:rsid w:val="00BA74A0"/>
    <w:rsid w:val="00BC2A63"/>
    <w:rsid w:val="00BF794A"/>
    <w:rsid w:val="00C0316C"/>
    <w:rsid w:val="00C61293"/>
    <w:rsid w:val="00C64D29"/>
    <w:rsid w:val="00C67951"/>
    <w:rsid w:val="00C715F9"/>
    <w:rsid w:val="00D01073"/>
    <w:rsid w:val="00D314DA"/>
    <w:rsid w:val="00D64B8B"/>
    <w:rsid w:val="00D82AEB"/>
    <w:rsid w:val="00DB6634"/>
    <w:rsid w:val="00DF7026"/>
    <w:rsid w:val="00E05AE0"/>
    <w:rsid w:val="00E1243F"/>
    <w:rsid w:val="00E13DEB"/>
    <w:rsid w:val="00E67C59"/>
    <w:rsid w:val="00EA0A15"/>
    <w:rsid w:val="00F836E5"/>
    <w:rsid w:val="00F97920"/>
    <w:rsid w:val="00FA4B70"/>
    <w:rsid w:val="00FB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2016-05-24T06:48:00Z</cp:lastPrinted>
  <dcterms:created xsi:type="dcterms:W3CDTF">2017-05-26T10:33:00Z</dcterms:created>
  <dcterms:modified xsi:type="dcterms:W3CDTF">2017-05-26T10:33:00Z</dcterms:modified>
</cp:coreProperties>
</file>